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425" w:rsidRDefault="00C43086" w:rsidP="00C43086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43086">
        <w:rPr>
          <w:rFonts w:ascii="Times New Roman" w:hAnsi="Times New Roman" w:cs="Times New Roman"/>
          <w:sz w:val="24"/>
          <w:szCs w:val="24"/>
        </w:rPr>
        <w:t>ORI.0022.54.2023</w:t>
      </w:r>
      <w:r>
        <w:rPr>
          <w:rFonts w:ascii="Times New Roman" w:hAnsi="Times New Roman" w:cs="Times New Roman"/>
          <w:sz w:val="24"/>
          <w:szCs w:val="24"/>
        </w:rPr>
        <w:t>.AK</w:t>
      </w:r>
    </w:p>
    <w:p w:rsidR="00C43086" w:rsidRPr="00C43086" w:rsidRDefault="00C43086" w:rsidP="00C43086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B44425" w:rsidRDefault="00B44425" w:rsidP="00B444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324/23</w:t>
      </w:r>
    </w:p>
    <w:p w:rsidR="00B44425" w:rsidRPr="00CF7359" w:rsidRDefault="00B44425" w:rsidP="00B444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B44425" w:rsidRDefault="00B44425" w:rsidP="00B44425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27  grudnia 2023 r.  </w:t>
      </w:r>
    </w:p>
    <w:p w:rsidR="00732A13" w:rsidRDefault="00732A13" w:rsidP="00B44425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44425" w:rsidRPr="00B06C1E" w:rsidRDefault="00B44425" w:rsidP="00B4442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AD 1</w:t>
      </w:r>
      <w:r w:rsidRPr="00B06C1E">
        <w:rPr>
          <w:rFonts w:ascii="Times New Roman" w:eastAsia="Calibri" w:hAnsi="Times New Roman" w:cs="Times New Roman"/>
          <w:b/>
          <w:sz w:val="24"/>
          <w:szCs w:val="24"/>
          <w:u w:val="single"/>
        </w:rPr>
        <w:t>.</w:t>
      </w:r>
    </w:p>
    <w:p w:rsidR="00B44425" w:rsidRPr="00B06C1E" w:rsidRDefault="00B44425" w:rsidP="00B4442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B06C1E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B06C1E">
        <w:rPr>
          <w:rFonts w:ascii="Times New Roman" w:eastAsia="Calibri" w:hAnsi="Times New Roman" w:cs="Times New Roman"/>
          <w:sz w:val="24"/>
          <w:szCs w:val="24"/>
        </w:rPr>
        <w:t>.</w:t>
      </w:r>
      <w:r w:rsidRPr="00B06C1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 powitaniu zebranych  stwierdził, że obecnych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jest  </w:t>
      </w:r>
      <w:r w:rsidR="0055487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 w:rsidRPr="00B06C1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quorum do podejmowania prawomocnych uchwał i innych decyzji.</w:t>
      </w:r>
    </w:p>
    <w:p w:rsidR="00B44425" w:rsidRDefault="00B44425" w:rsidP="00B4442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1E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:rsidR="001D1C74" w:rsidRPr="00B44425" w:rsidRDefault="00B44425" w:rsidP="00B4442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2.</w:t>
      </w:r>
    </w:p>
    <w:p w:rsidR="001D1C74" w:rsidRPr="00B44425" w:rsidRDefault="00B44425" w:rsidP="00B44425">
      <w:pPr>
        <w:suppressAutoHyphens/>
        <w:spacing w:after="0" w:line="288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914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rząd Powiatu jednogłośnie przy </w:t>
      </w:r>
      <w:r w:rsidR="0055487B">
        <w:rPr>
          <w:rFonts w:ascii="Times New Roman" w:hAnsi="Times New Roman" w:cs="Times New Roman"/>
          <w:sz w:val="24"/>
          <w:szCs w:val="24"/>
        </w:rPr>
        <w:t>3</w:t>
      </w:r>
      <w:r w:rsidRPr="00534914">
        <w:rPr>
          <w:rFonts w:ascii="Times New Roman" w:hAnsi="Times New Roman" w:cs="Times New Roman"/>
          <w:sz w:val="24"/>
          <w:szCs w:val="24"/>
        </w:rPr>
        <w:t xml:space="preserve"> głosach „z</w:t>
      </w:r>
      <w:r w:rsidR="0099281A">
        <w:rPr>
          <w:rFonts w:ascii="Times New Roman" w:hAnsi="Times New Roman" w:cs="Times New Roman"/>
          <w:sz w:val="24"/>
          <w:szCs w:val="24"/>
        </w:rPr>
        <w:t xml:space="preserve">a” przyjął porządek posiedzenia, </w:t>
      </w:r>
      <w:r w:rsidRPr="00534914">
        <w:rPr>
          <w:rFonts w:ascii="Times New Roman" w:hAnsi="Times New Roman" w:cs="Times New Roman"/>
          <w:sz w:val="24"/>
          <w:szCs w:val="24"/>
        </w:rPr>
        <w:t xml:space="preserve">który przedstawia się następująco: </w:t>
      </w:r>
    </w:p>
    <w:p w:rsidR="001D1C74" w:rsidRPr="001D1C74" w:rsidRDefault="001D1C74" w:rsidP="00B4442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D1C7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:rsidR="001D1C74" w:rsidRDefault="001D1C74" w:rsidP="00B4442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1D1C7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1D1C74" w:rsidRPr="001D1C74" w:rsidRDefault="004D4053" w:rsidP="00B44425">
      <w:pPr>
        <w:pStyle w:val="Akapitzlist"/>
        <w:numPr>
          <w:ilvl w:val="0"/>
          <w:numId w:val="3"/>
        </w:numPr>
        <w:suppressAutoHyphens/>
        <w:spacing w:after="0" w:line="276" w:lineRule="auto"/>
        <w:contextualSpacing w:val="0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w sprawie zmian w planie finansowym. </w:t>
      </w:r>
    </w:p>
    <w:p w:rsidR="004D4053" w:rsidRPr="00264A12" w:rsidRDefault="004D4053" w:rsidP="00B44425">
      <w:pPr>
        <w:pStyle w:val="Akapitzlist"/>
        <w:numPr>
          <w:ilvl w:val="0"/>
          <w:numId w:val="3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A12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4D4053" w:rsidRDefault="004D4053" w:rsidP="00B44425">
      <w:pPr>
        <w:pStyle w:val="Akapitzlist"/>
        <w:numPr>
          <w:ilvl w:val="0"/>
          <w:numId w:val="3"/>
        </w:numPr>
        <w:suppressAutoHyphens/>
        <w:spacing w:after="0" w:line="288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68D3">
        <w:rPr>
          <w:rFonts w:ascii="Times New Roman" w:eastAsia="Calibri" w:hAnsi="Times New Roman" w:cs="Times New Roman"/>
          <w:sz w:val="24"/>
          <w:szCs w:val="24"/>
        </w:rPr>
        <w:t>Zamknięcie posiedzenia.</w:t>
      </w:r>
    </w:p>
    <w:p w:rsidR="00B44425" w:rsidRPr="00B44425" w:rsidRDefault="00B44425" w:rsidP="00B4442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3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801941" w:rsidRDefault="00B44425" w:rsidP="00732A13">
      <w:pPr>
        <w:spacing w:after="0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44425">
        <w:rPr>
          <w:rFonts w:ascii="Times New Roman" w:hAnsi="Times New Roman" w:cs="Times New Roman"/>
          <w:sz w:val="24"/>
          <w:szCs w:val="24"/>
        </w:rPr>
        <w:t>Za</w:t>
      </w:r>
      <w:r w:rsidR="0055487B">
        <w:rPr>
          <w:rFonts w:ascii="Times New Roman" w:hAnsi="Times New Roman" w:cs="Times New Roman"/>
          <w:sz w:val="24"/>
          <w:szCs w:val="24"/>
        </w:rPr>
        <w:t>rząd Powiatu jednogłośnie przy 3</w:t>
      </w:r>
      <w:r w:rsidR="00AE6E63">
        <w:rPr>
          <w:rFonts w:ascii="Times New Roman" w:hAnsi="Times New Roman" w:cs="Times New Roman"/>
          <w:sz w:val="24"/>
          <w:szCs w:val="24"/>
        </w:rPr>
        <w:t xml:space="preserve"> </w:t>
      </w:r>
      <w:r w:rsidRPr="00B44425">
        <w:rPr>
          <w:rFonts w:ascii="Times New Roman" w:hAnsi="Times New Roman" w:cs="Times New Roman"/>
          <w:sz w:val="24"/>
          <w:szCs w:val="24"/>
        </w:rPr>
        <w:t>głosach „za”</w:t>
      </w:r>
      <w:r>
        <w:rPr>
          <w:rFonts w:ascii="Times New Roman" w:hAnsi="Times New Roman" w:cs="Times New Roman"/>
          <w:sz w:val="24"/>
          <w:szCs w:val="24"/>
        </w:rPr>
        <w:t xml:space="preserve"> podjął uchwałę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sprawie zmian w planie finansowym. Zmiana obejmuje </w:t>
      </w:r>
      <w:r w:rsidR="00732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przesunięcie</w:t>
      </w:r>
      <w:r w:rsidR="00AE6E63" w:rsidRPr="00AE6E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E6E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Starostwie Powiatowym w Zawierciu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kwoty 100 000 zł </w:t>
      </w:r>
      <w:r w:rsidR="00AE6E6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 ramach wydatków</w:t>
      </w:r>
      <w:r w:rsidR="00732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dotyczących dróg publicznych powiatowych. Zmniejsza się o ww. kwotę wydatki </w:t>
      </w:r>
      <w:r w:rsidR="00BA472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zakup usług pozostałych a</w:t>
      </w:r>
      <w:r w:rsidR="00732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zwiększa na zakup usług                     i wyposażenia. 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:rsidR="00B44425" w:rsidRPr="00B44425" w:rsidRDefault="00B44425" w:rsidP="00B44425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4</w:t>
      </w:r>
      <w:r w:rsidRPr="00B4442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:rsidR="00B44425" w:rsidRPr="00DC7F3D" w:rsidRDefault="00B44425" w:rsidP="00B44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 tym punkcie porządku posiedzenia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nie poruszano żadnych spraw i nie zgłoszono 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wniosków. </w:t>
      </w:r>
    </w:p>
    <w:p w:rsidR="00B44425" w:rsidRPr="00DC7F3D" w:rsidRDefault="00B44425" w:rsidP="00B444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AD 5</w:t>
      </w:r>
      <w:r w:rsidRPr="00DC7F3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 </w:t>
      </w:r>
    </w:p>
    <w:p w:rsidR="00B44425" w:rsidRPr="00DC7F3D" w:rsidRDefault="00B44425" w:rsidP="00B44425">
      <w:pPr>
        <w:spacing w:after="12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Wobec wyczerpania porządku obrad Starosta </w:t>
      </w:r>
      <w:r w:rsidRPr="00DC7F3D">
        <w:rPr>
          <w:rFonts w:ascii="Times New Roman" w:hAnsi="Times New Roman" w:cs="Times New Roman"/>
          <w:b/>
          <w:color w:val="000000"/>
          <w:sz w:val="24"/>
          <w:szCs w:val="24"/>
        </w:rPr>
        <w:t>Gabriel Dors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324</w:t>
      </w:r>
      <w:r w:rsidRPr="00DC7F3D">
        <w:rPr>
          <w:rFonts w:ascii="Times New Roman" w:hAnsi="Times New Roman" w:cs="Times New Roman"/>
          <w:color w:val="000000"/>
          <w:sz w:val="24"/>
          <w:szCs w:val="24"/>
        </w:rPr>
        <w:t>. posiedzenie Zarządu Powiatu.</w:t>
      </w: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92412" w:rsidRPr="00192412" w:rsidRDefault="00192412" w:rsidP="00192412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192412">
        <w:rPr>
          <w:rFonts w:ascii="Times New Roman" w:hAnsi="Times New Roman" w:cs="Times New Roman"/>
        </w:rPr>
        <w:t>STAROSTA</w:t>
      </w:r>
    </w:p>
    <w:p w:rsidR="00B44425" w:rsidRDefault="00192412" w:rsidP="00192412">
      <w:pPr>
        <w:spacing w:after="0" w:line="276" w:lineRule="auto"/>
        <w:ind w:left="5664"/>
        <w:jc w:val="both"/>
        <w:rPr>
          <w:rFonts w:ascii="Times New Roman" w:hAnsi="Times New Roman" w:cs="Times New Roman"/>
        </w:rPr>
      </w:pPr>
      <w:r w:rsidRPr="00192412">
        <w:rPr>
          <w:rFonts w:ascii="Times New Roman" w:hAnsi="Times New Roman" w:cs="Times New Roman"/>
        </w:rPr>
        <w:t xml:space="preserve"> /-/ Gabriel Dors</w:t>
      </w: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Pr="006A1E74" w:rsidRDefault="00B44425" w:rsidP="00B44425">
      <w:pPr>
        <w:spacing w:after="0"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B44425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44425" w:rsidRPr="0053401E" w:rsidRDefault="00B44425" w:rsidP="00B4442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3401E">
        <w:rPr>
          <w:rFonts w:ascii="Times New Roman" w:hAnsi="Times New Roman" w:cs="Times New Roman"/>
        </w:rPr>
        <w:t xml:space="preserve">Protokół sporządziła: </w:t>
      </w:r>
      <w:r w:rsidR="00B852A9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łówny specjalista Anna Kowalczyk </w:t>
      </w:r>
    </w:p>
    <w:sectPr w:rsidR="00B44425" w:rsidRPr="00534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804E1"/>
    <w:multiLevelType w:val="hybridMultilevel"/>
    <w:tmpl w:val="CA860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73198"/>
    <w:multiLevelType w:val="hybridMultilevel"/>
    <w:tmpl w:val="21809718"/>
    <w:lvl w:ilvl="0" w:tplc="E47E4DE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1E"/>
    <w:rsid w:val="00192412"/>
    <w:rsid w:val="001D1C74"/>
    <w:rsid w:val="004D4053"/>
    <w:rsid w:val="0055487B"/>
    <w:rsid w:val="00732A13"/>
    <w:rsid w:val="00795881"/>
    <w:rsid w:val="00801941"/>
    <w:rsid w:val="0099281A"/>
    <w:rsid w:val="00AD7B1E"/>
    <w:rsid w:val="00AE6E63"/>
    <w:rsid w:val="00B44425"/>
    <w:rsid w:val="00B852A9"/>
    <w:rsid w:val="00BA4722"/>
    <w:rsid w:val="00C4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38280-FB7E-4A9B-B7D3-EE51DA9D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425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1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14</cp:revision>
  <dcterms:created xsi:type="dcterms:W3CDTF">2023-12-29T12:13:00Z</dcterms:created>
  <dcterms:modified xsi:type="dcterms:W3CDTF">2024-01-09T10:50:00Z</dcterms:modified>
</cp:coreProperties>
</file>