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0D5" w:rsidRDefault="000E60D5" w:rsidP="00BB0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BB0519" w:rsidRDefault="00BB0519" w:rsidP="000E60D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051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Fundacja Honeste Vivere w ramach działań w zakresie edukacji prawnej dla mieszkańców  terenu powiatu zawierciańskiego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opracowała i wyprodukowała film krótkometrażowy:</w:t>
      </w:r>
      <w:r w:rsidRPr="00BB0519">
        <w:rPr>
          <w:sz w:val="24"/>
          <w:szCs w:val="24"/>
        </w:rPr>
        <w:t xml:space="preserve"> </w:t>
      </w:r>
      <w:r w:rsidRPr="000E60D5">
        <w:rPr>
          <w:rFonts w:ascii="Times New Roman" w:hAnsi="Times New Roman" w:cs="Times New Roman"/>
          <w:b/>
          <w:sz w:val="24"/>
          <w:szCs w:val="24"/>
        </w:rPr>
        <w:t>Symulacja rozprawy karnej</w:t>
      </w:r>
      <w:r w:rsidRPr="00BB0519">
        <w:rPr>
          <w:sz w:val="24"/>
          <w:szCs w:val="24"/>
        </w:rPr>
        <w:t xml:space="preserve"> – </w:t>
      </w:r>
      <w:hyperlink r:id="rId4" w:history="1">
        <w:r w:rsidRPr="00BB0519">
          <w:rPr>
            <w:rStyle w:val="Hipercze"/>
            <w:rFonts w:ascii="Times New Roman" w:hAnsi="Times New Roman" w:cs="Times New Roman"/>
            <w:sz w:val="24"/>
            <w:szCs w:val="24"/>
          </w:rPr>
          <w:t>https://dai.ly/k1lrobrdCXHD7qzNHUK</w:t>
        </w:r>
      </w:hyperlink>
      <w:r w:rsidRPr="00BB0519">
        <w:rPr>
          <w:sz w:val="24"/>
          <w:szCs w:val="24"/>
        </w:rPr>
        <w:t xml:space="preserve"> </w:t>
      </w:r>
      <w:r w:rsidRPr="00BB051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Materiał finansowany ze środków dotacji celowej budżetu państwa.</w:t>
      </w:r>
    </w:p>
    <w:p w:rsidR="00B32829" w:rsidRDefault="00B32829" w:rsidP="00BB0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829" w:rsidRPr="00BB0519" w:rsidRDefault="00B32829" w:rsidP="00BB05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br/>
      </w:r>
      <w:r>
        <w:br/>
      </w:r>
    </w:p>
    <w:p w:rsidR="00050EC2" w:rsidRDefault="00602333"/>
    <w:p w:rsidR="00BB0519" w:rsidRDefault="00BB0519"/>
    <w:p w:rsidR="00BB0519" w:rsidRDefault="00BB0519"/>
    <w:sectPr w:rsidR="00BB0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519"/>
    <w:rsid w:val="00025635"/>
    <w:rsid w:val="000E60D5"/>
    <w:rsid w:val="00185250"/>
    <w:rsid w:val="00602333"/>
    <w:rsid w:val="00925B2C"/>
    <w:rsid w:val="00B32829"/>
    <w:rsid w:val="00BB0519"/>
    <w:rsid w:val="00E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0D4321-9732-4540-B306-481BA590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05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3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ai.ly/k1lrobrdCXHD7qzNHU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Malec</dc:creator>
  <cp:keywords/>
  <dc:description/>
  <cp:lastModifiedBy>Dorota Malec</cp:lastModifiedBy>
  <cp:revision>3</cp:revision>
  <dcterms:created xsi:type="dcterms:W3CDTF">2023-12-29T10:47:00Z</dcterms:created>
  <dcterms:modified xsi:type="dcterms:W3CDTF">2023-12-29T10:47:00Z</dcterms:modified>
</cp:coreProperties>
</file>