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8163" w14:textId="77777777" w:rsidR="00EF13BB" w:rsidRPr="00700087" w:rsidRDefault="00EF13BB" w:rsidP="00EF13B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>FORMULARZ KONSULTACYJNY</w:t>
      </w:r>
    </w:p>
    <w:p w14:paraId="701C8FB9" w14:textId="77777777" w:rsidR="00EF13BB" w:rsidRPr="00700087" w:rsidRDefault="00EF13BB" w:rsidP="00EF13B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>projektu uchwały Rady Powiatu Zawierciańskiego w sprawie wprowadzenia zmian do Statutu Szpitala Powiatowego w Zawierciu</w:t>
      </w:r>
    </w:p>
    <w:p w14:paraId="12C2A778" w14:textId="77777777" w:rsidR="00EF13BB" w:rsidRPr="00700087" w:rsidRDefault="00EF13BB" w:rsidP="00EF1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F526D" w14:textId="77777777" w:rsidR="00EF13BB" w:rsidRPr="00700087" w:rsidRDefault="00EF13BB" w:rsidP="00EF13BB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87">
        <w:rPr>
          <w:rFonts w:ascii="Times New Roman" w:hAnsi="Times New Roman" w:cs="Times New Roman"/>
          <w:sz w:val="24"/>
          <w:szCs w:val="24"/>
        </w:rPr>
        <w:t xml:space="preserve">Dane organizacji pozarządowej: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6182"/>
      </w:tblGrid>
      <w:tr w:rsidR="00EF13BB" w:rsidRPr="00700087" w14:paraId="7884E735" w14:textId="77777777" w:rsidTr="0078377E">
        <w:trPr>
          <w:trHeight w:val="831"/>
        </w:trPr>
        <w:tc>
          <w:tcPr>
            <w:tcW w:w="2880" w:type="dxa"/>
          </w:tcPr>
          <w:p w14:paraId="0B2A0368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15E28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pozarządowej zgłaszającej uwagi </w:t>
            </w:r>
          </w:p>
          <w:p w14:paraId="2C161945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rejestrowe</w:t>
            </w:r>
          </w:p>
        </w:tc>
        <w:tc>
          <w:tcPr>
            <w:tcW w:w="6182" w:type="dxa"/>
          </w:tcPr>
          <w:p w14:paraId="66D445C1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BB" w:rsidRPr="00700087" w14:paraId="6E052BCB" w14:textId="77777777" w:rsidTr="0078377E">
        <w:trPr>
          <w:trHeight w:val="631"/>
        </w:trPr>
        <w:tc>
          <w:tcPr>
            <w:tcW w:w="2880" w:type="dxa"/>
          </w:tcPr>
          <w:p w14:paraId="1DA6E440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uprawniona do reprezentowania podmiotu zgłaszającego uwagi</w:t>
            </w:r>
          </w:p>
        </w:tc>
        <w:tc>
          <w:tcPr>
            <w:tcW w:w="6182" w:type="dxa"/>
          </w:tcPr>
          <w:p w14:paraId="268F38CD" w14:textId="77777777" w:rsidR="00EF13BB" w:rsidRPr="00700087" w:rsidRDefault="00EF13BB" w:rsidP="0078377E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2EA3C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0F0DD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BB" w:rsidRPr="00700087" w14:paraId="4638B93F" w14:textId="77777777" w:rsidTr="0078377E">
        <w:trPr>
          <w:trHeight w:val="793"/>
        </w:trPr>
        <w:tc>
          <w:tcPr>
            <w:tcW w:w="2880" w:type="dxa"/>
          </w:tcPr>
          <w:p w14:paraId="576DFEF5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AF2B8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Telefon i adres e-mil</w:t>
            </w:r>
          </w:p>
        </w:tc>
        <w:tc>
          <w:tcPr>
            <w:tcW w:w="6182" w:type="dxa"/>
          </w:tcPr>
          <w:p w14:paraId="379E3E08" w14:textId="77777777" w:rsidR="00EF13BB" w:rsidRPr="00700087" w:rsidRDefault="00EF13BB" w:rsidP="0078377E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93CB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79250" w14:textId="77777777" w:rsidR="00EF13BB" w:rsidRPr="00700087" w:rsidRDefault="00EF13BB" w:rsidP="00EF13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4B42B" w14:textId="0D981BC6" w:rsidR="00EF13BB" w:rsidRPr="006A62C7" w:rsidRDefault="00EF13BB" w:rsidP="00EF13BB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do projektu uchwały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91"/>
        <w:gridCol w:w="3257"/>
        <w:gridCol w:w="2544"/>
      </w:tblGrid>
      <w:tr w:rsidR="00EF13BB" w:rsidRPr="00700087" w14:paraId="7831C7B6" w14:textId="77777777" w:rsidTr="0078377E">
        <w:tc>
          <w:tcPr>
            <w:tcW w:w="570" w:type="dxa"/>
          </w:tcPr>
          <w:p w14:paraId="7120BCCB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14:paraId="0FF7BC86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dokumentu, którego dotyczy uwaga (paragraf, ustęp, punkt)</w:t>
            </w:r>
          </w:p>
        </w:tc>
        <w:tc>
          <w:tcPr>
            <w:tcW w:w="3260" w:type="dxa"/>
          </w:tcPr>
          <w:p w14:paraId="2E080F10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Treść proponowanej uwagi </w:t>
            </w:r>
          </w:p>
        </w:tc>
        <w:tc>
          <w:tcPr>
            <w:tcW w:w="2546" w:type="dxa"/>
          </w:tcPr>
          <w:p w14:paraId="06369D00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Uzasadnienie </w:t>
            </w:r>
          </w:p>
        </w:tc>
      </w:tr>
      <w:tr w:rsidR="00EF13BB" w:rsidRPr="00700087" w14:paraId="515D9BE1" w14:textId="77777777" w:rsidTr="0078377E">
        <w:tc>
          <w:tcPr>
            <w:tcW w:w="570" w:type="dxa"/>
          </w:tcPr>
          <w:p w14:paraId="28C79298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0B4FA644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A3867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275A6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A83DEB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35C2755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BB" w:rsidRPr="00700087" w14:paraId="14098F1E" w14:textId="77777777" w:rsidTr="0078377E">
        <w:tc>
          <w:tcPr>
            <w:tcW w:w="570" w:type="dxa"/>
          </w:tcPr>
          <w:p w14:paraId="0F31E2D4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7D79B90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78DCB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7A494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C170C0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40F24F4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BB" w:rsidRPr="00700087" w14:paraId="7B7017D4" w14:textId="77777777" w:rsidTr="0078377E">
        <w:tc>
          <w:tcPr>
            <w:tcW w:w="570" w:type="dxa"/>
          </w:tcPr>
          <w:p w14:paraId="4DC429A5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797E7E2C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B5905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2D22F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5625D8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9F6C854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F0DA3" w14:textId="77777777" w:rsidR="00EF13BB" w:rsidRDefault="00EF13BB" w:rsidP="00EF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AF629" w14:textId="77777777" w:rsidR="00EF13BB" w:rsidRDefault="00EF13BB" w:rsidP="00EF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27BD5" w14:textId="77777777" w:rsidR="00EF13BB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01655474" w14:textId="77777777" w:rsidR="00EF13BB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276590DA" w14:textId="77777777" w:rsidR="00EF13BB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7E72C333" w14:textId="77777777" w:rsidR="00EF13BB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13B7763A" w14:textId="77777777" w:rsidR="00EF13BB" w:rsidRPr="005322C6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03F4027" w14:textId="77777777" w:rsidR="00EF13BB" w:rsidRPr="005322C6" w:rsidRDefault="00EF13BB" w:rsidP="00CB21B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 xml:space="preserve">data, imię i nazwisko </w:t>
      </w:r>
    </w:p>
    <w:p w14:paraId="4340F037" w14:textId="2DB4E152" w:rsidR="00EF13BB" w:rsidRDefault="00EF13BB" w:rsidP="00EF1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B21B2">
        <w:rPr>
          <w:rFonts w:ascii="Times New Roman" w:hAnsi="Times New Roman" w:cs="Times New Roman"/>
          <w:sz w:val="24"/>
          <w:szCs w:val="24"/>
        </w:rPr>
        <w:tab/>
      </w:r>
      <w:r w:rsidR="00CB21B2">
        <w:rPr>
          <w:rFonts w:ascii="Times New Roman" w:hAnsi="Times New Roman" w:cs="Times New Roman"/>
          <w:sz w:val="24"/>
          <w:szCs w:val="24"/>
        </w:rPr>
        <w:tab/>
      </w:r>
      <w:r w:rsidRPr="005322C6">
        <w:rPr>
          <w:rFonts w:ascii="Times New Roman" w:hAnsi="Times New Roman" w:cs="Times New Roman"/>
          <w:sz w:val="24"/>
          <w:szCs w:val="24"/>
        </w:rPr>
        <w:t xml:space="preserve">osoby zgłaszającej uwagi w imieniu organizacji   </w:t>
      </w:r>
    </w:p>
    <w:p w14:paraId="4A0D6A46" w14:textId="77777777" w:rsidR="00624B33" w:rsidRDefault="00624B33"/>
    <w:sectPr w:rsidR="0062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B1EEF"/>
    <w:multiLevelType w:val="hybridMultilevel"/>
    <w:tmpl w:val="7CBA6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1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BB"/>
    <w:rsid w:val="00624B33"/>
    <w:rsid w:val="009636F1"/>
    <w:rsid w:val="00CB21B2"/>
    <w:rsid w:val="00D203BD"/>
    <w:rsid w:val="00EF13BB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B747"/>
  <w15:chartTrackingRefBased/>
  <w15:docId w15:val="{C6171214-C06C-4625-B88E-B867BD38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3BB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13B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EF13BB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F13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Grażyna Kunicka</cp:lastModifiedBy>
  <cp:revision>2</cp:revision>
  <cp:lastPrinted>2023-11-14T11:41:00Z</cp:lastPrinted>
  <dcterms:created xsi:type="dcterms:W3CDTF">2023-11-14T11:41:00Z</dcterms:created>
  <dcterms:modified xsi:type="dcterms:W3CDTF">2023-11-14T11:41:00Z</dcterms:modified>
</cp:coreProperties>
</file>