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CA" w:rsidRPr="000C5904" w:rsidRDefault="006A73C8" w:rsidP="007F6B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04">
        <w:rPr>
          <w:rFonts w:ascii="Times New Roman" w:hAnsi="Times New Roman" w:cs="Times New Roman"/>
          <w:b/>
          <w:sz w:val="28"/>
          <w:szCs w:val="28"/>
        </w:rPr>
        <w:t>Szanowni Państwo,</w:t>
      </w:r>
    </w:p>
    <w:p w:rsidR="00D9134B" w:rsidRPr="00040ADB" w:rsidRDefault="00D9134B" w:rsidP="00D913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ADB">
        <w:rPr>
          <w:rFonts w:ascii="Times New Roman" w:hAnsi="Times New Roman" w:cs="Times New Roman"/>
          <w:b/>
          <w:sz w:val="28"/>
          <w:szCs w:val="28"/>
        </w:rPr>
        <w:t>serdecznie zapraszamy do udziału w bezpłatnych szkoleniach z edukacji prawnej organizowanyc</w:t>
      </w:r>
      <w:r>
        <w:rPr>
          <w:rFonts w:ascii="Times New Roman" w:hAnsi="Times New Roman" w:cs="Times New Roman"/>
          <w:b/>
          <w:sz w:val="28"/>
          <w:szCs w:val="28"/>
        </w:rPr>
        <w:t xml:space="preserve">h przez Fundację Honeste Vivere, finansowanych ze środków dotacji celowej z budżetu państwa. </w:t>
      </w:r>
      <w:r w:rsidRPr="00040ADB">
        <w:rPr>
          <w:rFonts w:ascii="Times New Roman" w:hAnsi="Times New Roman" w:cs="Times New Roman"/>
          <w:b/>
          <w:sz w:val="28"/>
          <w:szCs w:val="28"/>
        </w:rPr>
        <w:t>Szkolenia będą odbywały się zdalnie, według tematyki i terminów wskazanych w poniższym harmonogramie.</w:t>
      </w:r>
    </w:p>
    <w:p w:rsidR="00C03BD5" w:rsidRPr="00D9134B" w:rsidRDefault="006A73C8" w:rsidP="007F6B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34B">
        <w:rPr>
          <w:rFonts w:ascii="Times New Roman" w:hAnsi="Times New Roman" w:cs="Times New Roman"/>
          <w:b/>
          <w:sz w:val="28"/>
          <w:szCs w:val="28"/>
        </w:rPr>
        <w:t xml:space="preserve">Udział w zajęciach będzie odbywał się przy pomocy platformy Teams. </w:t>
      </w:r>
    </w:p>
    <w:p w:rsidR="00C03BD5" w:rsidRPr="00D9134B" w:rsidRDefault="006A73C8" w:rsidP="007F6B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34B">
        <w:rPr>
          <w:rFonts w:ascii="Times New Roman" w:hAnsi="Times New Roman" w:cs="Times New Roman"/>
          <w:b/>
          <w:sz w:val="28"/>
          <w:szCs w:val="28"/>
        </w:rPr>
        <w:t>Celem zalogowania się na konkretne szkolenie należy skopiować link z tabeli do przeglądarki. Platforma Teams nie wymaga posiadania aplikacji, jedynym wymogiem jest wpisan</w:t>
      </w:r>
      <w:r w:rsidR="00C03BD5" w:rsidRPr="00D9134B">
        <w:rPr>
          <w:rFonts w:ascii="Times New Roman" w:hAnsi="Times New Roman" w:cs="Times New Roman"/>
          <w:b/>
          <w:sz w:val="28"/>
          <w:szCs w:val="28"/>
        </w:rPr>
        <w:t>ie imienia i nazwiska lub Nicku.</w:t>
      </w:r>
    </w:p>
    <w:p w:rsidR="00C03BD5" w:rsidRPr="00D9134B" w:rsidRDefault="006A73C8" w:rsidP="007F6B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34B">
        <w:rPr>
          <w:rFonts w:ascii="Times New Roman" w:hAnsi="Times New Roman" w:cs="Times New Roman"/>
          <w:b/>
          <w:sz w:val="28"/>
          <w:szCs w:val="28"/>
        </w:rPr>
        <w:t xml:space="preserve"> Platforma</w:t>
      </w:r>
      <w:r w:rsidR="007F6B66" w:rsidRPr="00D9134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D9134B">
        <w:rPr>
          <w:rFonts w:ascii="Times New Roman" w:hAnsi="Times New Roman" w:cs="Times New Roman"/>
          <w:b/>
          <w:sz w:val="28"/>
          <w:szCs w:val="28"/>
        </w:rPr>
        <w:t xml:space="preserve">eams jest obsługiwana przez każdą z przeglądarek za wyjątkiem Mozilla Firefox. </w:t>
      </w:r>
      <w:r w:rsidR="007F6B66" w:rsidRPr="00D913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3C8" w:rsidRDefault="007F6B66" w:rsidP="007F6B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34B">
        <w:rPr>
          <w:rFonts w:ascii="Times New Roman" w:hAnsi="Times New Roman" w:cs="Times New Roman"/>
          <w:b/>
          <w:sz w:val="28"/>
          <w:szCs w:val="28"/>
        </w:rPr>
        <w:t>Logowanie się na konkretne szkolenie jest możliwe najwcześniej na 5 min przed rozpoczęciem każdego spotkania.</w:t>
      </w:r>
    </w:p>
    <w:p w:rsidR="00D9134B" w:rsidRPr="00D9134B" w:rsidRDefault="00D9134B" w:rsidP="007F6B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D5" w:rsidRPr="00D25EE3" w:rsidRDefault="00C03BD5" w:rsidP="007F6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E3">
        <w:rPr>
          <w:rFonts w:ascii="Times New Roman" w:hAnsi="Times New Roman" w:cs="Times New Roman"/>
          <w:b/>
          <w:sz w:val="24"/>
          <w:szCs w:val="24"/>
        </w:rPr>
        <w:t xml:space="preserve">SZKOLENIA </w:t>
      </w:r>
      <w:r w:rsidR="00213908" w:rsidRPr="00D25EE3">
        <w:rPr>
          <w:rFonts w:ascii="Times New Roman" w:hAnsi="Times New Roman" w:cs="Times New Roman"/>
          <w:b/>
          <w:sz w:val="24"/>
          <w:szCs w:val="24"/>
        </w:rPr>
        <w:t>LISTOPAD/GRUDZIEŃ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694"/>
        <w:gridCol w:w="7938"/>
      </w:tblGrid>
      <w:tr w:rsidR="007F6B66" w:rsidRPr="00F9271D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D25EE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1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D25EE3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1417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D25EE3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694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D25EE3">
              <w:rPr>
                <w:rFonts w:ascii="Times New Roman" w:hAnsi="Times New Roman" w:cs="Times New Roman"/>
                <w:b/>
              </w:rPr>
              <w:t>Temat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  <w:b/>
              </w:rPr>
            </w:pPr>
            <w:r w:rsidRPr="00D25EE3">
              <w:rPr>
                <w:rFonts w:ascii="Times New Roman" w:hAnsi="Times New Roman" w:cs="Times New Roman"/>
                <w:b/>
              </w:rPr>
              <w:t xml:space="preserve">Program </w:t>
            </w:r>
          </w:p>
        </w:tc>
      </w:tr>
      <w:tr w:rsidR="007F6B66" w:rsidRPr="006B12F4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C03BD5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694" w:type="dxa"/>
          </w:tcPr>
          <w:p w:rsidR="00C03BD5" w:rsidRPr="00D9134B" w:rsidRDefault="00C03BD5" w:rsidP="00C03BD5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Instytucje powołane </w:t>
            </w:r>
            <w:r w:rsid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do ochrony praw konsumentów, czyli gdzie i jak skutecznie szukać pomocy </w:t>
            </w:r>
            <w:r w:rsid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w sprawach</w:t>
            </w:r>
          </w:p>
          <w:p w:rsidR="00C03BD5" w:rsidRPr="00D9134B" w:rsidRDefault="00C03BD5" w:rsidP="00C03BD5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konsumenckich</w:t>
            </w:r>
          </w:p>
          <w:p w:rsidR="007F6B66" w:rsidRPr="00D9134B" w:rsidRDefault="007F6B66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F6B66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6" w:history="1">
              <w:r w:rsidR="00D9134B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https://teams.microsoft.com/l/meetup-join/19%3ameeting_Mjk4M2Y1YTctYjE5OC00YzM5LWIxNTItZDE3ZGEyNjY2ZDQ3%40thread.v2/0?context=%7b%22Tid%22%3a%22ab787acd-d6e7-4922-9a1d-d7b184c91645%22%2c%22Oid%22%3a%22fa8c237a-2ee5-4a27-8981-c2293eaeea92%22%7d</w:t>
              </w:r>
            </w:hyperlink>
            <w:r w:rsidR="00D913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6B12F4" w:rsidTr="00D9134B">
        <w:trPr>
          <w:trHeight w:val="1537"/>
        </w:trPr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03BD5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7F6B66" w:rsidRPr="00D9134B" w:rsidRDefault="00F64E8B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Zajęcie komornicze – uprawnienia dłużnika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E869CE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7" w:history="1">
              <w:r w:rsidR="00D9134B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https://teams.microsoft.com/l/meetup-join/19%3ameeting_NDhiOTliY2EtZmQ4MC00NDQyLTljN2EtYTQ3YjUyNmUxNGZh%40thread.v2/0?context=%7b%22Tid%22%3a%22ab787acd-d6e7-4922-9a1d-d7b184c91645%22%2c%22Oid%22%3a%22fa8c237a-2ee5-4a27-8981-c2293eaeea92%22%7d</w:t>
              </w:r>
            </w:hyperlink>
            <w:r w:rsidR="00D913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F9271D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F64E8B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7F6B66" w:rsidRPr="00D9134B" w:rsidRDefault="00F64E8B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Naprawienie szkody, zadośćuczynienie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czy nawiązka – uprawnienia pokrzywdzonego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w procesie karnym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F6B66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8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https://teams.microsoft.com/l/meetup-join/19%3ameeting_YjIyOGE2MzYtYjRhOC00ZjQ4LWFkN2EtODU3M2NjZTVkZGU3%40thread.v2/0?context=%7b%22Tid%22%3a%22ab787acd-d6e7-4922-9a1d-d7b184c91645%22%2c%22Oid%22%3a%22fa8c237a-2ee5-4a27-8981-c2293eaeea92%22%7d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6B12F4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6B12F4" w:rsidRPr="00D9134B" w:rsidRDefault="006B12F4" w:rsidP="006B12F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Instytucje powołane </w:t>
            </w:r>
            <w:r w:rsid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do ochrony praw pracowników, czyli gdzie i jak skutecznie szukać pomocy </w:t>
            </w:r>
            <w:r w:rsid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w sprawach</w:t>
            </w:r>
          </w:p>
          <w:p w:rsidR="007F6B66" w:rsidRPr="00D9134B" w:rsidRDefault="006B12F4" w:rsidP="003C5FE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pracowniczych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E1C53" w:rsidRPr="00D25EE3" w:rsidRDefault="000C5904" w:rsidP="009456E6">
            <w:pPr>
              <w:rPr>
                <w:rFonts w:ascii="Times New Roman" w:hAnsi="Times New Roman" w:cs="Times New Roman"/>
              </w:rPr>
            </w:pPr>
            <w:hyperlink r:id="rId9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https://teams.microsoft.com/l/meetup-join/19%3ameeting_MTZlODViNDItZjVlNC00NDVkLTgxZmItNGMyZmY5NDJjNWI0%40thread.v2/0?context=%7b%22Tid%22%3a%22ab787acd-d6e7-4922-9a1d-d7b184c91645%22%2c%22Oid%22%3a%22fa8c237a-2ee5-4a27-8981-c2293eaeea92%22%7d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6B12F4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7F6B66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694" w:type="dxa"/>
          </w:tcPr>
          <w:p w:rsidR="007F6B66" w:rsidRPr="00D9134B" w:rsidRDefault="006B12F4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Uzyskanie prawa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do lokalu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F6B66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0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https://teams.microsoft.com/l/meetup-join/19%3ameeting_MTNmM2U2N2EtN2U2ZC00ZTRhLWFkZjMtYzA0MGM0ODBmNDIz%40thread.v2/0?context=%7b%22Tid%22%3a%22ab787acd-d6e7-4922-9a1d-d7b184c91645%22%2c%22Oid%22%3a%22fa8c237a-2ee5-4a27-8981-c2293eaeea92%22%7d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6B12F4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F64E8B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7F6B66" w:rsidRPr="00D9134B" w:rsidRDefault="006B12F4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Majątek wspólny </w:t>
            </w:r>
            <w:r w:rsidR="00D913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a majątek osobisty małżonków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E869CE" w:rsidRPr="00D25EE3" w:rsidRDefault="000C5904" w:rsidP="009456E6">
            <w:pPr>
              <w:rPr>
                <w:rFonts w:ascii="Times New Roman" w:hAnsi="Times New Roman" w:cs="Times New Roman"/>
              </w:rPr>
            </w:pPr>
            <w:hyperlink r:id="rId11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https://teams.microsoft.com/l/meetup-join/19%3ameeting_MDFiYWM5ZTgtOGZlNy00MzljLWI5MmMtOWJlZDYyZGIyNjIx%40thread.v2/0?context=%7b%22Tid%22%3a%22ab787acd-d6e7-4922-9a1d-d7b184c91645%22%2c%22Oid%22%3a%22fa8c237a-2ee5-4a27-8981-c2293eaeea92%22%7d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6B12F4" w:rsidTr="00D9134B">
        <w:trPr>
          <w:trHeight w:val="1551"/>
        </w:trPr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7F6B66" w:rsidRPr="00D9134B" w:rsidRDefault="006B12F4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Działalność nierejestrowa, czyli własna firma bez potrzeby rejestracji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w urzędzie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F6B66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2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https://teams.microsoft.com/l/meetup-join/19%3ameeting_ODVjYTVkYTYtOGFjNi00NDYwLWI1NWMtNTQyZTgxYTQ5OWVi%40thread.v2/0?context=%7b%22Tid%22%3a%22ab787acd-d6e7-4922-9a1d-d7b184c91645%22%2c%22Oid%22%3a%22fa8c237a-2ee5-4a27-8981-c2293eaeea92%22%7d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6B12F4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7F6B66" w:rsidRPr="00D9134B" w:rsidRDefault="006B12F4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Zakup mieszkania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na rynku wtórnym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i pierwotnym.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Co powinien wiedzieć każdy kupujący</w:t>
            </w: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F6B66" w:rsidRPr="00D25EE3" w:rsidRDefault="000C5904" w:rsidP="003C5FE4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hyperlink r:id="rId13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https://teams.microsoft.com/l/meetup-join/19%3ameeting_OWNmMmIyNGItNjEzZC00NWQxLWI5NDYtOWU5NWU2YWQyOWQ5%40thread.v2/0?context=%7b%22Tid%22%3a%22ab787acd-d6e7-4922-9a1d-d7b184c91645%22%2c%22Oid%22%3a%22fa8c237a-2ee5-4a27-8981-c2293eaeea92%22%7d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1C53" w:rsidRPr="006B12F4" w:rsidTr="00D9134B">
        <w:trPr>
          <w:trHeight w:val="557"/>
        </w:trPr>
        <w:tc>
          <w:tcPr>
            <w:tcW w:w="562" w:type="dxa"/>
          </w:tcPr>
          <w:p w:rsidR="007E1C53" w:rsidRPr="00D25EE3" w:rsidRDefault="007E1C53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7E1C53" w:rsidRPr="00D9134B" w:rsidRDefault="007E1C53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3908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E1C53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E1C5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94" w:type="dxa"/>
          </w:tcPr>
          <w:p w:rsidR="007E1C53" w:rsidRPr="00D9134B" w:rsidRDefault="007E1C53" w:rsidP="003C5FE4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Trudna sytuacja materialna – gdzie uzyskam pomoc</w:t>
            </w:r>
          </w:p>
          <w:p w:rsidR="007E1C53" w:rsidRPr="00D9134B" w:rsidRDefault="007E1C53" w:rsidP="007E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7E1C53" w:rsidRPr="00D25EE3" w:rsidRDefault="007E1C53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E1C53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4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https://teams.microsoft.com/l/meetup-join/19%3ameeting_YmYxODQyNTQtYjQ3My00MTU2LTg2ZTgtMjU1NDMxN2YxZWZk%40thread.v2/0?context=%7b%22Tid%22%3a%22ab787acd-d6e7-4922-9a1d-d7b184c91645%22%2c%22Oid%22%3a%22fa8c237a-2ee5-4a27-8981-c2293eaeea92%22%7d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1C53" w:rsidRPr="006B12F4" w:rsidTr="00D9134B">
        <w:tc>
          <w:tcPr>
            <w:tcW w:w="562" w:type="dxa"/>
          </w:tcPr>
          <w:p w:rsidR="007E1C53" w:rsidRPr="00D25EE3" w:rsidRDefault="007E1C53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7E1C53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E1C5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E1C53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</w:t>
            </w:r>
            <w:r w:rsidR="007E1C5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E1C53" w:rsidRPr="00D9134B" w:rsidRDefault="007E1C53" w:rsidP="007E1C5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Sposoby rozwiązania umów</w:t>
            </w:r>
          </w:p>
          <w:p w:rsidR="007E1C53" w:rsidRPr="00D9134B" w:rsidRDefault="007E1C53" w:rsidP="006B12F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</w:p>
        </w:tc>
        <w:tc>
          <w:tcPr>
            <w:tcW w:w="7938" w:type="dxa"/>
          </w:tcPr>
          <w:p w:rsidR="007E1C53" w:rsidRPr="00D25EE3" w:rsidRDefault="007E1C53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E1C53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5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https://teams.microsoft.com/l/meetup-join/19%3ameeting_YTZiNGY3MjMtOTM3Yi00MGM2LThhYjQtZTNkYTA2NjQ0NDA0%40thread.v2/0?context=%7b%22Tid%22%3a%22ab787acd-d6e7-4922-9a1d-d7b184c91645%22%2c%22Oid%22%3a%22fa8c237a-2ee5-4a27-8981-c2293eaeea92%22%7d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6B66" w:rsidRPr="00776F9A" w:rsidTr="00D9134B">
        <w:tc>
          <w:tcPr>
            <w:tcW w:w="562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</w:t>
            </w:r>
            <w:r w:rsidR="00213908" w:rsidRPr="00D25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7F6B66" w:rsidRPr="00D9134B" w:rsidRDefault="006B12F4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3908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7F6B66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18.3</w:t>
            </w:r>
            <w:r w:rsidR="007F6B66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B12F4" w:rsidRPr="00D9134B" w:rsidRDefault="007E1C53" w:rsidP="006B12F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Sąsiedzkie spory graniczne</w:t>
            </w:r>
          </w:p>
          <w:p w:rsidR="007F6B66" w:rsidRPr="00D9134B" w:rsidRDefault="007F6B66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7F6B66" w:rsidRPr="00D25EE3" w:rsidRDefault="007F6B66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7F6B66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6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https://teams.microsoft.com/l/meetup-join/19%3ameeting_OTQzZTVlMWYtYjI3ZC00NjYyLTkyMjUtOGQ0MTYxNGEwODA3%40thread.v2/0?context=%7b%22Tid%22%3a%22ab787acd-d6e7-4922-9a1d-d7b184c91645%22%2c%22Oid%22%3a%22fa8c237a-2ee5-4a27-8981-c2293eaeea92%22%7d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RPr="006B12F4" w:rsidTr="00D9134B">
        <w:tc>
          <w:tcPr>
            <w:tcW w:w="562" w:type="dxa"/>
          </w:tcPr>
          <w:p w:rsidR="00213908" w:rsidRPr="00D25EE3" w:rsidRDefault="00213908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8" w:type="dxa"/>
          </w:tcPr>
          <w:p w:rsidR="00213908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417" w:type="dxa"/>
          </w:tcPr>
          <w:p w:rsidR="00213908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6B12F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Osiemnasty rok życia. Prawa i obowiązki młodego dorosłego </w:t>
            </w:r>
            <w:r w:rsidR="00D9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świetle przepisów prawa.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7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https://teams.microsoft.com/l/meetup-join/19%3ameeting_N2QyZWIzMDItYmZkMi00NmM1LTkwN2UtM2U4YzIwMzU3YjRm%40thread.v2/0?context=%7b%22Tid%22%3a%22ab787acd-d6e7-4922-9a1d-d7b184c91645%22%2c%22Oid%22%3a%22fa8c237a-2ee5-4a27-8981-c2293eaeea92%22%7d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RPr="006B12F4" w:rsidTr="00D9134B">
        <w:tc>
          <w:tcPr>
            <w:tcW w:w="562" w:type="dxa"/>
          </w:tcPr>
          <w:p w:rsidR="00213908" w:rsidRPr="00D25EE3" w:rsidRDefault="00213908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8" w:type="dxa"/>
          </w:tcPr>
          <w:p w:rsidR="00213908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6B12F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Pierwsza praca. Prawa i obowiązk</w:t>
            </w:r>
            <w:r w:rsidR="00D9134B">
              <w:rPr>
                <w:rFonts w:ascii="Times New Roman" w:hAnsi="Times New Roman" w:cs="Times New Roman"/>
                <w:b/>
                <w:sz w:val="24"/>
                <w:szCs w:val="24"/>
              </w:rPr>
              <w:t>i pracowników poniżej 26 roku ży</w:t>
            </w: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cia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8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https://teams.microsoft.com/l/meetup-join/19%3ameeting_MGVhODEzNTUtMzY1MS00ZWU5LTk1MTctNDFkNDA2MzU1MzJh%40thread.v2/0?context=%7b%22Tid%22%3a%22ab787acd-d6e7-4922-9a1d-d7b184c91645%22%2c%22Oid%22%3a%22fa8c237a-2ee5-4a27-8981-c2293eaeea92%22%7d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RPr="006B12F4" w:rsidTr="00D9134B">
        <w:tc>
          <w:tcPr>
            <w:tcW w:w="562" w:type="dxa"/>
          </w:tcPr>
          <w:p w:rsidR="00213908" w:rsidRPr="00D25EE3" w:rsidRDefault="00213908" w:rsidP="003C5FE4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</w:tcPr>
          <w:p w:rsidR="00213908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3C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6B12F4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Jak skutecznie złożyć reklamację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3C5FE4">
            <w:pPr>
              <w:rPr>
                <w:rFonts w:ascii="Times New Roman" w:hAnsi="Times New Roman" w:cs="Times New Roman"/>
              </w:rPr>
            </w:pPr>
            <w:hyperlink r:id="rId19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https://teams.microsoft.com/l/meetup-join/19%3ameeting_ZDJlZTAxZTktOTdiNS00Mjg3LWJlZmEtZDYzYmU1YTdjODE1%40thread.v2/0?context=%7b%22Tid%22%3a%22ab787acd-d6e7-4922-9a1d-d7b184c91645%22%2c%22Oid%22%3a%22fa8c237a-2ee5-4a27-8981-c2293eaeea92%22%7d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Jak założyć własną działalność gospodarczą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0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https://teams.microsoft.com/l/meetup-join/19%3ameeting_YTc5NmE1MjQtYmQ0NC00MzYzLWFhYzQtMjdiY2NkYmFlMjAz%40thread.v2/0?context=%7b%22Tid%22%3a%22ab787acd-d6e7-4922-9a1d-d7b184c91645%22%2c%22Oid%22%3a%22fa8c237a-2ee5-4a27-8981-c2293eaeea92%22%7d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01.12.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Rozporządzanie majątkiem. Testament darowizna, umowa dożywocia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1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https://teams.microsoft.com/l/meetup-join/19%3ameeting_ZDZjNmI5MjYtZTJkZi00ZGM3LWE4YzAtMDdiODM1ODQxMjg4%40thread.v2/0?context=%7b%22Tid%22%3a%22ab787acd-d6e7-4922-9a1d-d7b184c91645%22%2c%22Oid%22%3a%22fa8c237a-2ee5-4a27-8981-c2293eaeea92%22%7d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Pierwsza rozprawa czyli ABC sądownictwa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2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https://teams.microsoft.com/l/meetup-join/19%3ameeting_M2I0NGJlMGUtNzI2My00MjUwLWFmMTItNWZmNGNjZTZmNjlk%40thread.v2/0?context=%7b%22Tid%22%3a%22ab787acd-d6e7-4922-9a1d-d7b184c91645%22%2c%22Oid%22%3a%22fa8c237a-2ee5-4a27-8981-c2293eaeea92%22%7d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Naprawienie szkody, zadośćuczynienie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czy nawiązka – uprawnienia pokrzywdzonego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w procesie karnym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3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https://teams.microsoft.com/l/meetup-join/19%3ameeting_NjAzMzBjMTktYjM4OC00NzNjLWI0MzktNmNlZWY0NDQzMzUx%40thread.v2/0?context=%7b%22Tid%22%3a%22ab787acd-d6e7-4922-9a1d-d7b184c91645%22%2c%22Oid%22%3a%22fa8c237a-2ee5-4a27-8981-c2293eaeea92%22%7d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694" w:type="dxa"/>
          </w:tcPr>
          <w:p w:rsidR="009456E6" w:rsidRPr="00D9134B" w:rsidRDefault="009456E6" w:rsidP="009456E6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Instytucje powołane </w:t>
            </w:r>
            <w:r w:rsid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do ochrony praw konsumentów, czyli gdzie i jak skutecznie szukać pomocy </w:t>
            </w:r>
            <w:r w:rsid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w sprawach</w:t>
            </w:r>
          </w:p>
          <w:p w:rsidR="00213908" w:rsidRPr="00D9134B" w:rsidRDefault="009456E6" w:rsidP="009456E6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konsumenckich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4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https://teams.microsoft.com/l/meetup-join/19%3ameeting_ODA0MzBmOWMtMTM1MC00NWQ0LWI0NTMtMGQ0OTVmMmQwYjAz%40thread.v2/0?context=%7b%22Tid%22%3a%22ab787acd-d6e7-4922-9a1d-d7b184c91645%22%2c%22Oid%22%3a%22fa8c237a-2ee5-4a27-8981-c2293eaeea92%22%7d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Majątek wspólny </w:t>
            </w:r>
            <w:r w:rsidR="00D913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a majątek osobisty małżonków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5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https://teams.microsoft.com/l/meetup-join/19%3ameeting_NmI0MmZiOGMtYWJkZS00MGY2LWE2ODYtMjI4ZDc3MzBjNzM4%40thread.v2/0?context=%7b%22Tid%22%3a%22ab787acd-d6e7-4922-9a1d-d7b184c91645%22%2c%22Oid%22%3a%22fa8c237a-2ee5-4a27-8981-c2293eaeea92%22%7d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Zajęcie komornicze – uprawnienia dłużnika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6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https://teams.microsoft.com/l/meetup-join/19%3ameeting_MmMwMjdkMmYtYjAyNy00NDIxLWE2YjUtODM4NzkwYjkxM2Jl%40thread.v2/0?context=%7b%22Tid%22%3a%22ab787acd-d6e7-4922-9a1d-d7b184c91645%22%2c%22Oid%22%3a%22fa8c237a-2ee5-4a27-8981-c2293eaeea92%22%7d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D9134B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Uzyskanie prawa </w:t>
            </w:r>
            <w:r w:rsid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D9134B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do lokalu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7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https://teams.microsoft.com/l/meetup-join/19%3ameeting_YTBhMzUwNWMtNDMzYi00MjdiLTk0OGQtZmUyNmZjMTlmN2M5%40thread.v2/0?context=%7b%22Tid%22%3a%22ab787acd-d6e7-4922-9a1d-d7b184c91645%22%2c%22Oid%22%3a%22fa8c237a-2ee5-4a27-8981-c2293eaeea92%22%7d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8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2694" w:type="dxa"/>
          </w:tcPr>
          <w:p w:rsidR="00213908" w:rsidRPr="00D9134B" w:rsidRDefault="009456E6" w:rsidP="009456E6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Sąsiedzkie spory graniczne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8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https://teams.microsoft.com/l/meetup-join/19%3ameeting_MDFlMDJjZmEtZGU0Yy00YWNhLTkzY2ItZTkyZDI5MzdhMTU5%40thread.v2/0?context=%7b%22Tid%22%3a%22ab787acd-d6e7-4922-9a1d-d7b184c91645%22%2c%22Oid%22%3a%22fa8c237a-2ee5-4a27-8981-c2293eaeea92%22%7d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8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Jak skutecznie złożyć reklamację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29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https://teams.microsoft.com/l/meetup-join/19%3ameeting_MGM2NDEwZTctM2E1Zi00NTllLWIwNGQtMTNmNGU1NDM5Mzk1%40thread.v2/0?context=%7b%22Tid%22%3a%22ab787acd-d6e7-4922-9a1d-d7b184c91645%22%2c%22Oid%22%3a%22fa8c237a-2ee5-4a27-8981-c2293eaeea92%22%7d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8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2694" w:type="dxa"/>
          </w:tcPr>
          <w:p w:rsidR="00213908" w:rsidRPr="00D9134B" w:rsidRDefault="009456E6" w:rsidP="009456E6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D9134B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Sposoby rozwiązania umów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30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https://teams.microsoft.com/l/meetup-join/19%3ameeting_YjljYzdlN2EtZTliMS00MzBiLTg2OTMtYTQ5MzZkNTc3M2Rk%40thread.v2/0?context=%7b%22Tid%22%3a%22ab787acd-d6e7-4922-9a1d-d7b184c91645%22%2c%22Oid%22%3a%22fa8c237a-2ee5-4a27-8981-c2293eaeea92%22%7d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8" w:type="dxa"/>
          </w:tcPr>
          <w:p w:rsidR="00213908" w:rsidRPr="00D9134B" w:rsidRDefault="00D25EE3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08.12.2023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Pierwsza praca. Prawa i obowiązki pracowników poniżej 26 roku żucia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31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https://teams.microsoft.com/l/meetup-join/19%3ameeting_Mzk5ZjkzMDMtN2YxYS00MjJjLTg0NDItNGY1MTNkZjhkMWYw%40thread.v2/0?context=%7b%22Tid%22%3a%22ab787acd-d6e7-4922-9a1d-d7b184c91645%22%2c%22Oid%22%3a%22fa8c237a-2ee5-4a27-8981-c2293eaeea92%22%7d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8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08.12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Pierwsza rozprawa czyli ABC sądownictwa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32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https://teams.microsoft.com/l/meetup-join/19%3ameeting_YzBiODVlYTItNzFhOC00MjFlLTkzYTYtMTRhNGFhNWQ2ZDNh%40thread.v2/0?context=%7b%22Tid%22%3a%22ab787acd-d6e7-4922-9a1d-d7b184c91645%22%2c%22Oid%22%3a%22fa8c237a-2ee5-4a27-8981-c2293eaeea92%22%7d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8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Rozporządzanie majątkiem. Testament darowizna, umowa dożywocia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33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https://teams.microsoft.com/l/meetup-join/19%3ameeting_MjAwNGFjYmItZjA0Ni00ZDIwLTlmMWUtMDFiNzllNjA4NDFk%40thread.v2/0?context=%7b%22Tid%22%3a%22ab787acd-d6e7-4922-9a1d-d7b184c91645%22%2c%22Oid%22%3a%22fa8c237a-2ee5-4a27-8981-c2293eaeea92%22%7d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8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Jak założyć własną działalność gospodarczą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34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https://teams.microsoft.com/l/meetup-join/19%3ameeting_MzA0YjU4N2QtZWY1MS00ODBkLTk5ODItYzJhOWFkZTVkYWVj%40thread.v2/0?context=%7b%22Tid%22%3a%22ab787acd-d6e7-4922-9a1d-d7b184c91645%22%2c%22Oid%22%3a%22fa8c237a-2ee5-4a27-8981-c2293eaeea92%22%7d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3908" w:rsidTr="00D9134B">
        <w:tc>
          <w:tcPr>
            <w:tcW w:w="562" w:type="dxa"/>
          </w:tcPr>
          <w:p w:rsidR="00213908" w:rsidRPr="00D25EE3" w:rsidRDefault="00213908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8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  <w:r w:rsidR="00D25EE3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694" w:type="dxa"/>
          </w:tcPr>
          <w:p w:rsidR="00213908" w:rsidRPr="00D9134B" w:rsidRDefault="009456E6" w:rsidP="00E869CE">
            <w:pPr>
              <w:tabs>
                <w:tab w:val="left" w:pos="4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Pierwsza praca. Prawa i obowiązk</w:t>
            </w:r>
            <w:r w:rsidR="00D9134B"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i pracowników poniżej 26 roku ży</w:t>
            </w:r>
            <w:r w:rsidRPr="00D9134B">
              <w:rPr>
                <w:rFonts w:ascii="Times New Roman" w:hAnsi="Times New Roman" w:cs="Times New Roman"/>
                <w:b/>
                <w:sz w:val="24"/>
                <w:szCs w:val="24"/>
              </w:rPr>
              <w:t>cia</w:t>
            </w:r>
          </w:p>
        </w:tc>
        <w:tc>
          <w:tcPr>
            <w:tcW w:w="7938" w:type="dxa"/>
          </w:tcPr>
          <w:p w:rsidR="00776F9A" w:rsidRPr="00D25EE3" w:rsidRDefault="00776F9A" w:rsidP="00776F9A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Teams</w:t>
            </w:r>
          </w:p>
          <w:p w:rsidR="00213908" w:rsidRPr="00D25EE3" w:rsidRDefault="000C5904" w:rsidP="00E869CE">
            <w:pPr>
              <w:tabs>
                <w:tab w:val="left" w:pos="4920"/>
              </w:tabs>
              <w:rPr>
                <w:rFonts w:ascii="Times New Roman" w:hAnsi="Times New Roman" w:cs="Times New Roman"/>
              </w:rPr>
            </w:pPr>
            <w:hyperlink r:id="rId35" w:history="1">
              <w:r w:rsidR="00D25EE3" w:rsidRPr="00C76D30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https://teams.microsoft.com/l/meetup-join/19%3ameeting_ZWQ3Y2I3MjQtZTQxNC00YTk5LWI1ZjEtMGY0Njk1ZmIyYmQz%40thread.v2/0?context=%7b%22Tid%22%3a%22ab787acd-d6e7-4922-9a1d-d7b184c91645%22%2c%22Oid%22%3a%22fa8c237a-2ee5-4a27-8981-c2293eaeea92%22%7d</w:t>
              </w:r>
            </w:hyperlink>
            <w:r w:rsidR="00D25E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6B66" w:rsidRPr="00E869CE" w:rsidRDefault="007F6B66" w:rsidP="00E869CE">
      <w:pPr>
        <w:tabs>
          <w:tab w:val="left" w:pos="4920"/>
        </w:tabs>
        <w:rPr>
          <w:rFonts w:asciiTheme="majorHAnsi" w:hAnsiTheme="majorHAnsi" w:cstheme="majorHAnsi"/>
        </w:rPr>
      </w:pPr>
      <w:bookmarkStart w:id="0" w:name="_GoBack"/>
      <w:bookmarkEnd w:id="0"/>
    </w:p>
    <w:sectPr w:rsidR="007F6B66" w:rsidRPr="00E869CE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4A" w:rsidRDefault="00E85C4A" w:rsidP="006A73C8">
      <w:pPr>
        <w:spacing w:after="0" w:line="240" w:lineRule="auto"/>
      </w:pPr>
      <w:r>
        <w:separator/>
      </w:r>
    </w:p>
  </w:endnote>
  <w:endnote w:type="continuationSeparator" w:id="0">
    <w:p w:rsidR="00E85C4A" w:rsidRDefault="00E85C4A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4A" w:rsidRDefault="00E85C4A" w:rsidP="006A73C8">
      <w:pPr>
        <w:spacing w:after="0" w:line="240" w:lineRule="auto"/>
      </w:pPr>
      <w:r>
        <w:separator/>
      </w:r>
    </w:p>
  </w:footnote>
  <w:footnote w:type="continuationSeparator" w:id="0">
    <w:p w:rsidR="00E85C4A" w:rsidRDefault="00E85C4A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8"/>
    <w:rsid w:val="000C5904"/>
    <w:rsid w:val="00170884"/>
    <w:rsid w:val="00187CBA"/>
    <w:rsid w:val="00213908"/>
    <w:rsid w:val="00362005"/>
    <w:rsid w:val="003715DC"/>
    <w:rsid w:val="00377370"/>
    <w:rsid w:val="003B1414"/>
    <w:rsid w:val="00545541"/>
    <w:rsid w:val="006A73C8"/>
    <w:rsid w:val="006B12F4"/>
    <w:rsid w:val="00776F9A"/>
    <w:rsid w:val="007E1C53"/>
    <w:rsid w:val="007F6B66"/>
    <w:rsid w:val="00916FCA"/>
    <w:rsid w:val="009456E6"/>
    <w:rsid w:val="00BA512A"/>
    <w:rsid w:val="00C03BD5"/>
    <w:rsid w:val="00CB050C"/>
    <w:rsid w:val="00D25EE3"/>
    <w:rsid w:val="00D62F82"/>
    <w:rsid w:val="00D9134B"/>
    <w:rsid w:val="00E85C4A"/>
    <w:rsid w:val="00E869CE"/>
    <w:rsid w:val="00F64E8B"/>
    <w:rsid w:val="00F7185F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0290A-CD1B-49A0-80E9-34356370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IyOGE2MzYtYjRhOC00ZjQ4LWFkN2EtODU3M2NjZTVkZGU3%40thread.v2/0?context=%7b%22Tid%22%3a%22ab787acd-d6e7-4922-9a1d-d7b184c91645%22%2c%22Oid%22%3a%22fa8c237a-2ee5-4a27-8981-c2293eaeea92%22%7d" TargetMode="External"/><Relationship Id="rId13" Type="http://schemas.openxmlformats.org/officeDocument/2006/relationships/hyperlink" Target="https://teams.microsoft.com/l/meetup-join/19%3ameeting_OWNmMmIyNGItNjEzZC00NWQxLWI5NDYtOWU5NWU2YWQyOWQ5%40thread.v2/0?context=%7b%22Tid%22%3a%22ab787acd-d6e7-4922-9a1d-d7b184c91645%22%2c%22Oid%22%3a%22fa8c237a-2ee5-4a27-8981-c2293eaeea92%22%7d" TargetMode="External"/><Relationship Id="rId18" Type="http://schemas.openxmlformats.org/officeDocument/2006/relationships/hyperlink" Target="https://teams.microsoft.com/l/meetup-join/19%3ameeting_MGVhODEzNTUtMzY1MS00ZWU5LTk1MTctNDFkNDA2MzU1MzJh%40thread.v2/0?context=%7b%22Tid%22%3a%22ab787acd-d6e7-4922-9a1d-d7b184c91645%22%2c%22Oid%22%3a%22fa8c237a-2ee5-4a27-8981-c2293eaeea92%22%7d" TargetMode="External"/><Relationship Id="rId26" Type="http://schemas.openxmlformats.org/officeDocument/2006/relationships/hyperlink" Target="https://teams.microsoft.com/l/meetup-join/19%3ameeting_MmMwMjdkMmYtYjAyNy00NDIxLWE2YjUtODM4NzkwYjkxM2Jl%40thread.v2/0?context=%7b%22Tid%22%3a%22ab787acd-d6e7-4922-9a1d-d7b184c91645%22%2c%22Oid%22%3a%22fa8c237a-2ee5-4a27-8981-c2293eaeea92%22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meetup-join/19%3ameeting_ZDZjNmI5MjYtZTJkZi00ZGM3LWE4YzAtMDdiODM1ODQxMjg4%40thread.v2/0?context=%7b%22Tid%22%3a%22ab787acd-d6e7-4922-9a1d-d7b184c91645%22%2c%22Oid%22%3a%22fa8c237a-2ee5-4a27-8981-c2293eaeea92%22%7d" TargetMode="External"/><Relationship Id="rId34" Type="http://schemas.openxmlformats.org/officeDocument/2006/relationships/hyperlink" Target="https://teams.microsoft.com/l/meetup-join/19%3ameeting_MzA0YjU4N2QtZWY1MS00ODBkLTk5ODItYzJhOWFkZTVkYWVj%40thread.v2/0?context=%7b%22Tid%22%3a%22ab787acd-d6e7-4922-9a1d-d7b184c91645%22%2c%22Oid%22%3a%22fa8c237a-2ee5-4a27-8981-c2293eaeea92%22%7d" TargetMode="External"/><Relationship Id="rId7" Type="http://schemas.openxmlformats.org/officeDocument/2006/relationships/hyperlink" Target="https://teams.microsoft.com/l/meetup-join/19%3ameeting_NDhiOTliY2EtZmQ4MC00NDQyLTljN2EtYTQ3YjUyNmUxNGZh%40thread.v2/0?context=%7b%22Tid%22%3a%22ab787acd-d6e7-4922-9a1d-d7b184c91645%22%2c%22Oid%22%3a%22fa8c237a-2ee5-4a27-8981-c2293eaeea92%22%7d" TargetMode="External"/><Relationship Id="rId12" Type="http://schemas.openxmlformats.org/officeDocument/2006/relationships/hyperlink" Target="https://teams.microsoft.com/l/meetup-join/19%3ameeting_ODVjYTVkYTYtOGFjNi00NDYwLWI1NWMtNTQyZTgxYTQ5OWVi%40thread.v2/0?context=%7b%22Tid%22%3a%22ab787acd-d6e7-4922-9a1d-d7b184c91645%22%2c%22Oid%22%3a%22fa8c237a-2ee5-4a27-8981-c2293eaeea92%22%7d" TargetMode="External"/><Relationship Id="rId17" Type="http://schemas.openxmlformats.org/officeDocument/2006/relationships/hyperlink" Target="https://teams.microsoft.com/l/meetup-join/19%3ameeting_N2QyZWIzMDItYmZkMi00NmM1LTkwN2UtM2U4YzIwMzU3YjRm%40thread.v2/0?context=%7b%22Tid%22%3a%22ab787acd-d6e7-4922-9a1d-d7b184c91645%22%2c%22Oid%22%3a%22fa8c237a-2ee5-4a27-8981-c2293eaeea92%22%7d" TargetMode="External"/><Relationship Id="rId25" Type="http://schemas.openxmlformats.org/officeDocument/2006/relationships/hyperlink" Target="https://teams.microsoft.com/l/meetup-join/19%3ameeting_NmI0MmZiOGMtYWJkZS00MGY2LWE2ODYtMjI4ZDc3MzBjNzM4%40thread.v2/0?context=%7b%22Tid%22%3a%22ab787acd-d6e7-4922-9a1d-d7b184c91645%22%2c%22Oid%22%3a%22fa8c237a-2ee5-4a27-8981-c2293eaeea92%22%7d" TargetMode="External"/><Relationship Id="rId33" Type="http://schemas.openxmlformats.org/officeDocument/2006/relationships/hyperlink" Target="https://teams.microsoft.com/l/meetup-join/19%3ameeting_MjAwNGFjYmItZjA0Ni00ZDIwLTlmMWUtMDFiNzllNjA4NDFk%40thread.v2/0?context=%7b%22Tid%22%3a%22ab787acd-d6e7-4922-9a1d-d7b184c91645%22%2c%22Oid%22%3a%22fa8c237a-2ee5-4a27-8981-c2293eaeea92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OTQzZTVlMWYtYjI3ZC00NjYyLTkyMjUtOGQ0MTYxNGEwODA3%40thread.v2/0?context=%7b%22Tid%22%3a%22ab787acd-d6e7-4922-9a1d-d7b184c91645%22%2c%22Oid%22%3a%22fa8c237a-2ee5-4a27-8981-c2293eaeea92%22%7d" TargetMode="External"/><Relationship Id="rId20" Type="http://schemas.openxmlformats.org/officeDocument/2006/relationships/hyperlink" Target="https://teams.microsoft.com/l/meetup-join/19%3ameeting_YTc5NmE1MjQtYmQ0NC00MzYzLWFhYzQtMjdiY2NkYmFlMjAz%40thread.v2/0?context=%7b%22Tid%22%3a%22ab787acd-d6e7-4922-9a1d-d7b184c91645%22%2c%22Oid%22%3a%22fa8c237a-2ee5-4a27-8981-c2293eaeea92%22%7d" TargetMode="External"/><Relationship Id="rId29" Type="http://schemas.openxmlformats.org/officeDocument/2006/relationships/hyperlink" Target="https://teams.microsoft.com/l/meetup-join/19%3ameeting_MGM2NDEwZTctM2E1Zi00NTllLWIwNGQtMTNmNGU1NDM5Mzk1%40thread.v2/0?context=%7b%22Tid%22%3a%22ab787acd-d6e7-4922-9a1d-d7b184c91645%22%2c%22Oid%22%3a%22fa8c237a-2ee5-4a27-8981-c2293eaeea92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jk4M2Y1YTctYjE5OC00YzM5LWIxNTItZDE3ZGEyNjY2ZDQ3%40thread.v2/0?context=%7b%22Tid%22%3a%22ab787acd-d6e7-4922-9a1d-d7b184c91645%22%2c%22Oid%22%3a%22fa8c237a-2ee5-4a27-8981-c2293eaeea92%22%7d" TargetMode="External"/><Relationship Id="rId11" Type="http://schemas.openxmlformats.org/officeDocument/2006/relationships/hyperlink" Target="https://teams.microsoft.com/l/meetup-join/19%3ameeting_MDFiYWM5ZTgtOGZlNy00MzljLWI5MmMtOWJlZDYyZGIyNjIx%40thread.v2/0?context=%7b%22Tid%22%3a%22ab787acd-d6e7-4922-9a1d-d7b184c91645%22%2c%22Oid%22%3a%22fa8c237a-2ee5-4a27-8981-c2293eaeea92%22%7d" TargetMode="External"/><Relationship Id="rId24" Type="http://schemas.openxmlformats.org/officeDocument/2006/relationships/hyperlink" Target="https://teams.microsoft.com/l/meetup-join/19%3ameeting_ODA0MzBmOWMtMTM1MC00NWQ0LWI0NTMtMGQ0OTVmMmQwYjAz%40thread.v2/0?context=%7b%22Tid%22%3a%22ab787acd-d6e7-4922-9a1d-d7b184c91645%22%2c%22Oid%22%3a%22fa8c237a-2ee5-4a27-8981-c2293eaeea92%22%7d" TargetMode="External"/><Relationship Id="rId32" Type="http://schemas.openxmlformats.org/officeDocument/2006/relationships/hyperlink" Target="https://teams.microsoft.com/l/meetup-join/19%3ameeting_YzBiODVlYTItNzFhOC00MjFlLTkzYTYtMTRhNGFhNWQ2ZDNh%40thread.v2/0?context=%7b%22Tid%22%3a%22ab787acd-d6e7-4922-9a1d-d7b184c91645%22%2c%22Oid%22%3a%22fa8c237a-2ee5-4a27-8981-c2293eaeea92%22%7d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l/meetup-join/19%3ameeting_YTZiNGY3MjMtOTM3Yi00MGM2LThhYjQtZTNkYTA2NjQ0NDA0%40thread.v2/0?context=%7b%22Tid%22%3a%22ab787acd-d6e7-4922-9a1d-d7b184c91645%22%2c%22Oid%22%3a%22fa8c237a-2ee5-4a27-8981-c2293eaeea92%22%7d" TargetMode="External"/><Relationship Id="rId23" Type="http://schemas.openxmlformats.org/officeDocument/2006/relationships/hyperlink" Target="https://teams.microsoft.com/l/meetup-join/19%3ameeting_NjAzMzBjMTktYjM4OC00NzNjLWI0MzktNmNlZWY0NDQzMzUx%40thread.v2/0?context=%7b%22Tid%22%3a%22ab787acd-d6e7-4922-9a1d-d7b184c91645%22%2c%22Oid%22%3a%22fa8c237a-2ee5-4a27-8981-c2293eaeea92%22%7d" TargetMode="External"/><Relationship Id="rId28" Type="http://schemas.openxmlformats.org/officeDocument/2006/relationships/hyperlink" Target="https://teams.microsoft.com/l/meetup-join/19%3ameeting_MDFlMDJjZmEtZGU0Yy00YWNhLTkzY2ItZTkyZDI5MzdhMTU5%40thread.v2/0?context=%7b%22Tid%22%3a%22ab787acd-d6e7-4922-9a1d-d7b184c91645%22%2c%22Oid%22%3a%22fa8c237a-2ee5-4a27-8981-c2293eaeea92%22%7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MTNmM2U2N2EtN2U2ZC00ZTRhLWFkZjMtYzA0MGM0ODBmNDIz%40thread.v2/0?context=%7b%22Tid%22%3a%22ab787acd-d6e7-4922-9a1d-d7b184c91645%22%2c%22Oid%22%3a%22fa8c237a-2ee5-4a27-8981-c2293eaeea92%22%7d" TargetMode="External"/><Relationship Id="rId19" Type="http://schemas.openxmlformats.org/officeDocument/2006/relationships/hyperlink" Target="https://teams.microsoft.com/l/meetup-join/19%3ameeting_ZDJlZTAxZTktOTdiNS00Mjg3LWJlZmEtZDYzYmU1YTdjODE1%40thread.v2/0?context=%7b%22Tid%22%3a%22ab787acd-d6e7-4922-9a1d-d7b184c91645%22%2c%22Oid%22%3a%22fa8c237a-2ee5-4a27-8981-c2293eaeea92%22%7d" TargetMode="External"/><Relationship Id="rId31" Type="http://schemas.openxmlformats.org/officeDocument/2006/relationships/hyperlink" Target="https://teams.microsoft.com/l/meetup-join/19%3ameeting_Mzk5ZjkzMDMtN2YxYS00MjJjLTg0NDItNGY1MTNkZjhkMWYw%40thread.v2/0?context=%7b%22Tid%22%3a%22ab787acd-d6e7-4922-9a1d-d7b184c91645%22%2c%22Oid%22%3a%22fa8c237a-2ee5-4a27-8981-c2293eaeea92%22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MTZlODViNDItZjVlNC00NDVkLTgxZmItNGMyZmY5NDJjNWI0%40thread.v2/0?context=%7b%22Tid%22%3a%22ab787acd-d6e7-4922-9a1d-d7b184c91645%22%2c%22Oid%22%3a%22fa8c237a-2ee5-4a27-8981-c2293eaeea92%22%7d" TargetMode="External"/><Relationship Id="rId14" Type="http://schemas.openxmlformats.org/officeDocument/2006/relationships/hyperlink" Target="https://teams.microsoft.com/l/meetup-join/19%3ameeting_YmYxODQyNTQtYjQ3My00MTU2LTg2ZTgtMjU1NDMxN2YxZWZk%40thread.v2/0?context=%7b%22Tid%22%3a%22ab787acd-d6e7-4922-9a1d-d7b184c91645%22%2c%22Oid%22%3a%22fa8c237a-2ee5-4a27-8981-c2293eaeea92%22%7d" TargetMode="External"/><Relationship Id="rId22" Type="http://schemas.openxmlformats.org/officeDocument/2006/relationships/hyperlink" Target="https://teams.microsoft.com/l/meetup-join/19%3ameeting_M2I0NGJlMGUtNzI2My00MjUwLWFmMTItNWZmNGNjZTZmNjlk%40thread.v2/0?context=%7b%22Tid%22%3a%22ab787acd-d6e7-4922-9a1d-d7b184c91645%22%2c%22Oid%22%3a%22fa8c237a-2ee5-4a27-8981-c2293eaeea92%22%7d" TargetMode="External"/><Relationship Id="rId27" Type="http://schemas.openxmlformats.org/officeDocument/2006/relationships/hyperlink" Target="https://teams.microsoft.com/l/meetup-join/19%3ameeting_YTBhMzUwNWMtNDMzYi00MjdiLTk0OGQtZmUyNmZjMTlmN2M5%40thread.v2/0?context=%7b%22Tid%22%3a%22ab787acd-d6e7-4922-9a1d-d7b184c91645%22%2c%22Oid%22%3a%22fa8c237a-2ee5-4a27-8981-c2293eaeea92%22%7d" TargetMode="External"/><Relationship Id="rId30" Type="http://schemas.openxmlformats.org/officeDocument/2006/relationships/hyperlink" Target="https://teams.microsoft.com/l/meetup-join/19%3ameeting_YjljYzdlN2EtZTliMS00MzBiLTg2OTMtYTQ5MzZkNTc3M2Rk%40thread.v2/0?context=%7b%22Tid%22%3a%22ab787acd-d6e7-4922-9a1d-d7b184c91645%22%2c%22Oid%22%3a%22fa8c237a-2ee5-4a27-8981-c2293eaeea92%22%7d" TargetMode="External"/><Relationship Id="rId35" Type="http://schemas.openxmlformats.org/officeDocument/2006/relationships/hyperlink" Target="https://teams.microsoft.com/l/meetup-join/19%3ameeting_ZWQ3Y2I3MjQtZTQxNC00YTk5LWI1ZjEtMGY0Njk1ZmIyYmQz%40thread.v2/0?context=%7b%22Tid%22%3a%22ab787acd-d6e7-4922-9a1d-d7b184c91645%22%2c%22Oid%22%3a%22fa8c237a-2ee5-4a27-8981-c2293eaeea92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2655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Dorota Malec</cp:lastModifiedBy>
  <cp:revision>2</cp:revision>
  <dcterms:created xsi:type="dcterms:W3CDTF">2023-11-10T09:02:00Z</dcterms:created>
  <dcterms:modified xsi:type="dcterms:W3CDTF">2023-11-10T09:02:00Z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