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B2773" w14:paraId="760A8D75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D255B5" w14:textId="77777777" w:rsidR="00A77B3E" w:rsidRDefault="0000000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782EC3BD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35181256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[...]</w:t>
            </w:r>
          </w:p>
          <w:p w14:paraId="77843DA3" w14:textId="77777777" w:rsidR="00A77B3E" w:rsidRDefault="0000000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273D9299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002DBF25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0DE1C95B" w14:textId="77777777" w:rsidR="00A77B3E" w:rsidRDefault="00A77B3E"/>
    <w:p w14:paraId="29F64FB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695C3CD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2023 r.</w:t>
      </w:r>
    </w:p>
    <w:p w14:paraId="129835B8" w14:textId="77777777" w:rsidR="00A77B3E" w:rsidRDefault="00000000">
      <w:pPr>
        <w:keepNext/>
        <w:spacing w:after="480"/>
        <w:jc w:val="center"/>
      </w:pPr>
      <w:r>
        <w:rPr>
          <w:b/>
        </w:rPr>
        <w:t>w sprawie w ustalenia rozkładu godzin pracy i dyżurów aptek ogólnodostępnych na terenie powiatu zawierciańskiego w 2024 roku.</w:t>
      </w:r>
    </w:p>
    <w:p w14:paraId="74518D3C" w14:textId="07211D0B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ustawy z dnia 5 czerwca 1998 r. o samorządzie powiatowym (t. j. Dz. U. z 2022 r. poz. 1526, zm. z 2023 r. poz.572) oraz art. 94 ust. 1 i ust. 2  ustawy z dnia 6 września 2001 r. Prawo farmaceutyczne (t .j. Dz. U. z 2022 r. poz. 2301, zm. z 2023 r. poz. 605, poz. 650, poz. 1938, poz. 1859) po zasięgnięciu opinii: Prezydenta Miasta Zawiercie, Burmistrza Miasta Poręba, Burmistrza Łaz, Burmistrza Miasta i Gminy Ogrodzieniec, Burmistrza Miasta i Gminy Pilica, Burmistrza Miasta i Gminy Szczekociny, Wójta Gminy Irządze, Wójta Gminy Kroczyce, Wójta Gminy Żarnowiec, Burmistrza Mi</w:t>
      </w:r>
      <w:r w:rsidR="00895C03">
        <w:t>a</w:t>
      </w:r>
      <w:r>
        <w:t xml:space="preserve">sta i Gminy Włodowice oraz Śląskiej Izby Aptekarskiej; </w:t>
      </w:r>
      <w:r>
        <w:rPr>
          <w:b/>
          <w:color w:val="000000"/>
          <w:u w:color="000000"/>
        </w:rPr>
        <w:t>uchwala się, co następuje</w:t>
      </w:r>
      <w:r>
        <w:rPr>
          <w:color w:val="000000"/>
          <w:u w:color="000000"/>
        </w:rPr>
        <w:t xml:space="preserve">: </w:t>
      </w:r>
    </w:p>
    <w:p w14:paraId="77A43C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Ustala się rozkład godzin pracy aptek ogólnodostępnych na terenie miasta Zawiercie w 2024 r. zgodnie z załącznikiem nr 1 do niniejszej uchwały.</w:t>
      </w:r>
    </w:p>
    <w:p w14:paraId="72A803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harmonogram dyżurów aptek ogólnodostępnych na terenie miasta Zawiercie w porze nocnej, niedziele, święta  i inne dni wolne od pracy w 2024 r. zgodnie z załącznikiem nr 2 do niniejszej uchwały.</w:t>
      </w:r>
    </w:p>
    <w:p w14:paraId="32A290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rozkład godzin pracy aptek ogólnodostępnych i harmonogram dyżurów w porze nocnej, niedziele, święta i inne dni wolne od pracy w 2024 r. w pozostałych gminach powiatu zawierciańskiego zgodnie z załącznikiem nr 3 do niniejszej uchwały.</w:t>
      </w:r>
    </w:p>
    <w:p w14:paraId="218186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podlega ogłoszeniu w Dzienniku Urzędowym Województwa Śląskiego.</w:t>
      </w:r>
    </w:p>
    <w:p w14:paraId="0116B3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14:paraId="5EF0BCEB" w14:textId="77777777" w:rsidR="00A77B3E" w:rsidRDefault="00000000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dnia....................2023 r.</w:t>
      </w:r>
    </w:p>
    <w:p w14:paraId="548C5C8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Rozkład godzin pracy aptek ogólnodostępnych na terenie miasta Zawiercie w 2024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5326"/>
        <w:gridCol w:w="3976"/>
      </w:tblGrid>
      <w:tr w:rsidR="002B2773" w14:paraId="2F217E7D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C6D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2A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apteki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A5B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Godziny pracy</w:t>
            </w:r>
          </w:p>
        </w:tc>
      </w:tr>
      <w:tr w:rsidR="002B2773" w14:paraId="5A9252F7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E4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53D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Cefarm 36,6</w:t>
            </w:r>
          </w:p>
          <w:p w14:paraId="47114029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Obrońców Poczty Gdańskiej 20 </w:t>
            </w:r>
          </w:p>
          <w:p w14:paraId="7BD73870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tel. 32 6742009  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D0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- 8.00 - 21.00</w:t>
            </w:r>
          </w:p>
          <w:p w14:paraId="464EDBD1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- 8.00 - 20.00</w:t>
            </w:r>
          </w:p>
          <w:p w14:paraId="5A53C3FB" w14:textId="77777777" w:rsidR="002B2773" w:rsidRDefault="00000000">
            <w:pPr>
              <w:jc w:val="right"/>
            </w:pP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.- 8.00 - 14.00</w:t>
            </w:r>
          </w:p>
        </w:tc>
      </w:tr>
      <w:tr w:rsidR="002B2773" w14:paraId="410F02D3" w14:textId="77777777">
        <w:trPr>
          <w:trHeight w:val="50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5C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F8A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Dbam o Zdrowie</w:t>
            </w:r>
          </w:p>
          <w:p w14:paraId="589C1F19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Piłsudskiego 16 </w:t>
            </w:r>
          </w:p>
          <w:p w14:paraId="7861F1F2" w14:textId="77777777" w:rsidR="002B2773" w:rsidRDefault="00000000">
            <w:pPr>
              <w:jc w:val="left"/>
            </w:pPr>
            <w:r>
              <w:rPr>
                <w:sz w:val="20"/>
              </w:rPr>
              <w:t>tel. 800110110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BD8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6FF91106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- 8.00 - 18.00</w:t>
            </w:r>
          </w:p>
        </w:tc>
      </w:tr>
      <w:tr w:rsidR="002B2773" w14:paraId="4D97BD44" w14:textId="77777777">
        <w:trPr>
          <w:trHeight w:val="608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EC2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547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Dbam o Zdrowie</w:t>
            </w:r>
          </w:p>
          <w:p w14:paraId="780EC3A2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3 Maja 23 </w:t>
            </w:r>
          </w:p>
          <w:p w14:paraId="6974034D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tel. 800110110 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AF9F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467690A4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- 8.00 - 15.00</w:t>
            </w:r>
          </w:p>
        </w:tc>
      </w:tr>
      <w:tr w:rsidR="002B2773" w14:paraId="1F3B1D4D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4C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1871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Słoneczna</w:t>
            </w:r>
          </w:p>
          <w:p w14:paraId="02B7E64A" w14:textId="77777777" w:rsidR="002B2773" w:rsidRDefault="00000000">
            <w:pPr>
              <w:jc w:val="left"/>
            </w:pPr>
            <w:r>
              <w:rPr>
                <w:sz w:val="20"/>
              </w:rPr>
              <w:t>ul. Powstańców Śląskich 8</w:t>
            </w:r>
          </w:p>
          <w:p w14:paraId="640A5150" w14:textId="77777777" w:rsidR="002B2773" w:rsidRDefault="00000000">
            <w:pPr>
              <w:jc w:val="left"/>
            </w:pPr>
            <w:r>
              <w:rPr>
                <w:sz w:val="20"/>
              </w:rPr>
              <w:t>tel. 32 6721964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E5F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- 7.00 - 21.00</w:t>
            </w:r>
          </w:p>
          <w:p w14:paraId="3FF90E64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- 8.00 - 21.00</w:t>
            </w:r>
          </w:p>
          <w:p w14:paraId="50A9DAC8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- 8.00 - 21.00</w:t>
            </w:r>
          </w:p>
        </w:tc>
      </w:tr>
      <w:tr w:rsidR="002B2773" w14:paraId="207C2628" w14:textId="77777777">
        <w:trPr>
          <w:trHeight w:val="498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FC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48C1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</w:t>
            </w:r>
          </w:p>
          <w:p w14:paraId="7A303D31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Reymonta 1</w:t>
            </w:r>
          </w:p>
          <w:p w14:paraId="27A88A85" w14:textId="77777777" w:rsidR="002B2773" w:rsidRDefault="00000000">
            <w:pPr>
              <w:jc w:val="left"/>
            </w:pPr>
            <w:r>
              <w:rPr>
                <w:sz w:val="20"/>
              </w:rPr>
              <w:t>tel. 32 6707821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D6E4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5A12DB83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- 8.00 - 15.00</w:t>
            </w:r>
          </w:p>
        </w:tc>
      </w:tr>
      <w:tr w:rsidR="002B2773" w14:paraId="2D5C44CD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07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C2FE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Dbam o Zdrowie</w:t>
            </w:r>
          </w:p>
          <w:p w14:paraId="65B54AC5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Obrońców Poczty Gdańskiej 20</w:t>
            </w:r>
          </w:p>
          <w:p w14:paraId="77025B07" w14:textId="77777777" w:rsidR="002B2773" w:rsidRDefault="00000000">
            <w:pPr>
              <w:jc w:val="left"/>
            </w:pPr>
            <w:r>
              <w:rPr>
                <w:sz w:val="20"/>
              </w:rPr>
              <w:t>tel.  800110110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B18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 pt. - 8.00 - 21.00</w:t>
            </w:r>
          </w:p>
          <w:p w14:paraId="178D2624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- 8.00 - 20.00</w:t>
            </w:r>
          </w:p>
          <w:p w14:paraId="1CFCE7FB" w14:textId="77777777" w:rsidR="002B2773" w:rsidRDefault="00000000">
            <w:pPr>
              <w:jc w:val="right"/>
            </w:pPr>
            <w:r>
              <w:rPr>
                <w:sz w:val="20"/>
              </w:rPr>
              <w:t>nd.-10.00 - 16.00</w:t>
            </w:r>
          </w:p>
        </w:tc>
      </w:tr>
      <w:tr w:rsidR="002B2773" w14:paraId="22290BC8" w14:textId="77777777">
        <w:trPr>
          <w:trHeight w:val="618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84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0A0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Śląska </w:t>
            </w:r>
            <w:proofErr w:type="spellStart"/>
            <w:r>
              <w:rPr>
                <w:sz w:val="20"/>
              </w:rPr>
              <w:t>Pharmaland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23FA6A3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11 Listopada 2/4  </w:t>
            </w:r>
          </w:p>
          <w:p w14:paraId="0EE8A5B1" w14:textId="77777777" w:rsidR="002B2773" w:rsidRDefault="00000000">
            <w:pPr>
              <w:jc w:val="left"/>
            </w:pPr>
            <w:r>
              <w:rPr>
                <w:sz w:val="20"/>
              </w:rPr>
              <w:t>tel. 32 7333088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292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- 8.00 - 19.00</w:t>
            </w:r>
          </w:p>
          <w:p w14:paraId="5D019E76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- 8.00 - 13.00</w:t>
            </w:r>
          </w:p>
        </w:tc>
      </w:tr>
      <w:tr w:rsidR="002B2773" w14:paraId="47EDC5AF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5B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71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Cefarm 36,6</w:t>
            </w:r>
          </w:p>
          <w:p w14:paraId="364FDBCF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Bohaterów Westerplatte 33</w:t>
            </w:r>
          </w:p>
          <w:p w14:paraId="30B06EA4" w14:textId="77777777" w:rsidR="002B2773" w:rsidRDefault="00000000">
            <w:pPr>
              <w:jc w:val="left"/>
            </w:pPr>
            <w:r>
              <w:rPr>
                <w:sz w:val="20"/>
              </w:rPr>
              <w:t>tel. 32 6700161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9146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- 7.00 - 21.00</w:t>
            </w:r>
          </w:p>
          <w:p w14:paraId="0F41A3DB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- 7.00 - 21.00</w:t>
            </w:r>
          </w:p>
          <w:p w14:paraId="6437B37E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- 9.00 - 19.00</w:t>
            </w:r>
          </w:p>
        </w:tc>
      </w:tr>
      <w:tr w:rsidR="002B2773" w14:paraId="18852901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5A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A38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Sikora</w:t>
            </w:r>
          </w:p>
          <w:p w14:paraId="487C88FB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Sądowa 10</w:t>
            </w:r>
          </w:p>
          <w:p w14:paraId="6C9FDA00" w14:textId="77777777" w:rsidR="002B2773" w:rsidRDefault="00000000">
            <w:pPr>
              <w:jc w:val="left"/>
            </w:pPr>
            <w:r>
              <w:rPr>
                <w:sz w:val="20"/>
              </w:rPr>
              <w:t>tel. 32 6702222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B23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   pn. - pt. - 7.00 - 22.00</w:t>
            </w:r>
          </w:p>
          <w:p w14:paraId="4E0E5FFC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- 7.00 - 22.00</w:t>
            </w:r>
          </w:p>
        </w:tc>
      </w:tr>
      <w:tr w:rsidR="002B2773" w14:paraId="74D60D1E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2D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2A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Jurajska II </w:t>
            </w:r>
          </w:p>
          <w:p w14:paraId="22F53CDB" w14:textId="77777777" w:rsidR="002B2773" w:rsidRDefault="00000000">
            <w:pPr>
              <w:jc w:val="left"/>
            </w:pPr>
            <w:r>
              <w:rPr>
                <w:sz w:val="20"/>
              </w:rPr>
              <w:t>ul. gen. Władysława Sikorskiego 26</w:t>
            </w:r>
          </w:p>
          <w:p w14:paraId="352C53F6" w14:textId="77777777" w:rsidR="002B2773" w:rsidRDefault="00000000">
            <w:pPr>
              <w:jc w:val="left"/>
            </w:pPr>
            <w:r>
              <w:rPr>
                <w:sz w:val="20"/>
              </w:rPr>
              <w:t>tel. 32 6724168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9DC9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- 7.00 - 20.00</w:t>
            </w:r>
          </w:p>
          <w:p w14:paraId="40576BF9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- 7.30 - 14.30</w:t>
            </w:r>
          </w:p>
        </w:tc>
      </w:tr>
      <w:tr w:rsidR="002B2773" w14:paraId="6948D591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21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1DA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</w:t>
            </w:r>
            <w:proofErr w:type="spellStart"/>
            <w:r>
              <w:rPr>
                <w:sz w:val="20"/>
              </w:rPr>
              <w:t>Zdrowit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F91CD71" w14:textId="77777777" w:rsidR="002B2773" w:rsidRDefault="00000000">
            <w:pPr>
              <w:jc w:val="left"/>
            </w:pPr>
            <w:r>
              <w:rPr>
                <w:sz w:val="20"/>
              </w:rPr>
              <w:t>ul. 3 Maja 1</w:t>
            </w:r>
          </w:p>
          <w:p w14:paraId="37832485" w14:textId="77777777" w:rsidR="002B2773" w:rsidRDefault="00000000">
            <w:pPr>
              <w:jc w:val="left"/>
            </w:pPr>
            <w:r>
              <w:rPr>
                <w:sz w:val="20"/>
              </w:rPr>
              <w:t>tel. 32 6721044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1CCC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- 8.00 - 21.00</w:t>
            </w:r>
          </w:p>
          <w:p w14:paraId="14D277C1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- 8.00 - 16.00</w:t>
            </w:r>
          </w:p>
        </w:tc>
      </w:tr>
      <w:tr w:rsidR="002B2773" w14:paraId="5110C326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360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4F1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Apteka </w:t>
            </w:r>
          </w:p>
          <w:p w14:paraId="30DB7AF7" w14:textId="77777777" w:rsidR="002B2773" w:rsidRDefault="00000000">
            <w:pPr>
              <w:jc w:val="left"/>
            </w:pPr>
            <w:r>
              <w:rPr>
                <w:sz w:val="20"/>
              </w:rPr>
              <w:t>ul. Targowa 7</w:t>
            </w:r>
          </w:p>
          <w:p w14:paraId="6F092753" w14:textId="77777777" w:rsidR="002B2773" w:rsidRDefault="00000000">
            <w:pPr>
              <w:jc w:val="left"/>
            </w:pPr>
            <w:r>
              <w:rPr>
                <w:sz w:val="20"/>
              </w:rPr>
              <w:t>tel. 32 6723076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693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- 8.00 - 18.00</w:t>
            </w:r>
          </w:p>
          <w:p w14:paraId="41D63089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- 8.00 - 12.30</w:t>
            </w:r>
          </w:p>
        </w:tc>
      </w:tr>
      <w:tr w:rsidR="002B2773" w14:paraId="642F250B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B5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1777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Plus</w:t>
            </w:r>
          </w:p>
          <w:p w14:paraId="264EBC84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Polska 46B </w:t>
            </w:r>
          </w:p>
          <w:p w14:paraId="35A2D4D8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tel. 32 6712819 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C21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- 7.00 - 20.00</w:t>
            </w:r>
          </w:p>
          <w:p w14:paraId="2C2D62AC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- 8.00 - 14.00</w:t>
            </w:r>
          </w:p>
        </w:tc>
      </w:tr>
      <w:tr w:rsidR="002B2773" w14:paraId="5A8C946C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CF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826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Dbam o Zdrowie</w:t>
            </w:r>
          </w:p>
          <w:p w14:paraId="7E6A3DB5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Piłsudskiego 81F </w:t>
            </w:r>
          </w:p>
          <w:p w14:paraId="4CCE4489" w14:textId="77777777" w:rsidR="002B2773" w:rsidRDefault="00000000">
            <w:pPr>
              <w:jc w:val="left"/>
            </w:pPr>
            <w:r>
              <w:rPr>
                <w:sz w:val="20"/>
              </w:rPr>
              <w:t>tel. 800110110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818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3D394EB0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- 8.00 - 15.00</w:t>
            </w:r>
          </w:p>
        </w:tc>
      </w:tr>
      <w:tr w:rsidR="002B2773" w14:paraId="182242F7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6C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DE00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Panaceum</w:t>
            </w:r>
          </w:p>
          <w:p w14:paraId="0CBFEF10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Nowowierzbowa</w:t>
            </w:r>
            <w:proofErr w:type="spellEnd"/>
            <w:r>
              <w:rPr>
                <w:sz w:val="20"/>
              </w:rPr>
              <w:t xml:space="preserve"> 10</w:t>
            </w:r>
          </w:p>
          <w:p w14:paraId="3A42EA0B" w14:textId="77777777" w:rsidR="002B2773" w:rsidRDefault="00000000">
            <w:pPr>
              <w:jc w:val="left"/>
            </w:pPr>
            <w:r>
              <w:rPr>
                <w:sz w:val="20"/>
              </w:rPr>
              <w:t>tel. 32 6721154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968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- 8.00 - 18.00</w:t>
            </w:r>
          </w:p>
          <w:p w14:paraId="4DC84C41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- 8.00 - 13.00</w:t>
            </w:r>
          </w:p>
        </w:tc>
      </w:tr>
      <w:tr w:rsidR="002B2773" w14:paraId="624EE4DF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FC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2736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Dbam o Zdrowie</w:t>
            </w:r>
          </w:p>
          <w:p w14:paraId="0A5BB6D8" w14:textId="77777777" w:rsidR="002B2773" w:rsidRDefault="00000000">
            <w:pPr>
              <w:jc w:val="left"/>
            </w:pPr>
            <w:r>
              <w:rPr>
                <w:sz w:val="20"/>
              </w:rPr>
              <w:t>ul. Sikorskiego 21A/2/4</w:t>
            </w:r>
          </w:p>
          <w:p w14:paraId="7B8221C8" w14:textId="77777777" w:rsidR="002B2773" w:rsidRDefault="00000000">
            <w:pPr>
              <w:jc w:val="left"/>
            </w:pPr>
            <w:r>
              <w:rPr>
                <w:sz w:val="20"/>
              </w:rPr>
              <w:lastRenderedPageBreak/>
              <w:t>tel. 800110110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6E1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pn. - pt. - 8.00 - 20.00</w:t>
            </w:r>
          </w:p>
          <w:p w14:paraId="0203AEA0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- 8.00 - 15.00</w:t>
            </w:r>
          </w:p>
        </w:tc>
      </w:tr>
      <w:tr w:rsidR="002B2773" w14:paraId="769B60C4" w14:textId="77777777"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AF3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6111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Rodzinna</w:t>
            </w:r>
          </w:p>
          <w:p w14:paraId="6EF9C959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ul. Powstańców Śląskich 15</w:t>
            </w:r>
          </w:p>
          <w:p w14:paraId="7FAE5F21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tel. 32 6466235 </w:t>
            </w:r>
          </w:p>
        </w:tc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462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74BC4B23" w14:textId="77777777" w:rsidR="002B2773" w:rsidRDefault="00000000">
            <w:pPr>
              <w:jc w:val="righ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- 8.00 - 20.00</w:t>
            </w:r>
          </w:p>
        </w:tc>
      </w:tr>
    </w:tbl>
    <w:p w14:paraId="41DC448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Wielką Sobotę 30.03.2024 r. i w Wigilię Świąt Bożego Narodzenia 24.12.2023 r. apteki pracują w godzinach  8.00-14.00.</w:t>
      </w:r>
    </w:p>
    <w:p w14:paraId="3A3CC1B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Wielką Sobotę 30.03.2024 r. w godzinach 14.00-21.00 dyżur pełni Apteka Cefarm 36,6 przy ul. Obrońców Poczty Gdańskiej 20.</w:t>
      </w:r>
    </w:p>
    <w:p w14:paraId="47E11DF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W Wigilię Świąt Bożego Narodzenia 24.12.2023 r. w godzinach 14.00-21.00 dyżur pełni Apteka Słoneczna przy ul. Powstańców Śląskich 8.</w:t>
      </w:r>
    </w:p>
    <w:p w14:paraId="22477050" w14:textId="77777777" w:rsidR="00A77B3E" w:rsidRDefault="00000000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dnia....................2023 r.</w:t>
      </w:r>
    </w:p>
    <w:p w14:paraId="29AC6FE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Harmonogram dyżurów aptek ogólnodostępnych na terenie miasta Zawiercia w porze nocnej, niedziele, święta i inne dni wolne od pracy w 2024 roku</w:t>
      </w:r>
    </w:p>
    <w:p w14:paraId="574DA54B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Apteki dyżurują w systemie dwudniowym w godz. 21.00 – 7.00 w dni powszednie i soboty oraz w godz. 21.00- 8.00 w niedziele i święta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006"/>
        <w:gridCol w:w="915"/>
        <w:gridCol w:w="870"/>
        <w:gridCol w:w="885"/>
        <w:gridCol w:w="990"/>
        <w:gridCol w:w="900"/>
        <w:gridCol w:w="870"/>
        <w:gridCol w:w="885"/>
        <w:gridCol w:w="945"/>
        <w:gridCol w:w="885"/>
      </w:tblGrid>
      <w:tr w:rsidR="002B2773" w14:paraId="3D87B490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B0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12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31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86409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687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C2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5E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F057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17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A7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AB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</w:tr>
      <w:tr w:rsidR="002B2773" w14:paraId="07AFE33C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6C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37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1D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28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7D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D8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93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A5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62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19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46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68778FA6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AD2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79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C3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CF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C2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C7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4F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530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C2E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EC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C0F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3CE7913D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CEB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9B6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F2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40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E7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27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446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82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44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EBD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279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52FAA0D7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BA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A5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CE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ED2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C1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C9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E7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B7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703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E02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C8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5FD4F83E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F94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1E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13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EF8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21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93F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9C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BD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E3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82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ED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3D6B60EF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445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EE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27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60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47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03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9DC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22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9C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793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9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4D189E4C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727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B7D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B0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26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9B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91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B0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E5E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B8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62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325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1FF72AC1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7DB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BE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2E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01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959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9F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21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08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C3D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BB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23A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2F9EB93A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2FE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C6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7D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50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E5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94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DC5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760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45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E4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FF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085EAE8A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34C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0F1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27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DC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37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FB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DC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BEF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EB4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340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79E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2983BB20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A9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30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14F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821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4C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13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7E9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D5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87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C8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BFA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04E1F542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E9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9C4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C5B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6E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4B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9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C5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EA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2C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5D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D2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1C5995A0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8AA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A7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F8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508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A60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4B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94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3F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A96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95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07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719A66B7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DE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81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C42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B9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6A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A5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4D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90D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ADF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CD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86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7931C9BD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36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24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60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42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61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7CF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EC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EE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49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C2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65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3BF05404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54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D1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BF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50A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DF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DC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8F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ED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643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56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845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520FA898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D3E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AF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3C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8B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FA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EF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034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C54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E3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14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6E2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60FAE13A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39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7EC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9A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880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4C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543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D0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11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DD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87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E0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67571DCA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9F6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E3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13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EC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E4D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F8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025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BD4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FB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837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9B2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573E9BD8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EA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7A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ACD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CF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FF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5B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319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A2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EF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93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94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76854E3B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D9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19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F8F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33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06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9F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28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FC5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39D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DD2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0F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65D4CC1E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172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93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81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11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314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14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65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C8D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91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60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13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6C1A2BED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78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9A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AD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A9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478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F0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B1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337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AF9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5A1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A9B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03D590DF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140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4A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4E6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AD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BD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D4A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82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04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1B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EE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FD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13DCF25F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37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5B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F06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6404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FBF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C4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E20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DB1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18F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177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6C5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6A5E7DBF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AE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3C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E3A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FF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B9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E2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0C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CA0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35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90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EB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1DB25C1E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AE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840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A2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4D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D0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2F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C55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29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53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53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089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3414023B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4B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52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DF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CC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89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22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91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5F2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B7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977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8F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616EB5F0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A65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B5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10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70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ED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3F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DE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E2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D1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8F4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61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4CBC3A03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46B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50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82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05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86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CC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FB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92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6D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7189BE62" w14:textId="77777777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A5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7E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8F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1BD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46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8E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61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7C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30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</w:tbl>
    <w:p w14:paraId="4C599A0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I kolumna – dzień, II kolumna – miesiąc, III kolumna – numer apteki zgodny z liczbą porządkową przypisaną aptece w załączniku nr 1 niniejszej uchwały.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111"/>
        <w:gridCol w:w="915"/>
        <w:gridCol w:w="750"/>
        <w:gridCol w:w="870"/>
        <w:gridCol w:w="990"/>
        <w:gridCol w:w="960"/>
        <w:gridCol w:w="735"/>
        <w:gridCol w:w="855"/>
        <w:gridCol w:w="1110"/>
        <w:gridCol w:w="885"/>
      </w:tblGrid>
      <w:tr w:rsidR="002B2773" w14:paraId="355BA77B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760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dzień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3E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287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5F7FF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D9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0B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AF0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D8E3F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F1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76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8C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</w:tr>
      <w:tr w:rsidR="002B2773" w14:paraId="4EF7CDFE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4E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557A0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72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1F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79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63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82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6E4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9E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4F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B79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08407E5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67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B5F8DB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8D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C49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53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CF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1C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7D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2E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AE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29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6527C1E3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B3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EC11D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67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E3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74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1C2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B74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BA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17C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04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28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2269408F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5F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E8DC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1C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DE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07E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B36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4B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2B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81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15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61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594F22C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E6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8B10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B2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3F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D22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59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8E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2A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30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BD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0F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7C079B1B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F5C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60F8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E4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A6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DA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31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99B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F0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5E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37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38D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04767E5C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D65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869B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CA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96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41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BE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1D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C5D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56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2C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37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293D661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A3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9EF4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C6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D1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13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A7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2A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AD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76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24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1B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3CFC945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23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853A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D0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A17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62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7A6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1E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04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6CE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CFC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43A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2E432A8F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D41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B743A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C5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DA9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D9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4AD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2F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32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CC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DF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F6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1733A2A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47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75E9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246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01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B87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6F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C9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7C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F0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B8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45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06720E4E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39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8135D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C2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1A4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45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E0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0D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68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A94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D2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56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23C07D4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B7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7793E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26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F10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1A8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F1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D2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C9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23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2E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D2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6C661C3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35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9063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04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62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90C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D7F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87B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2D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42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E1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594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4B738466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5B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98EC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64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57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E6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EA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46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DF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1B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F0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33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453D77CD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B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ADD8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28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881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DC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3A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C3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12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93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95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DD9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3F66727E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9C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14AD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0E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D3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EC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E5E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36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25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6D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E57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36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1EAA712D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31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7A2C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BF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7E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65F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98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DB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E26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DA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1E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83C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420F471D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49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44682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C9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D6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31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D9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DD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DD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80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2A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0B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13060A83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7E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F25D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4BE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39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C1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63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03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62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AC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A98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CA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2B9316C6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CDF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9D839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CDC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D5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D0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07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C8A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EA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3F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9C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4F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7DF120D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D6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290E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D9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DC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28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51F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11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D9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BA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28C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49D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50BF357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85C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FC352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F6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97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D2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51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72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B5A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E0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37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78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6F64BAD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737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1522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95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E39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01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E4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80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29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25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F4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5AD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78E3B82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0B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D4DD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F8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73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323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6F9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D9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413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1F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9C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3CF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73CAE891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1D1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D8D9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2E1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E4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00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CD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80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16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EB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2B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5BD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68DB4FE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8F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7B45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EB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00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FB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77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A6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D0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DF5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953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1D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556A901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53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8AF0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E6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0B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06D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AA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49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0C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5D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43A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3F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6392A322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72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C0DE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DD3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18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AB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4C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1B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C5D3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5C6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028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32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596699A9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892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8084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1E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B5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A0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119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8E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71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31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DE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B76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31289DDF" w14:textId="77777777"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1D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1B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61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3C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82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1F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8D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E3D4E2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I kolumna – dzień, II kolumna – miesiąc, III kolumna – numer apteki zgodny z liczbą porządkową przypisaną aptece w załączniku nr 1 niniejszej uchwały.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006"/>
        <w:gridCol w:w="915"/>
        <w:gridCol w:w="795"/>
        <w:gridCol w:w="870"/>
        <w:gridCol w:w="1020"/>
        <w:gridCol w:w="915"/>
        <w:gridCol w:w="795"/>
        <w:gridCol w:w="870"/>
        <w:gridCol w:w="1110"/>
        <w:gridCol w:w="885"/>
      </w:tblGrid>
      <w:tr w:rsidR="002B2773" w14:paraId="1B3A0A6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BF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304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71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3C4E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A6C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77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90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FC22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91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322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B2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</w:tr>
      <w:tr w:rsidR="002B2773" w14:paraId="6633044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D7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40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271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55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CC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8E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EE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5A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1D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05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74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4FAFDFB1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7F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07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F3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5E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54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D5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C1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E2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C3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F8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20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0143883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56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C07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9EA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B7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6E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DD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CC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40D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4B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1BF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69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60295CBC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CD6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45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F2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DE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ED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75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09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16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CB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72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2D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12D0F8A6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77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6B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50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D3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EB4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C5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832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66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63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C0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5E6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3AF4D302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FA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17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FC4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BAC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75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5C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89F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6BF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923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76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36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345C2EC0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FC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B64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49C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4E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9C4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596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1B6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73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AF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23F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61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2CCE78E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A5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91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A4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5F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90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3C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68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98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A3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6C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BC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6AE2AA8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0F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AFD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666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DF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01D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F0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13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58F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12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31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BFF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  <w:tr w:rsidR="002B2773" w14:paraId="61801328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49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640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A3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EC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AF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AC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E17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90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42E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95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4E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023242F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BD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53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040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198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8B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49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92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3F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F8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51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64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265AEEC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F5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83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3C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2C2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79C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6A3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61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6A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8DE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F3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65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2F823E81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870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26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50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4B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A9D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62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CE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E0F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D3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B3F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9E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6B30AE06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A49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85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D0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19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1B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FF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90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70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3DC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B6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85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1433419F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90F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7C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CA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F04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926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343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70E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00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EB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29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6AF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5C07A3AA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93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014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08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BE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CA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01F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01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D4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2D3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7A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C0B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26C740C7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E9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5B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AC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55D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F5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5A1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6AB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24A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7C4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CCB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0E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116306B4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CE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E0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FE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1F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C0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E7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6B7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6C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DB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94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DA0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00F1CF39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4D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3C3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BAF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B2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A6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9A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9E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BC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94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06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388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79B6228D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77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02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AC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CF6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B1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06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58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3D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61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35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9D3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17C511EE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86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FA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AA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1C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3A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AD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893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11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A9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CB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0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1520FB25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DA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09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0B3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4E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B3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83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ED4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7ED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E8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7F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61F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2CC7E600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4F6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5C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6E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EA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5C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10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5F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00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34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7B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21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4AD4EE16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F5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01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098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97C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FC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F6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AB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90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AD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69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32B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535446A0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EA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80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69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D5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B9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78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6B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0D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01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36C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34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515E6CE2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65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BE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18E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8B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7B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87E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3EE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38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31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DF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A1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6D8037EC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40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D5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664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94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D8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B5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F4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F7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EE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C1E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96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1EF09C01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EE5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808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4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85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CF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65D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54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44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CB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8D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5D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1CCC5262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D9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CB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E5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9AB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12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E4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EC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88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A2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1E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790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1EAA3674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12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D7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D6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A0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5A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DE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AAD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68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FB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3D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B9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7B5FC093" w14:textId="77777777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7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3F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0CF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C0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6B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5B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2E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7C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EB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36BC24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I kolumna – dzień, II kolumna – miesiąc, III kolumna – numer apteki zgodny z liczbą porządkową przypisaną aptece w załączniku nr 1 niniejszej uchwały.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381"/>
        <w:gridCol w:w="915"/>
        <w:gridCol w:w="645"/>
        <w:gridCol w:w="840"/>
        <w:gridCol w:w="1020"/>
        <w:gridCol w:w="915"/>
        <w:gridCol w:w="645"/>
        <w:gridCol w:w="840"/>
        <w:gridCol w:w="1110"/>
        <w:gridCol w:w="885"/>
      </w:tblGrid>
      <w:tr w:rsidR="002B2773" w14:paraId="1BD697D5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94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F5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CFF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EBA5C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3D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5C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91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9DF1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F9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39F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miesiąc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71F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apteki</w:t>
            </w:r>
          </w:p>
        </w:tc>
      </w:tr>
      <w:tr w:rsidR="002B2773" w14:paraId="5A3613BC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B9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BA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57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66E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CE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64E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F9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52D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00E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E5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C0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6DEA4117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00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DCB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7D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3F2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04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15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AE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3ED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B3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9B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9D7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</w:tr>
      <w:tr w:rsidR="002B2773" w14:paraId="49F41E96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FF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E6C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99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0C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00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BB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4CB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D2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D2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06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F6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38D5F121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63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57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E5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C92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B5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8F3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59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334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22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846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1BF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</w:tr>
      <w:tr w:rsidR="002B2773" w14:paraId="58D36BD5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04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B4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54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8E7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DE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EE1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69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C2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AB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E19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1D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126D3D4A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CC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B3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F8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27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BF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47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F1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70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597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2F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9C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</w:tr>
      <w:tr w:rsidR="002B2773" w14:paraId="6DBCDA5B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D4F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B4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E96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D6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24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7C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54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D2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6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FF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E3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3ED93602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11B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F8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658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08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0F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F9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DF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326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F6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ED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59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</w:tr>
      <w:tr w:rsidR="002B2773" w14:paraId="701C6F7F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F9C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8EE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4CA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6D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B9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E4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17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986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6E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51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0C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3A9A2702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E5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0E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BBF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16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6A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44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C5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96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17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98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E87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</w:tr>
      <w:tr w:rsidR="002B2773" w14:paraId="2A19ED3F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73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64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FD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D8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12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ED0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FD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DC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344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0ED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B8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68C980A5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F6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40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830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50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DD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AD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CA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28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0E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79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244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</w:tr>
      <w:tr w:rsidR="002B2773" w14:paraId="2DCF30BF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93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AE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87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6B0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BC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9B1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9C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6F7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23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0B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9B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75D528A8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DE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F17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B5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A6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5DF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FAF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E4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B5C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38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63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C8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</w:tr>
      <w:tr w:rsidR="002B2773" w14:paraId="5BF22838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5A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42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21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F3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EF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90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BA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7B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302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D5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25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78F2B70A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FDD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FB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F1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42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22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B8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0A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B2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CE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F1B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D0F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</w:tr>
      <w:tr w:rsidR="002B2773" w14:paraId="6F8B8105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4E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47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95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6D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FA0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EA8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5E0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6C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A9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50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4D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58786EC9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18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26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52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6DB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07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90D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30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9D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87D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9A4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FF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B2773" w14:paraId="303297FA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3F0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D4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75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6A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78E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91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B68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21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5F2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537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E2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2D2907BC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D1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08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8B4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7D5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7D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D7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6C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653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82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ED3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402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</w:tr>
      <w:tr w:rsidR="002B2773" w14:paraId="226287E4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A7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BF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4F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99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E52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53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86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17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83F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A5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9A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6C5CBF29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3F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399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8A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9F0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84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65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54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66A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EE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C0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37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B2773" w14:paraId="68F74E30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E8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01B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15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96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168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83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9DC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819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ED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27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EA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57103F83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F6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8CE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E34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C8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12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17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FA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77C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9D0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AB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12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B2773" w14:paraId="496FC402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17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C2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2D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62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DD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35B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C39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68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06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4D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238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4E7AF3D4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F6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94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411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91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0C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7B0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D0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C8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72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F6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8E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25266CDD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8F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13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E51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9DB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FEB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CE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66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0B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30F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0DB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527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</w:tr>
      <w:tr w:rsidR="002B2773" w14:paraId="3C6FF7D0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B2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03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2B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D0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8D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DD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1A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55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C01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2F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0DB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</w:tr>
      <w:tr w:rsidR="002B2773" w14:paraId="3F55891A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2C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95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08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E49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D9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7D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AC4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40C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5CC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FD0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23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51D6E201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97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BC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CA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B4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FD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22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02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5A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C1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CA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3A4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</w:tr>
      <w:tr w:rsidR="002B2773" w14:paraId="5E369A29" w14:textId="77777777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91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BF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3D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429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B2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F0C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D8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F0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EF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</w:tr>
    </w:tbl>
    <w:p w14:paraId="6FC4F8F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I kolumna – dzień, II kolumna – miesiąc, III kolumna – numer apteki zgodny z liczbą porządkową przypisaną aptece w załączniku nr 1 niniejszej uchwały.</w:t>
      </w:r>
    </w:p>
    <w:p w14:paraId="72905FBD" w14:textId="77777777" w:rsidR="00A77B3E" w:rsidRDefault="00000000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dnia....................2023 r.</w:t>
      </w:r>
    </w:p>
    <w:p w14:paraId="27B5DC7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Rozkład godzin pracy aptek ogólnodostępnych i harmonogram dyżurów w porze nocnej, niedziele, święta i inne dni wolne od pracy w pozostałych gminach powiatu zawierciańskiego w 2024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05"/>
        <w:gridCol w:w="4171"/>
        <w:gridCol w:w="2280"/>
        <w:gridCol w:w="1410"/>
      </w:tblGrid>
      <w:tr w:rsidR="002B2773" w14:paraId="19B1CB54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D74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7E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Gmina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780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apteki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A2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Godziny pracy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BF1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Dyżury</w:t>
            </w:r>
          </w:p>
        </w:tc>
      </w:tr>
      <w:tr w:rsidR="002B2773" w14:paraId="2CC8E0DB" w14:textId="77777777">
        <w:trPr>
          <w:trHeight w:val="93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21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C6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Kroczyce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D29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Św. Józefa właściciel: Alfred Kulak</w:t>
            </w:r>
          </w:p>
          <w:p w14:paraId="53F32E7F" w14:textId="77777777" w:rsidR="002B2773" w:rsidRDefault="00000000">
            <w:pPr>
              <w:jc w:val="left"/>
            </w:pPr>
            <w:r>
              <w:rPr>
                <w:sz w:val="20"/>
              </w:rPr>
              <w:t>ul. 1 Maja 3</w:t>
            </w:r>
          </w:p>
          <w:p w14:paraId="334BA038" w14:textId="77777777" w:rsidR="002B2773" w:rsidRDefault="00000000">
            <w:pPr>
              <w:jc w:val="left"/>
            </w:pPr>
            <w:r>
              <w:rPr>
                <w:sz w:val="20"/>
              </w:rPr>
              <w:t>42-425 Kroczyce</w:t>
            </w:r>
          </w:p>
          <w:p w14:paraId="774E5543" w14:textId="77777777" w:rsidR="002B2773" w:rsidRDefault="00000000">
            <w:pPr>
              <w:jc w:val="left"/>
            </w:pPr>
            <w:r>
              <w:rPr>
                <w:sz w:val="20"/>
              </w:rPr>
              <w:t>tel. 34 315 53 01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29F2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- 8.00 - 20.00</w:t>
            </w:r>
          </w:p>
          <w:p w14:paraId="4B3AF9D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- 8.00 - 18.00</w:t>
            </w:r>
          </w:p>
          <w:p w14:paraId="30906243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- 9.00 - 13.00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66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301F8688" w14:textId="77777777">
        <w:trPr>
          <w:trHeight w:val="825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6E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B4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0896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Punkt Apteczny przy Przychodni Lekarskiej Medycyny Rodzinnej i Specjalistycznej </w:t>
            </w:r>
            <w:r>
              <w:rPr>
                <w:color w:val="000000"/>
                <w:sz w:val="20"/>
                <w:u w:color="000000"/>
              </w:rPr>
              <w:br/>
              <w:t xml:space="preserve">w </w:t>
            </w:r>
            <w:proofErr w:type="spellStart"/>
            <w:r>
              <w:rPr>
                <w:color w:val="000000"/>
                <w:sz w:val="20"/>
                <w:u w:color="000000"/>
              </w:rPr>
              <w:t>Pradłach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 właściciel: Jarosław Kleszczewski</w:t>
            </w:r>
          </w:p>
          <w:p w14:paraId="3D76D9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ul. Batalionów Chłopskich 10</w:t>
            </w:r>
          </w:p>
          <w:p w14:paraId="13950F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tel. 34 354 33 08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43C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- 8.00 - 18.00</w:t>
            </w:r>
          </w:p>
          <w:p w14:paraId="7E4FCC5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- 8.00 - 12.00</w:t>
            </w:r>
          </w:p>
          <w:p w14:paraId="56600312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2A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175CB024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78D7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CC6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Żarnowiec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1C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</w:t>
            </w:r>
          </w:p>
          <w:p w14:paraId="44BD71A6" w14:textId="77777777" w:rsidR="002B2773" w:rsidRDefault="00000000">
            <w:pPr>
              <w:jc w:val="left"/>
            </w:pPr>
            <w:r>
              <w:rPr>
                <w:sz w:val="20"/>
              </w:rPr>
              <w:t>ul. Warszawska 8</w:t>
            </w:r>
          </w:p>
          <w:p w14:paraId="32BDBA2F" w14:textId="77777777" w:rsidR="002B2773" w:rsidRDefault="00000000">
            <w:pPr>
              <w:jc w:val="left"/>
            </w:pPr>
            <w:r>
              <w:rPr>
                <w:sz w:val="20"/>
              </w:rPr>
              <w:t>42-439 Żarnowiec</w:t>
            </w:r>
          </w:p>
          <w:p w14:paraId="339C5E7D" w14:textId="77777777" w:rsidR="002B2773" w:rsidRDefault="00000000">
            <w:pPr>
              <w:jc w:val="left"/>
            </w:pPr>
            <w:r>
              <w:rPr>
                <w:sz w:val="20"/>
              </w:rPr>
              <w:t>tel. 32 644 90 12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1AA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- 8.30 - 18.00</w:t>
            </w:r>
          </w:p>
          <w:p w14:paraId="3C63D43F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- 9.00 - 13.0</w:t>
            </w:r>
          </w:p>
          <w:p w14:paraId="5CD23C11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574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58EF0E29" w14:textId="77777777">
        <w:trPr>
          <w:trHeight w:val="843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DE1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81EF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Szczekociny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D45B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Szmaragdowa</w:t>
            </w:r>
          </w:p>
          <w:p w14:paraId="03C6F1F4" w14:textId="77777777" w:rsidR="002B2773" w:rsidRDefault="00000000">
            <w:pPr>
              <w:jc w:val="left"/>
            </w:pPr>
            <w:r>
              <w:rPr>
                <w:sz w:val="20"/>
              </w:rPr>
              <w:t>ul. Krakowska 1</w:t>
            </w:r>
          </w:p>
          <w:p w14:paraId="023CD6D1" w14:textId="77777777" w:rsidR="002B2773" w:rsidRDefault="00000000">
            <w:pPr>
              <w:jc w:val="left"/>
            </w:pPr>
            <w:r>
              <w:rPr>
                <w:sz w:val="20"/>
              </w:rPr>
              <w:t>42-445 Szczekociny</w:t>
            </w:r>
          </w:p>
          <w:p w14:paraId="7309B3BD" w14:textId="77777777" w:rsidR="002B2773" w:rsidRDefault="00000000">
            <w:pPr>
              <w:jc w:val="left"/>
            </w:pPr>
            <w:r>
              <w:rPr>
                <w:sz w:val="20"/>
              </w:rPr>
              <w:t>tel. 34 315 50 73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4153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- 7.30 - 20.00</w:t>
            </w:r>
          </w:p>
          <w:p w14:paraId="231EA79A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- 8.00 - 16.00</w:t>
            </w:r>
          </w:p>
          <w:p w14:paraId="6A108287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C6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0E6E9FF9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F3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600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763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Remedium </w:t>
            </w:r>
          </w:p>
          <w:p w14:paraId="44EF5600" w14:textId="77777777" w:rsidR="002B2773" w:rsidRDefault="00000000">
            <w:pPr>
              <w:jc w:val="left"/>
            </w:pPr>
            <w:r>
              <w:rPr>
                <w:sz w:val="20"/>
              </w:rPr>
              <w:t>ul. Kościelna 10</w:t>
            </w:r>
          </w:p>
          <w:p w14:paraId="2CC31EBC" w14:textId="77777777" w:rsidR="002B2773" w:rsidRDefault="00000000">
            <w:pPr>
              <w:jc w:val="left"/>
            </w:pPr>
            <w:r>
              <w:rPr>
                <w:sz w:val="20"/>
              </w:rPr>
              <w:t>42-445 Szczekociny</w:t>
            </w:r>
          </w:p>
          <w:p w14:paraId="547ED8E1" w14:textId="77777777" w:rsidR="002B2773" w:rsidRDefault="00000000">
            <w:pPr>
              <w:jc w:val="left"/>
            </w:pPr>
            <w:r>
              <w:rPr>
                <w:sz w:val="20"/>
              </w:rPr>
              <w:t>tel. 34 355 70 42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30D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- 8.00 - 17.00</w:t>
            </w:r>
          </w:p>
          <w:p w14:paraId="0A3E7D75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– 13.00</w:t>
            </w:r>
          </w:p>
          <w:p w14:paraId="1A5FAC2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CF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0671A75" w14:textId="77777777" w:rsidR="002B2773" w:rsidRDefault="00000000">
            <w:pPr>
              <w:jc w:val="center"/>
            </w:pPr>
            <w:r>
              <w:rPr>
                <w:sz w:val="20"/>
              </w:rPr>
              <w:t>nie ma</w:t>
            </w:r>
          </w:p>
        </w:tc>
      </w:tr>
      <w:tr w:rsidR="002B2773" w14:paraId="610CEE9A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BC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32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8C52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Kolorowa Apteka w Szczekocinach </w:t>
            </w:r>
          </w:p>
          <w:p w14:paraId="77518C1D" w14:textId="77777777" w:rsidR="002B2773" w:rsidRDefault="00000000">
            <w:pPr>
              <w:jc w:val="left"/>
            </w:pPr>
            <w:r>
              <w:rPr>
                <w:sz w:val="20"/>
              </w:rPr>
              <w:t>ul. Jana Pawła II  6</w:t>
            </w:r>
          </w:p>
          <w:p w14:paraId="0E79283A" w14:textId="77777777" w:rsidR="002B2773" w:rsidRDefault="00000000">
            <w:pPr>
              <w:jc w:val="left"/>
            </w:pPr>
            <w:r>
              <w:rPr>
                <w:sz w:val="20"/>
              </w:rPr>
              <w:t>42-445 Szczekociny</w:t>
            </w:r>
          </w:p>
          <w:p w14:paraId="5908FDEE" w14:textId="77777777" w:rsidR="002B2773" w:rsidRDefault="00000000">
            <w:pPr>
              <w:jc w:val="left"/>
            </w:pPr>
            <w:r>
              <w:rPr>
                <w:sz w:val="20"/>
              </w:rPr>
              <w:t>tel. 731 111 181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26A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 - pt. - 7.30 - 19.00</w:t>
            </w:r>
          </w:p>
          <w:p w14:paraId="7CBD99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- 7.30 - 15.00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– 9.00 – 13.00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B3E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6D183A5E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2A6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6E05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F7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</w:t>
            </w:r>
            <w:proofErr w:type="spellStart"/>
            <w:r>
              <w:rPr>
                <w:sz w:val="20"/>
              </w:rPr>
              <w:t>Amicus</w:t>
            </w:r>
            <w:proofErr w:type="spellEnd"/>
            <w:r>
              <w:rPr>
                <w:sz w:val="20"/>
              </w:rPr>
              <w:t xml:space="preserve">  Agnieszka Gąsior</w:t>
            </w:r>
          </w:p>
          <w:p w14:paraId="3919E991" w14:textId="77777777" w:rsidR="002B2773" w:rsidRDefault="00000000">
            <w:pPr>
              <w:jc w:val="left"/>
            </w:pPr>
            <w:r>
              <w:rPr>
                <w:sz w:val="20"/>
              </w:rPr>
              <w:t>ul. Plac Kościuszki 19</w:t>
            </w:r>
          </w:p>
          <w:p w14:paraId="32224355" w14:textId="77777777" w:rsidR="002B2773" w:rsidRDefault="00000000">
            <w:pPr>
              <w:jc w:val="left"/>
            </w:pPr>
            <w:r>
              <w:rPr>
                <w:sz w:val="20"/>
              </w:rPr>
              <w:t>42-445 Szczekociny</w:t>
            </w:r>
          </w:p>
          <w:p w14:paraId="677DDDAE" w14:textId="77777777" w:rsidR="002B2773" w:rsidRDefault="00000000">
            <w:pPr>
              <w:jc w:val="left"/>
            </w:pPr>
            <w:r>
              <w:rPr>
                <w:sz w:val="20"/>
              </w:rPr>
              <w:t>tel. 34 355 72 36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E59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– pt. – 8.00 – 20.00</w:t>
            </w:r>
          </w:p>
          <w:p w14:paraId="55A085B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– 8.00 - 16.00</w:t>
            </w:r>
          </w:p>
          <w:p w14:paraId="0A3794CE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546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7308D3D6" w14:textId="77777777">
        <w:trPr>
          <w:trHeight w:val="103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41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5E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Irządze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34C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Kolorowy Punkt Apteczny</w:t>
            </w:r>
          </w:p>
          <w:p w14:paraId="693223AC" w14:textId="77777777" w:rsidR="002B2773" w:rsidRDefault="00000000">
            <w:pPr>
              <w:jc w:val="left"/>
            </w:pPr>
            <w:r>
              <w:rPr>
                <w:sz w:val="20"/>
              </w:rPr>
              <w:t>Irządze 128</w:t>
            </w:r>
          </w:p>
          <w:p w14:paraId="438F5C32" w14:textId="77777777" w:rsidR="002B2773" w:rsidRDefault="00000000">
            <w:pPr>
              <w:jc w:val="left"/>
            </w:pPr>
            <w:r>
              <w:rPr>
                <w:sz w:val="20"/>
              </w:rPr>
              <w:t>42-446 Irządze</w:t>
            </w:r>
          </w:p>
          <w:p w14:paraId="6DD0B46A" w14:textId="77777777" w:rsidR="002B2773" w:rsidRDefault="00000000">
            <w:pPr>
              <w:jc w:val="left"/>
            </w:pPr>
            <w:r>
              <w:rPr>
                <w:sz w:val="20"/>
              </w:rPr>
              <w:t>tel.794 111 944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646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–pt. -  8.00 - 18.00</w:t>
            </w:r>
          </w:p>
          <w:p w14:paraId="57FC258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- 9.00 - 13.00</w:t>
            </w:r>
          </w:p>
          <w:p w14:paraId="7F396D42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17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 ma </w:t>
            </w:r>
          </w:p>
        </w:tc>
      </w:tr>
      <w:tr w:rsidR="002B2773" w14:paraId="4779A9FD" w14:textId="77777777">
        <w:trPr>
          <w:trHeight w:val="1121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B39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A41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Ogrodzieniec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C34E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</w:t>
            </w:r>
            <w:proofErr w:type="spellStart"/>
            <w:r>
              <w:rPr>
                <w:sz w:val="20"/>
              </w:rPr>
              <w:t>Medmar</w:t>
            </w:r>
            <w:proofErr w:type="spellEnd"/>
          </w:p>
          <w:p w14:paraId="3FA61ACD" w14:textId="77777777" w:rsidR="002B2773" w:rsidRDefault="00000000">
            <w:pPr>
              <w:jc w:val="left"/>
            </w:pPr>
            <w:r>
              <w:rPr>
                <w:sz w:val="20"/>
              </w:rPr>
              <w:t>Plac Wolności 26</w:t>
            </w:r>
          </w:p>
          <w:p w14:paraId="625EEFB4" w14:textId="77777777" w:rsidR="002B2773" w:rsidRDefault="00000000">
            <w:pPr>
              <w:jc w:val="left"/>
            </w:pPr>
            <w:r>
              <w:rPr>
                <w:sz w:val="20"/>
              </w:rPr>
              <w:t>42-440 Ogrodzieniec</w:t>
            </w:r>
          </w:p>
          <w:p w14:paraId="6F1EC64C" w14:textId="77777777" w:rsidR="002B2773" w:rsidRDefault="00000000">
            <w:pPr>
              <w:jc w:val="left"/>
            </w:pPr>
            <w:r>
              <w:rPr>
                <w:sz w:val="20"/>
              </w:rPr>
              <w:t>tel. 32 673 20 55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A3F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 - pt. - 7.30 - 20.30</w:t>
            </w:r>
          </w:p>
          <w:p w14:paraId="405CA98D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- 8.00 - 19.00</w:t>
            </w:r>
          </w:p>
          <w:p w14:paraId="3DE16947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0A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nie ma</w:t>
            </w:r>
          </w:p>
        </w:tc>
      </w:tr>
      <w:tr w:rsidR="002B2773" w14:paraId="7B6A0D22" w14:textId="77777777">
        <w:trPr>
          <w:trHeight w:val="105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B2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1A6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FC9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Zdrowe Ceny </w:t>
            </w:r>
          </w:p>
          <w:p w14:paraId="202ABCCF" w14:textId="77777777" w:rsidR="002B2773" w:rsidRDefault="00000000">
            <w:pPr>
              <w:jc w:val="left"/>
            </w:pPr>
            <w:r>
              <w:rPr>
                <w:sz w:val="20"/>
              </w:rPr>
              <w:t>Plac Wolności 17</w:t>
            </w:r>
          </w:p>
          <w:p w14:paraId="229A1443" w14:textId="77777777" w:rsidR="002B2773" w:rsidRDefault="00000000">
            <w:pPr>
              <w:jc w:val="left"/>
            </w:pPr>
            <w:r>
              <w:rPr>
                <w:sz w:val="20"/>
              </w:rPr>
              <w:t>42-440 Ogrodzieniec</w:t>
            </w:r>
          </w:p>
          <w:p w14:paraId="0C0817A0" w14:textId="77777777" w:rsidR="002B2773" w:rsidRDefault="00000000">
            <w:pPr>
              <w:jc w:val="left"/>
            </w:pPr>
            <w:r>
              <w:rPr>
                <w:sz w:val="20"/>
              </w:rPr>
              <w:t>tel. 32 330 97 23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EFA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pn. - pt. - 7.30 - 20.00 </w:t>
            </w:r>
          </w:p>
          <w:p w14:paraId="7B6EA527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 - 8.00 - 15.00</w:t>
            </w:r>
          </w:p>
          <w:p w14:paraId="5EC2B7B0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DB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12B46360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6D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B73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Włodowice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F03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DOZ</w:t>
            </w:r>
          </w:p>
          <w:p w14:paraId="48F50B46" w14:textId="77777777" w:rsidR="002B2773" w:rsidRDefault="00000000">
            <w:pPr>
              <w:jc w:val="left"/>
            </w:pPr>
            <w:r>
              <w:rPr>
                <w:sz w:val="20"/>
              </w:rPr>
              <w:t>ul. Krakowska 11</w:t>
            </w:r>
          </w:p>
          <w:p w14:paraId="7BBE5870" w14:textId="77777777" w:rsidR="002B2773" w:rsidRDefault="00000000">
            <w:pPr>
              <w:jc w:val="left"/>
            </w:pPr>
            <w:r>
              <w:rPr>
                <w:sz w:val="20"/>
              </w:rPr>
              <w:t>42-421 Włodowice</w:t>
            </w:r>
          </w:p>
          <w:p w14:paraId="5053C2FD" w14:textId="77777777" w:rsidR="002B2773" w:rsidRDefault="00000000">
            <w:pPr>
              <w:jc w:val="left"/>
            </w:pPr>
            <w:r>
              <w:rPr>
                <w:sz w:val="20"/>
              </w:rPr>
              <w:t>tel. 34 36 56 121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C38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pn. – pt. - 8.00 - 16.00 </w:t>
            </w:r>
          </w:p>
          <w:p w14:paraId="2AD1C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>. -nieczynne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D4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5C2CF53A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52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965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Łazy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106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„Codzienna” </w:t>
            </w:r>
          </w:p>
          <w:p w14:paraId="3DF44314" w14:textId="77777777" w:rsidR="002B2773" w:rsidRDefault="00000000">
            <w:pPr>
              <w:jc w:val="left"/>
            </w:pPr>
            <w:r>
              <w:rPr>
                <w:sz w:val="20"/>
              </w:rPr>
              <w:lastRenderedPageBreak/>
              <w:t>ul. Spółdzielcza 5</w:t>
            </w:r>
          </w:p>
          <w:p w14:paraId="5EBE271D" w14:textId="77777777" w:rsidR="002B2773" w:rsidRDefault="00000000">
            <w:pPr>
              <w:jc w:val="left"/>
            </w:pPr>
            <w:r>
              <w:rPr>
                <w:sz w:val="20"/>
              </w:rPr>
              <w:t>42-450 Łazy</w:t>
            </w:r>
          </w:p>
          <w:p w14:paraId="3FEF5D00" w14:textId="77777777" w:rsidR="002B2773" w:rsidRDefault="00000000">
            <w:pPr>
              <w:jc w:val="left"/>
            </w:pPr>
            <w:r>
              <w:rPr>
                <w:sz w:val="20"/>
              </w:rPr>
              <w:t>tel. 32 672 95 30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CF9E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lastRenderedPageBreak/>
              <w:t xml:space="preserve">pn. - pt. - 8.00 - 20.00 </w:t>
            </w:r>
          </w:p>
          <w:p w14:paraId="23F4AB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lastRenderedPageBreak/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>. - 8.00 - 15.00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F7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nie ma</w:t>
            </w:r>
          </w:p>
        </w:tc>
      </w:tr>
      <w:tr w:rsidR="002B2773" w14:paraId="19F0B6D3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89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F25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A1E9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 </w:t>
            </w:r>
            <w:proofErr w:type="spellStart"/>
            <w:r>
              <w:rPr>
                <w:sz w:val="20"/>
              </w:rPr>
              <w:t>Radix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D85A138" w14:textId="77777777" w:rsidR="002B2773" w:rsidRDefault="00000000">
            <w:pPr>
              <w:jc w:val="left"/>
            </w:pPr>
            <w:r>
              <w:rPr>
                <w:sz w:val="20"/>
              </w:rPr>
              <w:t>ul. Kościuszki 3</w:t>
            </w:r>
          </w:p>
          <w:p w14:paraId="4A86A873" w14:textId="77777777" w:rsidR="002B2773" w:rsidRDefault="00000000">
            <w:pPr>
              <w:jc w:val="left"/>
            </w:pPr>
            <w:r>
              <w:rPr>
                <w:sz w:val="20"/>
              </w:rPr>
              <w:t>42-450 Łazy</w:t>
            </w:r>
          </w:p>
          <w:p w14:paraId="2AF92C14" w14:textId="77777777" w:rsidR="002B2773" w:rsidRDefault="00000000">
            <w:pPr>
              <w:jc w:val="left"/>
            </w:pPr>
            <w:r>
              <w:rPr>
                <w:sz w:val="20"/>
              </w:rPr>
              <w:t>tel. 32 670 51 06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CCF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pn. - pt. - 8.00 - 18.00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>. - 8.00 - 13.00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424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24375F23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A26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38D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F22A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Libra </w:t>
            </w:r>
          </w:p>
          <w:p w14:paraId="7454BBAC" w14:textId="77777777" w:rsidR="002B2773" w:rsidRDefault="00000000">
            <w:pPr>
              <w:jc w:val="left"/>
            </w:pPr>
            <w:r>
              <w:rPr>
                <w:sz w:val="20"/>
              </w:rPr>
              <w:t>ul. Targowa 2</w:t>
            </w:r>
          </w:p>
          <w:p w14:paraId="71B0B383" w14:textId="77777777" w:rsidR="002B2773" w:rsidRDefault="00000000">
            <w:pPr>
              <w:jc w:val="left"/>
            </w:pPr>
            <w:r>
              <w:rPr>
                <w:sz w:val="20"/>
              </w:rPr>
              <w:t>42-450 Łazy</w:t>
            </w:r>
          </w:p>
          <w:p w14:paraId="22E39683" w14:textId="77777777" w:rsidR="002B2773" w:rsidRDefault="00000000">
            <w:pPr>
              <w:jc w:val="left"/>
            </w:pPr>
            <w:r>
              <w:rPr>
                <w:sz w:val="20"/>
              </w:rPr>
              <w:t>tel. 32 672 92 68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11E5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pn.-  pt.- 8.00 -20.00</w:t>
            </w:r>
          </w:p>
          <w:p w14:paraId="198CE5D0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.- 8.00 -17.00</w:t>
            </w:r>
          </w:p>
          <w:p w14:paraId="4D5917FB" w14:textId="77777777" w:rsidR="002B2773" w:rsidRDefault="00000000">
            <w:pPr>
              <w:jc w:val="left"/>
            </w:pPr>
            <w:proofErr w:type="spellStart"/>
            <w:r>
              <w:rPr>
                <w:sz w:val="20"/>
              </w:rPr>
              <w:t>nd</w:t>
            </w:r>
            <w:proofErr w:type="spellEnd"/>
            <w:r>
              <w:rPr>
                <w:sz w:val="20"/>
              </w:rPr>
              <w:t>.- 9.00 -14.30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9D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16605234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99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5A79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Pilica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144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</w:t>
            </w:r>
            <w:proofErr w:type="spellStart"/>
            <w:r>
              <w:rPr>
                <w:sz w:val="20"/>
              </w:rPr>
              <w:t>Jędralska</w:t>
            </w:r>
            <w:proofErr w:type="spellEnd"/>
            <w:r>
              <w:rPr>
                <w:sz w:val="20"/>
              </w:rPr>
              <w:t xml:space="preserve">-Jurczak, Otrębska </w:t>
            </w:r>
            <w:proofErr w:type="spellStart"/>
            <w:r>
              <w:rPr>
                <w:sz w:val="20"/>
              </w:rPr>
              <w:t>Sp.j</w:t>
            </w:r>
            <w:proofErr w:type="spellEnd"/>
            <w:r>
              <w:rPr>
                <w:sz w:val="20"/>
              </w:rPr>
              <w:t xml:space="preserve">        </w:t>
            </w:r>
          </w:p>
          <w:p w14:paraId="5DA9598A" w14:textId="77777777" w:rsidR="002B2773" w:rsidRDefault="00000000">
            <w:pPr>
              <w:jc w:val="left"/>
            </w:pPr>
            <w:r>
              <w:rPr>
                <w:sz w:val="20"/>
              </w:rPr>
              <w:t>Plac Mickiewicza 2</w:t>
            </w:r>
          </w:p>
          <w:p w14:paraId="44DCD93A" w14:textId="77777777" w:rsidR="002B2773" w:rsidRDefault="00000000">
            <w:pPr>
              <w:jc w:val="left"/>
            </w:pPr>
            <w:r>
              <w:rPr>
                <w:sz w:val="20"/>
              </w:rPr>
              <w:t>42-436 Pilica</w:t>
            </w:r>
          </w:p>
          <w:p w14:paraId="67865498" w14:textId="77777777" w:rsidR="002B2773" w:rsidRDefault="00000000">
            <w:pPr>
              <w:jc w:val="left"/>
            </w:pPr>
            <w:r>
              <w:rPr>
                <w:sz w:val="20"/>
              </w:rPr>
              <w:t>tel. 32 673 50 10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6832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 - pt. -  8.00 - 20.00</w:t>
            </w:r>
          </w:p>
          <w:p w14:paraId="63736A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so.-8.00-14.00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2D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3A4CFF3B" w14:textId="77777777">
        <w:trPr>
          <w:trHeight w:val="1067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E6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AF5E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FF3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Apteka Zdrowie  </w:t>
            </w:r>
          </w:p>
          <w:p w14:paraId="1AAF227D" w14:textId="77777777" w:rsidR="002B2773" w:rsidRDefault="00000000">
            <w:pPr>
              <w:jc w:val="left"/>
            </w:pPr>
            <w:r>
              <w:rPr>
                <w:sz w:val="20"/>
              </w:rPr>
              <w:t>ul. Barbary 2</w:t>
            </w:r>
          </w:p>
          <w:p w14:paraId="4BCAE5A8" w14:textId="77777777" w:rsidR="002B2773" w:rsidRDefault="00000000">
            <w:pPr>
              <w:jc w:val="left"/>
            </w:pPr>
            <w:r>
              <w:rPr>
                <w:sz w:val="20"/>
              </w:rPr>
              <w:t>42-436 Pilica</w:t>
            </w:r>
          </w:p>
          <w:p w14:paraId="41D94C7A" w14:textId="77777777" w:rsidR="002B2773" w:rsidRDefault="00000000">
            <w:pPr>
              <w:jc w:val="left"/>
            </w:pPr>
            <w:r>
              <w:rPr>
                <w:sz w:val="20"/>
              </w:rPr>
              <w:t>tel. 32 673 50 71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57B4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pn.- pt. - 7.30 - 18.30</w:t>
            </w:r>
          </w:p>
          <w:p w14:paraId="67A5CD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- 8.00 - 14.00 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8B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07424F53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85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9417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5655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Punkt Apteczny w Wierbce </w:t>
            </w:r>
          </w:p>
          <w:p w14:paraId="381CEA13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Wierbka, ul. Główna 135B              </w:t>
            </w:r>
          </w:p>
          <w:p w14:paraId="484CAB4D" w14:textId="77777777" w:rsidR="002B2773" w:rsidRDefault="00000000">
            <w:pPr>
              <w:jc w:val="left"/>
            </w:pPr>
            <w:r>
              <w:rPr>
                <w:sz w:val="20"/>
              </w:rPr>
              <w:t>42-436 Pilica</w:t>
            </w:r>
          </w:p>
          <w:p w14:paraId="40547EFE" w14:textId="77777777" w:rsidR="002B2773" w:rsidRDefault="00000000">
            <w:pPr>
              <w:jc w:val="left"/>
            </w:pPr>
            <w:r>
              <w:rPr>
                <w:sz w:val="20"/>
              </w:rPr>
              <w:t>tel. 32 673 89 38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89D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pn. - pt. - 8.00 - 15.30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nieczynne          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EBB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7B21D58B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9E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D5B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0F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Zdrowe Ceny Sp. z o.o.</w:t>
            </w:r>
          </w:p>
          <w:p w14:paraId="7C69F597" w14:textId="77777777" w:rsidR="002B2773" w:rsidRDefault="00000000">
            <w:pPr>
              <w:jc w:val="left"/>
            </w:pPr>
            <w:r>
              <w:rPr>
                <w:sz w:val="20"/>
              </w:rPr>
              <w:t>Plac Mickiewicza 28</w:t>
            </w:r>
          </w:p>
          <w:p w14:paraId="07FF98EC" w14:textId="77777777" w:rsidR="002B2773" w:rsidRDefault="00000000">
            <w:pPr>
              <w:jc w:val="left"/>
            </w:pPr>
            <w:r>
              <w:rPr>
                <w:sz w:val="20"/>
              </w:rPr>
              <w:t>42-436 Pilica</w:t>
            </w:r>
          </w:p>
          <w:p w14:paraId="739A3AF9" w14:textId="77777777" w:rsidR="002B2773" w:rsidRDefault="00000000">
            <w:pPr>
              <w:jc w:val="left"/>
            </w:pPr>
            <w:r>
              <w:rPr>
                <w:sz w:val="20"/>
              </w:rPr>
              <w:t>tel. 32 323 17 69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D546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pn.- pt. – 7.30 – 20.00</w:t>
            </w:r>
          </w:p>
          <w:p w14:paraId="570C4F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– 7.30 – 15.00 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15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4ACF7BE0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0A2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53C1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Poręba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138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Codzienna  Gancarscy Spółka Jawna</w:t>
            </w:r>
          </w:p>
          <w:p w14:paraId="6F587E98" w14:textId="77777777" w:rsidR="002B2773" w:rsidRDefault="00000000">
            <w:pPr>
              <w:jc w:val="left"/>
            </w:pPr>
            <w:r>
              <w:rPr>
                <w:sz w:val="20"/>
              </w:rPr>
              <w:t>ul. Przemysłowa 1</w:t>
            </w:r>
          </w:p>
          <w:p w14:paraId="30FD7213" w14:textId="77777777" w:rsidR="002B2773" w:rsidRDefault="00000000">
            <w:pPr>
              <w:jc w:val="left"/>
            </w:pPr>
            <w:r>
              <w:rPr>
                <w:sz w:val="20"/>
              </w:rPr>
              <w:t>42-480 Poręba</w:t>
            </w:r>
          </w:p>
          <w:p w14:paraId="060E0944" w14:textId="77777777" w:rsidR="002B2773" w:rsidRDefault="00000000">
            <w:pPr>
              <w:jc w:val="left"/>
            </w:pPr>
            <w:r>
              <w:rPr>
                <w:sz w:val="20"/>
              </w:rPr>
              <w:t>tel. 32 677 11 42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8618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 - pt. - 8.00 - 20.00</w:t>
            </w:r>
          </w:p>
          <w:p w14:paraId="2A5FD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- 8.00 - 16.00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nieczynne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0C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071F336C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02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310E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B8A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Nasza Apteka Izabela Góral Sp. z o.o.</w:t>
            </w:r>
          </w:p>
          <w:p w14:paraId="66DFC47B" w14:textId="77777777" w:rsidR="002B2773" w:rsidRDefault="00000000">
            <w:pPr>
              <w:jc w:val="left"/>
            </w:pPr>
            <w:r>
              <w:rPr>
                <w:sz w:val="20"/>
              </w:rPr>
              <w:t>ul. Chopina 2/1</w:t>
            </w:r>
          </w:p>
          <w:p w14:paraId="318181D8" w14:textId="77777777" w:rsidR="002B2773" w:rsidRDefault="00000000">
            <w:pPr>
              <w:jc w:val="left"/>
            </w:pPr>
            <w:r>
              <w:rPr>
                <w:sz w:val="20"/>
              </w:rPr>
              <w:t>42-480 Poręba</w:t>
            </w:r>
          </w:p>
          <w:p w14:paraId="505F092B" w14:textId="77777777" w:rsidR="002B2773" w:rsidRDefault="00000000">
            <w:pPr>
              <w:jc w:val="left"/>
            </w:pPr>
            <w:r>
              <w:rPr>
                <w:sz w:val="20"/>
              </w:rPr>
              <w:t>tel. 32 677 29 88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F9E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 - pt. -   7.00 - 21.00</w:t>
            </w:r>
          </w:p>
          <w:p w14:paraId="4B9998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 - 8.00 - 15.00 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nieczynne     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09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  <w:tr w:rsidR="002B2773" w14:paraId="1CAC0972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045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5B3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E4E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Apteka MALWA Gancarscy Spółka Jawna</w:t>
            </w:r>
          </w:p>
          <w:p w14:paraId="427F67DC" w14:textId="77777777" w:rsidR="002B2773" w:rsidRDefault="00000000">
            <w:pPr>
              <w:jc w:val="left"/>
            </w:pPr>
            <w:r>
              <w:rPr>
                <w:sz w:val="20"/>
              </w:rPr>
              <w:t xml:space="preserve">ul. Wojska Polskiego 30 </w:t>
            </w:r>
          </w:p>
          <w:p w14:paraId="2CC03F3C" w14:textId="77777777" w:rsidR="002B2773" w:rsidRDefault="00000000">
            <w:pPr>
              <w:jc w:val="left"/>
            </w:pPr>
            <w:r>
              <w:rPr>
                <w:sz w:val="20"/>
              </w:rPr>
              <w:t>42-480 Poręba</w:t>
            </w:r>
          </w:p>
          <w:p w14:paraId="6646B23E" w14:textId="77777777" w:rsidR="002B2773" w:rsidRDefault="00000000">
            <w:pPr>
              <w:jc w:val="left"/>
            </w:pPr>
            <w:r>
              <w:rPr>
                <w:sz w:val="20"/>
              </w:rPr>
              <w:t>tel. 32 677 11 55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30DF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pn. - pt. - 8.00 - 20.00</w:t>
            </w:r>
          </w:p>
          <w:p w14:paraId="0AF61A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so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. - 8.00 - 15.00            </w:t>
            </w:r>
            <w:r>
              <w:rPr>
                <w:color w:val="000000"/>
                <w:sz w:val="20"/>
                <w:u w:color="000000"/>
              </w:rPr>
              <w:br/>
            </w:r>
            <w:proofErr w:type="spellStart"/>
            <w:r>
              <w:rPr>
                <w:color w:val="000000"/>
                <w:sz w:val="20"/>
                <w:u w:color="000000"/>
              </w:rPr>
              <w:t>nd</w:t>
            </w:r>
            <w:proofErr w:type="spellEnd"/>
            <w:r>
              <w:rPr>
                <w:color w:val="000000"/>
                <w:sz w:val="20"/>
                <w:u w:color="000000"/>
              </w:rPr>
              <w:t>. - nieczynne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542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 ma</w:t>
            </w:r>
          </w:p>
        </w:tc>
      </w:tr>
    </w:tbl>
    <w:p w14:paraId="0EF32C64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FAA0DE" w14:textId="77777777" w:rsidR="002B2773" w:rsidRDefault="002B2773">
      <w:pPr>
        <w:rPr>
          <w:szCs w:val="20"/>
        </w:rPr>
      </w:pPr>
    </w:p>
    <w:p w14:paraId="26FA2264" w14:textId="77777777" w:rsidR="002B277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5062394" w14:textId="77777777" w:rsidR="002B27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94 ust. 2 ustawy z dnia 6 września 2001 roku Prawo farmaceutyczne  - Rada Powiatu Zawierciańskiego ustala, w drodze uchwały, rozkład godzin pracy i dyżurów aptek ogólnodostępnych na terenie powiatu zawierciańskiego po zasięgnięciu opinii: Prezydenta Miasta Zawiercie, Burmistrza Miasta Poręba, Burmistrza Łaz, Burmistrza Miasta i Gminy Ogrodzieniec, Burmistrza Miasta i Gminy Pilica, Burmistrza Miasta i Gminy Szczekociny, Wójta Gminy Irządze, Wójta Gminy Kroczyce, Wójta Gminy Żarnowiec, Burmistrza Miasta i Gminy Włodowice oraz Śląskiej Izby Aptekarskiej.</w:t>
      </w:r>
    </w:p>
    <w:p w14:paraId="378FC905" w14:textId="77777777" w:rsidR="002B27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Podjęcie niniejszej uchwały stanowi zapewnienie mieszkańcom powiatu zawierciańskiego całodobowej dostępności do świadczeń aptecznych.</w:t>
      </w:r>
    </w:p>
    <w:p w14:paraId="221FA002" w14:textId="77777777" w:rsidR="002B27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podejmowanej uchwale rozkład godzin pracy aptek ogólnodostępnych został dostosowany zarówno do bieżących, codziennych potrzeb ludności, świadczonych w zwykłych warunkach jak i do sytuacji nadzwyczajnych, których częstotliwości występowania nie można przewidzieć. Dlatego w rozkładzie godzin pracy aptek uwzględniono także jak najlepszą dostępność świadczeń aptecznych w porze nocnej, w niedzielę, święta i inne dni wolne od pracy, gdy nie funkcjonują ogólnodostępne apteki.</w:t>
      </w:r>
    </w:p>
    <w:p w14:paraId="324A2260" w14:textId="77777777" w:rsidR="002B2773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podjęcie uchwały jest w pełni uzasadnione.</w:t>
      </w:r>
    </w:p>
    <w:sectPr w:rsidR="002B2773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D727" w14:textId="77777777" w:rsidR="004A6707" w:rsidRDefault="004A6707">
      <w:r>
        <w:separator/>
      </w:r>
    </w:p>
  </w:endnote>
  <w:endnote w:type="continuationSeparator" w:id="0">
    <w:p w14:paraId="1A2A6286" w14:textId="77777777" w:rsidR="004A6707" w:rsidRDefault="004A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B2773" w14:paraId="471FDD5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93F7B9" w14:textId="77777777" w:rsidR="002B2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BE534906-135C-400B-AD5E-C323BC76D9D3.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935B3D" w14:textId="77777777" w:rsidR="002B2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5C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C7B5CED" w14:textId="77777777" w:rsidR="002B2773" w:rsidRDefault="002B277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B2773" w14:paraId="3785C58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5E3BA4" w14:textId="77777777" w:rsidR="002B2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BE534906-135C-400B-AD5E-C323BC76D9D3.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22DD04" w14:textId="77777777" w:rsidR="002B2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5C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F6EB03" w14:textId="77777777" w:rsidR="002B2773" w:rsidRDefault="002B277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B2773" w14:paraId="498E7FE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600A02" w14:textId="77777777" w:rsidR="002B2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BE534906-135C-400B-AD5E-C323BC76D9D3.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6CAF51" w14:textId="1A92EE8E" w:rsidR="002B2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5C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CEAE91" w14:textId="77777777" w:rsidR="002B2773" w:rsidRDefault="002B277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B2773" w14:paraId="41B2E46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BAE0CC" w14:textId="77777777" w:rsidR="002B2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BE534906-135C-400B-AD5E-C323BC76D9D3.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4EEBA4" w14:textId="11D66C92" w:rsidR="002B2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5C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F0CD3D" w14:textId="77777777" w:rsidR="002B2773" w:rsidRDefault="002B2773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B2773" w14:paraId="2030417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3A7C77" w14:textId="77777777" w:rsidR="002B27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BE534906-135C-400B-AD5E-C323BC76D9D3.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C5C556" w14:textId="6A0FCC3E" w:rsidR="002B27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95C0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64D6306" w14:textId="77777777" w:rsidR="002B2773" w:rsidRDefault="002B27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F667" w14:textId="77777777" w:rsidR="004A6707" w:rsidRDefault="004A6707">
      <w:r>
        <w:separator/>
      </w:r>
    </w:p>
  </w:footnote>
  <w:footnote w:type="continuationSeparator" w:id="0">
    <w:p w14:paraId="2ECDB06D" w14:textId="77777777" w:rsidR="004A6707" w:rsidRDefault="004A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B2773"/>
    <w:rsid w:val="004A6707"/>
    <w:rsid w:val="00895C0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C2C0D"/>
  <w15:docId w15:val="{EB6A84E2-8CBC-4B0F-99FF-661E2CE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2264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w^ustalenia rozkładu godzin pracy i^dyżurów aptek ogólnodostępnych na terenie powiatu zawierciańskiego w^2024 roku.</dc:subject>
  <dc:creator>gkunicka</dc:creator>
  <cp:lastModifiedBy>Grażyna Kunicka</cp:lastModifiedBy>
  <cp:revision>2</cp:revision>
  <dcterms:created xsi:type="dcterms:W3CDTF">2023-10-26T08:50:00Z</dcterms:created>
  <dcterms:modified xsi:type="dcterms:W3CDTF">2023-10-27T08:09:00Z</dcterms:modified>
  <cp:category>Akt prawny</cp:category>
</cp:coreProperties>
</file>