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1E83" w14:textId="6E544A3B" w:rsidR="004C6C40" w:rsidRDefault="004C6C40" w:rsidP="004C6C40">
      <w:pPr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</w:p>
    <w:p w14:paraId="709B4FE5" w14:textId="77777777" w:rsidR="004C6C40" w:rsidRDefault="004C6C40" w:rsidP="004C6C4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Formularz konsultacji społecznych projektu uchwały Rady Powiatu w sprawie ustalenia rozkładu godzin pracy i dyżurów aptek ogólnodostępnych na terenie powiatu zawierciańskiego w 2024 roku</w:t>
      </w:r>
    </w:p>
    <w:p w14:paraId="1154E8E6" w14:textId="77777777" w:rsidR="004C6C40" w:rsidRDefault="004C6C40" w:rsidP="004C6C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INFORMACJA O ZGŁASZAJĄCYM UWAGI/WNIOSKI: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6170"/>
      </w:tblGrid>
      <w:tr w:rsidR="004C6C40" w14:paraId="320CD333" w14:textId="77777777" w:rsidTr="00646569">
        <w:trPr>
          <w:trHeight w:val="831"/>
        </w:trPr>
        <w:tc>
          <w:tcPr>
            <w:tcW w:w="3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7777D4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  <w:p w14:paraId="5F3CC34D" w14:textId="77777777" w:rsidR="004C6C40" w:rsidRDefault="004C6C40" w:rsidP="00646569">
            <w:pPr>
              <w:jc w:val="left"/>
              <w:rPr>
                <w:lang w:bidi="pl-PL"/>
              </w:rPr>
            </w:pPr>
            <w:r>
              <w:rPr>
                <w:lang w:bidi="pl-PL"/>
              </w:rPr>
              <w:t>Imię i nazwisko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D3F29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  <w:tr w:rsidR="004C6C40" w14:paraId="5B480798" w14:textId="77777777" w:rsidTr="00646569">
        <w:trPr>
          <w:trHeight w:val="631"/>
        </w:trPr>
        <w:tc>
          <w:tcPr>
            <w:tcW w:w="3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0F140F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  <w:p w14:paraId="2A8156B2" w14:textId="77777777" w:rsidR="004C6C40" w:rsidRDefault="004C6C40" w:rsidP="00646569">
            <w:pPr>
              <w:jc w:val="left"/>
              <w:rPr>
                <w:lang w:bidi="pl-PL"/>
              </w:rPr>
            </w:pPr>
            <w:r>
              <w:rPr>
                <w:lang w:bidi="pl-PL"/>
              </w:rPr>
              <w:t>Adres korespondencyjny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7BCF0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  <w:tr w:rsidR="004C6C40" w14:paraId="0E9416C1" w14:textId="77777777" w:rsidTr="00646569">
        <w:trPr>
          <w:trHeight w:val="793"/>
        </w:trPr>
        <w:tc>
          <w:tcPr>
            <w:tcW w:w="32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584C33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  <w:p w14:paraId="577035A4" w14:textId="77777777" w:rsidR="004C6C40" w:rsidRDefault="004C6C40" w:rsidP="00646569">
            <w:pPr>
              <w:jc w:val="left"/>
              <w:rPr>
                <w:lang w:bidi="pl-PL"/>
              </w:rPr>
            </w:pPr>
            <w:r>
              <w:rPr>
                <w:lang w:bidi="pl-PL"/>
              </w:rPr>
              <w:t>Telefon i adres e-mil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6AAD3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</w:tbl>
    <w:p w14:paraId="6239A322" w14:textId="77777777" w:rsidR="004C6C40" w:rsidRDefault="004C6C40" w:rsidP="004C6C4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UWAGI DO PROJEKTU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680"/>
        <w:gridCol w:w="3253"/>
        <w:gridCol w:w="2533"/>
      </w:tblGrid>
      <w:tr w:rsidR="004C6C40" w14:paraId="7D9F14DF" w14:textId="77777777" w:rsidTr="00646569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431F5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b/>
                <w:lang w:bidi="pl-PL"/>
              </w:rPr>
              <w:t>Lp.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6D5F57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b/>
                <w:lang w:bidi="pl-PL"/>
              </w:rPr>
              <w:t>Część dokumentu, którego dotyczy uwaga (paragraf, ustęp, punkt)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F768E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b/>
                <w:lang w:bidi="pl-PL"/>
              </w:rPr>
              <w:t xml:space="preserve">Treść proponowanej uwagi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A3F949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b/>
                <w:lang w:bidi="pl-PL"/>
              </w:rPr>
              <w:t xml:space="preserve">Uzasadnienie </w:t>
            </w:r>
          </w:p>
        </w:tc>
      </w:tr>
      <w:tr w:rsidR="004C6C40" w14:paraId="2D82715A" w14:textId="77777777" w:rsidTr="00646569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F0A76C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lang w:bidi="pl-PL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3B02D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  <w:p w14:paraId="6E9A954C" w14:textId="77777777" w:rsidR="004C6C40" w:rsidRDefault="004C6C40" w:rsidP="00646569">
            <w:pPr>
              <w:rPr>
                <w:lang w:bidi="pl-PL"/>
              </w:rPr>
            </w:pPr>
          </w:p>
          <w:p w14:paraId="3B5E747A" w14:textId="77777777" w:rsidR="004C6C40" w:rsidRDefault="004C6C40" w:rsidP="00646569">
            <w:pPr>
              <w:rPr>
                <w:lang w:bidi="pl-PL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74D81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5517E4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  <w:tr w:rsidR="004C6C40" w14:paraId="759886C5" w14:textId="77777777" w:rsidTr="00646569">
        <w:trPr>
          <w:trHeight w:val="9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43565A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lang w:bidi="pl-PL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546734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080BAF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B51FFA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  <w:tr w:rsidR="004C6C40" w14:paraId="5E14DAD9" w14:textId="77777777" w:rsidTr="00646569">
        <w:trPr>
          <w:trHeight w:val="818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77224F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  <w:r>
              <w:rPr>
                <w:lang w:bidi="pl-PL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C1C86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8F02D7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CDADC" w14:textId="77777777" w:rsidR="004C6C40" w:rsidRDefault="004C6C40" w:rsidP="00646569">
            <w:pPr>
              <w:jc w:val="left"/>
              <w:rPr>
                <w:color w:val="000000"/>
                <w:u w:color="000000"/>
                <w:lang w:bidi="pl-PL"/>
              </w:rPr>
            </w:pPr>
          </w:p>
        </w:tc>
      </w:tr>
    </w:tbl>
    <w:p w14:paraId="611CA81F" w14:textId="77777777" w:rsidR="004C6C40" w:rsidRDefault="004C6C40" w:rsidP="004C6C4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zawartych w niniejszym formularzu, niezbędnych dla potrzeb przeprowadzania konsultacji społecznych projektu uchwały Rady Powiatu w sprawie ustalenia rozkładu godzin pracy i dyżurów aptek ogólnodostępnych na terenie powiatu zawierciańskiego w 2024 roku Dane osobowe podaje dobrowolnie. Zgodę na przetwarzanie danych osobowych mogę w każdej chwili wycofać. Wycofanie zgody nie ma wpływu na przetwarzanie moich danych osobowych  do momentu jej wycofania.</w:t>
      </w:r>
    </w:p>
    <w:p w14:paraId="236A9FAE" w14:textId="77777777" w:rsidR="004C6C40" w:rsidRDefault="004C6C40" w:rsidP="004C6C4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……………………………………………………….</w:t>
      </w:r>
    </w:p>
    <w:p w14:paraId="77899055" w14:textId="77777777" w:rsidR="004C6C40" w:rsidRDefault="004C6C40" w:rsidP="004C6C40">
      <w:pPr>
        <w:spacing w:before="120" w:after="120"/>
        <w:ind w:left="283" w:firstLine="227"/>
        <w:rPr>
          <w:i/>
          <w:color w:val="000000"/>
          <w:u w:color="000000"/>
        </w:rPr>
      </w:pPr>
      <w:r>
        <w:rPr>
          <w:i/>
          <w:color w:val="000000"/>
          <w:u w:color="000000"/>
        </w:rPr>
        <w:t>Podpis osoby zgłaszającej uwagi</w:t>
      </w:r>
    </w:p>
    <w:p w14:paraId="1E3182BE" w14:textId="77777777" w:rsidR="004C6C40" w:rsidRDefault="004C6C40" w:rsidP="004C6C40">
      <w:pPr>
        <w:spacing w:before="120" w:after="120"/>
        <w:ind w:left="283" w:firstLine="227"/>
        <w:rPr>
          <w:i/>
          <w:color w:val="000000"/>
          <w:u w:color="000000"/>
        </w:rPr>
      </w:pPr>
    </w:p>
    <w:p w14:paraId="10D95998" w14:textId="77777777" w:rsidR="004C6C40" w:rsidRDefault="004C6C40"/>
    <w:sectPr w:rsidR="004C6C4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5"/>
      <w:gridCol w:w="2987"/>
    </w:tblGrid>
    <w:tr w:rsidR="00000000" w14:paraId="08CC6CA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181976" w14:textId="77777777" w:rsidR="00000000" w:rsidRDefault="00000000">
          <w:pPr>
            <w:jc w:val="left"/>
            <w:rPr>
              <w:sz w:val="18"/>
              <w:lang w:bidi="pl-PL"/>
            </w:rPr>
          </w:pPr>
          <w:r>
            <w:rPr>
              <w:sz w:val="18"/>
              <w:lang w:bidi="pl-PL"/>
            </w:rPr>
            <w:t>Id: 68504B35-F864-4F01-AE8F-C74FA7456BF3.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95B84F" w14:textId="77777777" w:rsidR="00000000" w:rsidRDefault="00000000">
          <w:pPr>
            <w:jc w:val="right"/>
            <w:rPr>
              <w:sz w:val="18"/>
              <w:lang w:bidi="pl-PL"/>
            </w:rPr>
          </w:pPr>
          <w:r>
            <w:rPr>
              <w:sz w:val="18"/>
              <w:lang w:bidi="pl-PL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  <w:lang w:bidi="pl-PL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bidi="pl-PL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7197EA" w14:textId="77777777" w:rsidR="00000000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0"/>
    <w:rsid w:val="004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3E45"/>
  <w15:chartTrackingRefBased/>
  <w15:docId w15:val="{6FFACDDF-3845-416E-A710-3A85755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C4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1</cp:revision>
  <dcterms:created xsi:type="dcterms:W3CDTF">2023-10-27T08:43:00Z</dcterms:created>
  <dcterms:modified xsi:type="dcterms:W3CDTF">2023-10-27T08:46:00Z</dcterms:modified>
</cp:coreProperties>
</file>