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B7" w:rsidRDefault="007D6EB7">
      <w:pPr>
        <w:keepNext/>
        <w:spacing w:before="120" w:after="120" w:line="360" w:lineRule="auto"/>
        <w:ind w:left="5216"/>
        <w:jc w:val="left"/>
        <w:rPr>
          <w:b/>
          <w:caps/>
        </w:rPr>
      </w:pPr>
    </w:p>
    <w:p w:rsidR="00A77B3E" w:rsidRDefault="00641234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315/1988/23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24 października 2023 r.</w:t>
      </w:r>
    </w:p>
    <w:p w:rsidR="00A77B3E" w:rsidRDefault="0064123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>nabór kandydatów na członków komisji konkursowej oceniającej oferty na powierzenie realizacji zadania zleconego z zakresu administracji rządowej polegającego na udzielaniu nieodpłatnej pomocy prawnej lub świadczeniu nieodpłatnego poradnictwa obywatelskiego na terenie powiatu zawierciańskiego w 2024 roku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Ogłasza się nabór kandydatów na członków komisji konkursowej oceniającej oferty na powierzenie realizacji zadania zleconego z zakresu administracji rządowej polegającego na udzielaniu nieodpłatnej pomocy prawnej lub świadczeniu nieodpłatnego poradnictwa obywatelskiego na terenie powiatu zawierciańskiego w 2024 roku.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Zgłoszenia kandydatów na przedstawicieli komisji konkursowej może dokonać organizacja pozarządowa oraz podmiot wymieniony w art. 3 ust. 3 ustawy z dnia 24 kwietnia 2003 r. o działalności pożytku publicznego i o wolontariacie, nie biorąca udziału w konkursie.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należy składać pisemnie zgodnie z "Zasadami naboru przedstawicieli organizacji pozarządowych do prac w komisji konkursowej oceniającej oferty złożone w otwartym konkursie na realizację zadań publicznych  w trybie ustawy o działalności pożytku publicznego i o wolontariacie" stanowiącymi załącznik nr 1 do ogłoszenia, na formularzu stanowiącym załącznik nr 2 do ogłoszenia, w terminie do dnia 6 listopada 2023 roku w Wydziale Zdrowia i Spraw Społecznych Starostwa Powiatowego w Zawierciu, ul. Sienkiewicza 34, pok. 312.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Zgłoszenie kandydata musi być dokonane przez uprawnione do tego statutowo organy.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pracach komisji jest nieodpłatny.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Termin członkostwa w komisji upływa z dniem 30 listopada 2023 r.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7. </w:t>
      </w:r>
      <w:r>
        <w:rPr>
          <w:color w:val="000000"/>
          <w:u w:color="000000"/>
        </w:rPr>
        <w:t>Komisja konkursowa będzie pracować od dnia 20 listopada 2023 r. od godziny 10:00.</w:t>
      </w:r>
    </w:p>
    <w:p w:rsidR="00A77B3E" w:rsidRDefault="0064123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:rsidR="00A77B3E" w:rsidRDefault="0064123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naboru przedstawicieli organizacji pozarządowych do komisji konkursowej oceniającej oferty złożone w otwartym konkursie ofert na realizację zadań publicznych w trybie ustawy o działalności pożytku publicznego i o wolontariacie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Naboru przedstawicieli organizacji pozarządowych lub podmiotów wymienionych</w:t>
      </w:r>
      <w:r>
        <w:rPr>
          <w:color w:val="000000"/>
          <w:u w:color="000000"/>
        </w:rPr>
        <w:br/>
        <w:t>w art. 3 ust. 3 ustawy o działalności pożytku publicznego i o wolontariacie do komisji konkursowej, oceniającej oferty złożone w otwartym konkursie na realizację zadań publicznych, dokonuje się poprzez opublikowanie na okres 10 dni ogłoszenia o naborze.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Ogłoszenie, o którym mowa pkt. 1 publikuje się na stronie internetowej powiatu: </w:t>
      </w:r>
      <w:hyperlink r:id="rId7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Biuletynie Informacji Publicznej oraz tablicy ogłoszeń w budynku Starostwa Powiatowego w Zawierciu, ul. Sienkiewicza 34.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kandydatów na przedstawicieli podmiotów wskazanych w pkt. 1 należy składać pisemnie, na formularzu zgodnym z załącznikiem nr 2 do ogłoszenia w  Wydziale Zdrowia i Spraw Społecznych Starostwa Powiatowego w Zawierciu, ul. Sienkiewicza 34, pok. 312.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Podmioty wymienione w pkt. 1, nie biorące udziału w konkursie, mogą zgłosić swojego kandydata do komisji konkursowych oceniających oferty w dziedzinach określonych w ogłoszeniu, o którym mowa w pkt. 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Zgłoszenie kandydata musi być dokonane przez uprawnione do tego statutowo organy.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Zgłoszenia złożone w terminie i zweryfikowane przez naczelnika Wydziału Zdrowia i Spraw Społecznych Starostwa Powiatowego w Zawierciu pod względem formalnym przekazywane są Zarządowi Powiatu.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Zarząd Powiatu dokonuje wyboru przedstawicieli spośród zgłoszonych kandydatów</w:t>
      </w:r>
      <w:r>
        <w:rPr>
          <w:color w:val="000000"/>
          <w:u w:color="000000"/>
        </w:rPr>
        <w:br/>
        <w:t>i powołuje w drodze uchwały komisje konkursową oceniającą oferty poszczególnych dziedzinach, określonych w ogłoszeniu, o którym mowa w pkt. 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ocenie oferty złożonej w konkursie nie może brać udziału osoba, której powiązania ze składającym ją oferentem mogą budzić zastrzeżenia co do bezstronności.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pierwszym posiedzeniu każdy członek komisji składa pisemne zobowiązanie, że w przypadku stwierdzenia zaistnienia przesłanek wykluczenia, o których mowa w pkt 8 niezwłocznie zgłosi ten fakt na posiedzeniu komisji i zostanie wyłączony z prac komisji konkursowej.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10. </w:t>
      </w:r>
      <w:r>
        <w:rPr>
          <w:color w:val="000000"/>
          <w:u w:color="000000"/>
        </w:rPr>
        <w:t>Wyłączenie członka komisji nie powoduje konieczności powołania w jego miejsce nowej osoby. W przypadku wyłączenia członków w ilości uniemożliwiającej osiągniecie quorum, tj. co najmniej połowy pełnego składu, Zarząd Powiatu powoła nową komisję.</w:t>
      </w:r>
    </w:p>
    <w:p w:rsidR="00A77B3E" w:rsidRDefault="0064123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:rsidR="00A77B3E" w:rsidRDefault="0064123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komisji konkursowej oceniającej oferty złożone w otwartym konkursie na powierzenie realizacji zadania zleconego z zakresu administracji rządowej polegającego na udzielaniu nieodpłatnej pomocy prawnej lub świadczeniu nieodpłatnego poradnictwa obywatelskiego na terenie powiatu zawierciańskiego w 2024 roku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iż nasza organizacja/podmiot nie będzie składać ofert w otwartym konkursie ofert ocenianych przez komisję, do której zgłaszany jest  kandydat.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Oświadczenie: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Wyrażam zgodę na zgłoszenie mojej osoby do komisji konkursowej oceniającej oferty złożone w otwartym konkursie na powierzenie realizacji zadania zleconego z zakresu administracji rządowej polegającego na udzielaniu nieodpłatnej pomocy prawnej lub świadczeniu nieodpłatnego poradnictwa obywatelskiego na terenie powiatu zawierciańskiego w 2024 roku.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>Oświadczam, że nie byłam/em karany za przestępstwa umyślne lub przestępstwa skarbowe oraz że korzystam w pełni z praw publicznych i posiadam pełną zdolność do czynności prawnych.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>Wyrażam zgodę na gromadzenie i przetwarzanie moich danych osobowych dla celów związanych z realizacją procedury konkursowej dotyczącej rozpatrywania ofert organizacji pozarządowych na realizację zadana publicznego, wyłącznie do celów konkursu, zgodnie z ustawą z dnia 10 maja 2018 r. o ochronie danych osobowych.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               ........................................                                                    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(miejscowość, data)                                                                           (podpis kandydata)                                       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Załączniki: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odpis z rejestru lub odpowiednio wyciąg z ewidencji lub inne dokumenty</w:t>
      </w:r>
      <w:r>
        <w:rPr>
          <w:color w:val="000000"/>
          <w:u w:color="000000"/>
        </w:rPr>
        <w:br/>
        <w:t>potwierdzające status prawny podmiotu wskazującego kandydata na członka komisji.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Podpis(y) osoby (osób) upoważnionych do reprezentowania organizacji pozarządowej/podmiotu</w:t>
      </w:r>
      <w:r>
        <w:rPr>
          <w:color w:val="000000"/>
          <w:u w:color="000000"/>
        </w:rPr>
        <w:br/>
        <w:t>z  ramienia którego występuje kandydat oraz uprawnionego do reprezentacji podmiotu.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......................................................... </w:t>
      </w:r>
    </w:p>
    <w:p w:rsidR="00A77B3E" w:rsidRDefault="00641234" w:rsidP="008F0D68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pieczęć statutowego o</w:t>
      </w:r>
      <w:bookmarkStart w:id="0" w:name="_GoBack"/>
      <w:bookmarkEnd w:id="0"/>
      <w:r>
        <w:rPr>
          <w:color w:val="000000"/>
          <w:u w:color="000000"/>
        </w:rPr>
        <w:t>rga</w:t>
      </w:r>
      <w:r w:rsidR="008F0D68">
        <w:rPr>
          <w:color w:val="000000"/>
          <w:u w:color="000000"/>
        </w:rPr>
        <w:t>nu</w:t>
      </w:r>
    </w:p>
    <w:p w:rsidR="006A57A8" w:rsidRDefault="006A57A8" w:rsidP="008F0D68">
      <w:pPr>
        <w:spacing w:before="120" w:after="120"/>
        <w:rPr>
          <w:szCs w:val="20"/>
        </w:rPr>
      </w:pPr>
    </w:p>
    <w:sectPr w:rsidR="006A57A8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925" w:rsidRDefault="00641234">
      <w:r>
        <w:separator/>
      </w:r>
    </w:p>
  </w:endnote>
  <w:endnote w:type="continuationSeparator" w:id="0">
    <w:p w:rsidR="00A37925" w:rsidRDefault="0064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F0D6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F0D6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F0D6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F0D6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925" w:rsidRDefault="00641234">
      <w:r>
        <w:separator/>
      </w:r>
    </w:p>
  </w:footnote>
  <w:footnote w:type="continuationSeparator" w:id="0">
    <w:p w:rsidR="00A37925" w:rsidRDefault="00641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47622"/>
    <w:rsid w:val="00641234"/>
    <w:rsid w:val="006A57A8"/>
    <w:rsid w:val="007D6EB7"/>
    <w:rsid w:val="008F0D68"/>
    <w:rsid w:val="00A3792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EA0C0-8614-4D8F-8DAD-55A8CB59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zawiercie.powiat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855</Words>
  <Characters>6065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315/1988/23 z dnia 24 października 2023 r.</vt:lpstr>
      <vt:lpstr/>
    </vt:vector>
  </TitlesOfParts>
  <Company>Zarząd Powiatu Zawierciańskiego</Company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315/1988/23 z dnia 24 października 2023 r.</dc:title>
  <dc:subject>w sprawie ogłoszenia naboru kandydatów na członków komisji konkursowej oceniającej oferty na powierzenie realizacji zadania zleconego w^zakresie prowadzenia  punktów nieodpłatnej pomocy prawnej lub nieodpłatnego poradnictwa obywatelskiego na terenie powiatu zawierciańskiego w^2024 roku</dc:subject>
  <dc:creator>dmalec</dc:creator>
  <cp:lastModifiedBy>Dorota Malec</cp:lastModifiedBy>
  <cp:revision>4</cp:revision>
  <dcterms:created xsi:type="dcterms:W3CDTF">2023-10-25T08:00:00Z</dcterms:created>
  <dcterms:modified xsi:type="dcterms:W3CDTF">2023-10-25T08:08:00Z</dcterms:modified>
  <cp:category>Akt prawny</cp:category>
</cp:coreProperties>
</file>