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641234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315/1988/23</w:t>
      </w:r>
      <w:r>
        <w:rPr>
          <w:b/>
          <w:caps/>
        </w:rPr>
        <w:br/>
        <w:t>Zarządu Powiatu Zawierciańskiego</w:t>
      </w:r>
    </w:p>
    <w:p w:rsidR="00A77B3E" w:rsidRDefault="00641234">
      <w:pPr>
        <w:spacing w:before="280" w:after="280"/>
        <w:jc w:val="center"/>
        <w:rPr>
          <w:b/>
          <w:caps/>
        </w:rPr>
      </w:pPr>
      <w:r>
        <w:t>z dnia 24 października 2023 r.</w:t>
      </w:r>
    </w:p>
    <w:p w:rsidR="00A77B3E" w:rsidRDefault="00641234">
      <w:pPr>
        <w:keepNext/>
        <w:spacing w:after="480"/>
        <w:jc w:val="center"/>
      </w:pPr>
      <w:r>
        <w:rPr>
          <w:b/>
        </w:rPr>
        <w:t xml:space="preserve">w sprawie ogłoszenia naboru kandydatów na członków komisji konkursowej oceniającej oferty na powierzenie realizacji zadania zleconego w zakresie prowadzenia  punktów </w:t>
      </w:r>
      <w:r>
        <w:rPr>
          <w:b/>
        </w:rPr>
        <w:t>nieodpłatnej pomocy prawnej lub nieodpłatnego poradnictwa obywatelskiego na terenie powiatu zawierciańskiego w 2024 roku</w:t>
      </w:r>
    </w:p>
    <w:p w:rsidR="00A77B3E" w:rsidRDefault="00641234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32 ust. 1 ustawy z dnia 5 czerwca 1998 r. o samorządzie powiatowym (t. j. Dz. U. z 2022 r., poz. 1526, zm. z 2023 r. </w:t>
      </w:r>
      <w:r>
        <w:t>poz. 572), art. 15 ust. 2a i 2d ustawy z dnia 24 kwietnia 2003 r. o działalności pożytku publicznego i o wolontariacie (t. j. Dz. U. z 2023 r., poz. 571) w związku z art. 11 ust. 1 i ust. 2 ustawy z dnia 5 sierpnia 2015 r. o nieodpłatnej pomocy prawnej, ni</w:t>
      </w:r>
      <w:r>
        <w:t>eodpłatnym poradnictwie obywatelskim oraz edukacji prawnej (t. j. Dz. U. z 2021 r., poz. 945) oraz Uchwałą Nr 63/412/19 Zarządu Powiatu Zawierciańskiego z dnia 28 października 2019 r. w sprawie ustalenia zasad naboru przedstawicieli organizacji pozarządowy</w:t>
      </w:r>
      <w:r>
        <w:t xml:space="preserve">ch do komisji konkursowych oceniających oferty złożone w otwartym konkursie ofert na realizację zadań publicznych w trybie ustawy o działalności pożytku publicznego i o wolontariacie, </w:t>
      </w:r>
      <w:r>
        <w:rPr>
          <w:b/>
          <w:color w:val="000000"/>
          <w:u w:color="000000"/>
        </w:rPr>
        <w:t>uchwala się co następuje: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nabór przedstawicieli organiz</w:t>
      </w:r>
      <w:r>
        <w:rPr>
          <w:color w:val="000000"/>
          <w:u w:color="000000"/>
        </w:rPr>
        <w:t>acji pozarządowych oraz podmiotów wymienionych w art. 3 ust. 3 ustawy z dnia 24 kwietnia 2003 r. o działalności pożytku publicznego i o wolontariacie do komisji konkursowej oceniającej oferty złożone w otwartym konkursie ofert na powierzenie realizacji zad</w:t>
      </w:r>
      <w:r>
        <w:rPr>
          <w:color w:val="000000"/>
          <w:u w:color="000000"/>
        </w:rPr>
        <w:t>ania zleconego z zakresu administracji rządowej polegającego na udzielaniu nieodpłatnej pomocy prawnej lub świadczeniu nieodpłatnego poradnictwa obywatelskiego na terenie powiatu zawierciańskiego w 2024 roku, w zakresie jednego punktu nieodpłatnej pomocy p</w:t>
      </w:r>
      <w:r>
        <w:rPr>
          <w:color w:val="000000"/>
          <w:u w:color="000000"/>
        </w:rPr>
        <w:t>rawnej i dwóch punktów nieodpłatnego poradnictwa obywatelskiego.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Treść ogłoszenia stanowi załącznik do niniejszej uchwały.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Naczelnikowi Wydziału Zdrowia i Spraw Społecznych Starostwa Powiatowego w Zawierciu.</w:t>
      </w:r>
    </w:p>
    <w:p w:rsidR="00A77B3E" w:rsidRDefault="00641234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</w:t>
      </w:r>
      <w:r>
        <w:rPr>
          <w:color w:val="000000"/>
          <w:u w:color="000000"/>
        </w:rPr>
        <w:t>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64123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A57A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57A8" w:rsidRDefault="006A57A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57A8" w:rsidRDefault="0064123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Gabriel Dors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641234">
      <w:pPr>
        <w:keepNext/>
        <w:spacing w:before="120" w:after="120" w:line="360" w:lineRule="auto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 </w:t>
      </w:r>
      <w:r>
        <w:rPr>
          <w:color w:val="000000"/>
          <w:u w:color="000000"/>
        </w:rPr>
        <w:t>315/1988/23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24 października 2023 r.</w:t>
      </w:r>
    </w:p>
    <w:p w:rsidR="00A77B3E" w:rsidRDefault="0064123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ZARZĄD POWIATU ZAWIERCIAŃSKIEGO</w:t>
      </w:r>
      <w:r>
        <w:rPr>
          <w:b/>
          <w:color w:val="000000"/>
          <w:u w:color="000000"/>
        </w:rPr>
        <w:br/>
        <w:t>ogłasza</w:t>
      </w:r>
      <w:r>
        <w:rPr>
          <w:b/>
          <w:color w:val="000000"/>
          <w:u w:color="000000"/>
        </w:rPr>
        <w:br/>
        <w:t>nabór kandydatów na członków komisji konkursowej oceniającej oferty na powierzenie realizacji zadania zleconego z zakresu administracji rząd</w:t>
      </w:r>
      <w:r>
        <w:rPr>
          <w:b/>
          <w:color w:val="000000"/>
          <w:u w:color="000000"/>
        </w:rPr>
        <w:t>owej polegającego na udzielaniu nieodpłatnej pomocy prawnej lub świadczeniu nieodpłatnego poradnictwa obywatelskiego na terenie powiatu zawierciańskiego w 2024 roku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Ogłasza się nabór kandydatów na członków komisji konkursowej oceniającej oferty na powie</w:t>
      </w:r>
      <w:r>
        <w:rPr>
          <w:color w:val="000000"/>
          <w:u w:color="000000"/>
        </w:rPr>
        <w:t>rzenie realizacji zadania zleconego z zakresu administracji rządowej polegającego na udzielaniu nieodpłatnej pomocy prawnej lub świadczeniu nieodpłatnego poradnictwa obywatelskiego na terenie powiatu zawierciańskiego w 2024 roku.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Zgłoszenia kandydatów n</w:t>
      </w:r>
      <w:r>
        <w:rPr>
          <w:color w:val="000000"/>
          <w:u w:color="000000"/>
        </w:rPr>
        <w:t>a przedstawicieli komisji konkursowej może dokonać organizacja pozarządowa oraz podmiot wymieniony w art. 3 ust. 3 ustawy z dnia 24 kwietnia 2003 r. o działalności pożytku publicznego i o wolontariacie, nie biorąca udziału w konkursie.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Zgłoszenia należy</w:t>
      </w:r>
      <w:r>
        <w:rPr>
          <w:color w:val="000000"/>
          <w:u w:color="000000"/>
        </w:rPr>
        <w:t xml:space="preserve"> składać pisemnie zgodnie z "Zasadami naboru przedstawicieli organizacji pozarządowych do prac w komisji konkursowej oceniającej oferty złożone w otwartym konkursie na realizację zadań publicznych  w trybie ustawy o działalności pożytku publicznego i o wol</w:t>
      </w:r>
      <w:r>
        <w:rPr>
          <w:color w:val="000000"/>
          <w:u w:color="000000"/>
        </w:rPr>
        <w:t>ontariacie" stanowiącymi załącznik nr 1 do ogłoszenia, na formularzu stanowiącym załącznik nr 2 do ogłoszenia, w terminie do dnia 6 listopada 2023 roku w Wydziale Zdrowia i Spraw Społecznych Starostwa Powiatowego w Zawierciu, ul. Sienkiewicza 34, pok. 312.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Zgłoszenie kandydata musi być dokonane przez uprawnione do tego statutowo organy.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pracach komisji jest nieodpłatny.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Termin członkostwa w komisji upływa z dniem 30 listopada 2023 r.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7. </w:t>
      </w:r>
      <w:r>
        <w:rPr>
          <w:color w:val="000000"/>
          <w:u w:color="000000"/>
        </w:rPr>
        <w:t>Komisja konkursowa będzie pracować od dnia 20 listopada 2023 r. od godziny 10:00.</w:t>
      </w:r>
    </w:p>
    <w:p w:rsidR="00A77B3E" w:rsidRDefault="00641234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 Nr 1</w:t>
      </w:r>
    </w:p>
    <w:p w:rsidR="00A77B3E" w:rsidRDefault="0064123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Zasady naboru przedstawicieli organizacji pozarządowych do komisji konkursowej oceniającej </w:t>
      </w:r>
      <w:r>
        <w:rPr>
          <w:b/>
          <w:color w:val="000000"/>
          <w:u w:color="000000"/>
        </w:rPr>
        <w:t>oferty złożone w otwartym konkursie ofert na realizację zadań publicznych w trybie ustawy o działalności pożytku publicznego i o wolontariacie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Naboru przedstawicieli organizacji pozarządowych lub podmiotów wymienionych</w:t>
      </w:r>
      <w:r>
        <w:rPr>
          <w:color w:val="000000"/>
          <w:u w:color="000000"/>
        </w:rPr>
        <w:br/>
        <w:t>w art. 3 ust. 3 ustawy o działalno</w:t>
      </w:r>
      <w:r>
        <w:rPr>
          <w:color w:val="000000"/>
          <w:u w:color="000000"/>
        </w:rPr>
        <w:t>ści pożytku publicznego i o wolontariacie do komisji konkursowej, oceniającej oferty złożone w otwartym konkursie na realizację zadań publicznych, dokonuje się poprzez opublikowanie na okres 10 dni ogłoszenia o naborze.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Ogłoszenie, o którym mowa pkt. 1 </w:t>
      </w:r>
      <w:r>
        <w:rPr>
          <w:color w:val="000000"/>
          <w:u w:color="000000"/>
        </w:rPr>
        <w:t xml:space="preserve">publikuje się na stronie internetowej powiatu: </w:t>
      </w:r>
      <w:hyperlink r:id="rId8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  <w:u w:color="000000"/>
        </w:rPr>
        <w:t>, w Biuletynie Informacji Publicznej oraz tablicy ogłoszeń w budynku Starostwa Powiatowego w Zawierciu, ul. Sienkiewicza 34.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Zgłoszenia</w:t>
      </w:r>
      <w:r>
        <w:rPr>
          <w:color w:val="000000"/>
          <w:u w:color="000000"/>
        </w:rPr>
        <w:t xml:space="preserve"> kandydatów na przedstawicieli podmiotów wskazanych w pkt. 1 należy składać pisemnie, na formularzu zgodnym z załącznikiem nr 2 do ogłoszenia w  Wydziale Zdrowia i Spraw Społecznych Starostwa Powiatowego w Zawierciu, ul. Sienkiewicza 34, pok. 312.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Podmi</w:t>
      </w:r>
      <w:r>
        <w:rPr>
          <w:color w:val="000000"/>
          <w:u w:color="000000"/>
        </w:rPr>
        <w:t>oty wymienione w pkt. 1, nie biorące udziału w konkursie, mogą zgłosić swojego kandydata do komisji konkursowych oceniających oferty w dziedzinach określonych w ogłoszeniu, o którym mowa w pkt. 2.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Zgłoszenie kandydata musi być dokonane przez uprawnione </w:t>
      </w:r>
      <w:r>
        <w:rPr>
          <w:color w:val="000000"/>
          <w:u w:color="000000"/>
        </w:rPr>
        <w:t>do tego statutowo organy.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Zgłoszenia złożone w terminie i zweryfikowane przez naczelnika Wydziału Zdrowia i Spraw Społecznych Starostwa Powiatowego w Zawierciu pod względem formalnym przekazywane są Zarządowi Powiatu.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Zarząd Powiatu dokonuje wyboru </w:t>
      </w:r>
      <w:r>
        <w:rPr>
          <w:color w:val="000000"/>
          <w:u w:color="000000"/>
        </w:rPr>
        <w:t>przedstawicieli spośród zgłoszonych kandydatów</w:t>
      </w:r>
      <w:r>
        <w:rPr>
          <w:color w:val="000000"/>
          <w:u w:color="000000"/>
        </w:rPr>
        <w:br/>
        <w:t>i powołuje w drodze uchwały komisje konkursową oceniającą oferty poszczególnych dziedzinach, określonych w ogłoszeniu, o którym mowa w pkt. 2.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ocenie oferty złożonej w konkursie nie może brać udziału osob</w:t>
      </w:r>
      <w:r>
        <w:rPr>
          <w:color w:val="000000"/>
          <w:u w:color="000000"/>
        </w:rPr>
        <w:t>a, której powiązania ze składającym ją oferentem mogą budzić zastrzeżenia co do bezstronności.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Na pierwszym posiedzeniu każdy członek komisji składa pisemne zobowiązanie, że w przypadku stwierdzenia zaistnienia przesłanek wykluczenia, o których mowa w p</w:t>
      </w:r>
      <w:r>
        <w:rPr>
          <w:color w:val="000000"/>
          <w:u w:color="000000"/>
        </w:rPr>
        <w:t>kt 8 niezwłocznie zgłosi ten fakt na posiedzeniu komisji i zostanie wyłączony z prac komisji konkursowej.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10. </w:t>
      </w:r>
      <w:r>
        <w:rPr>
          <w:color w:val="000000"/>
          <w:u w:color="000000"/>
        </w:rPr>
        <w:t xml:space="preserve">Wyłączenie członka komisji nie powoduje konieczności </w:t>
      </w:r>
      <w:r>
        <w:rPr>
          <w:color w:val="000000"/>
          <w:u w:color="000000"/>
        </w:rPr>
        <w:t>powołania w jego miejsce nowej osoby. W przypadku wyłączenia członków w ilości uniemożliwiającej osiągniecie quorum, tj. co najmniej połowy pełnego składu, Zarząd Powiatu powoła nową komisję.</w:t>
      </w:r>
    </w:p>
    <w:p w:rsidR="00A77B3E" w:rsidRDefault="00641234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Załącznika Nr 1</w:t>
      </w:r>
    </w:p>
    <w:p w:rsidR="00A77B3E" w:rsidRDefault="0064123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ZGŁOSZENIE</w:t>
      </w:r>
      <w:r>
        <w:rPr>
          <w:b/>
          <w:color w:val="000000"/>
          <w:u w:color="000000"/>
        </w:rPr>
        <w:br/>
        <w:t>do prac w komisji</w:t>
      </w:r>
      <w:r>
        <w:rPr>
          <w:b/>
          <w:color w:val="000000"/>
          <w:u w:color="000000"/>
        </w:rPr>
        <w:t xml:space="preserve"> konkursowej oceniającej oferty złożone w otwartym konkursie na powierzenie realizacji zadania zleconego z zakresu administracji rządowej polegającego na udzielaniu nieodpłatnej pomocy prawnej lub świadczeniu nieodpłatnego poradnictwa obywatelskiego na ter</w:t>
      </w:r>
      <w:r>
        <w:rPr>
          <w:b/>
          <w:color w:val="000000"/>
          <w:u w:color="000000"/>
        </w:rPr>
        <w:t>enie powiatu zawierciańskiego w 2024 roku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Organizacji oraz forma prawna: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6A57A8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siedziby podmiotu: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6A57A8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6A57A8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KANDYDATA: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6A57A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Funkcja w Organizacji ( np.: Prezes, Wiceprezes, Skarbnik, członek 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6A57A8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 kandydata: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6A57A8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Oświadczamy, iż nasza organizacja/podmiot nie będzie składać ofert w otwartym konkursie ofert ocenianych przez komisję, do której zgłaszany jest  kandydat. 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Oświadczenie: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i/>
          <w:color w:val="000000"/>
          <w:u w:color="000000"/>
        </w:rPr>
        <w:t xml:space="preserve">Wyrażam zgodę na </w:t>
      </w:r>
      <w:r>
        <w:rPr>
          <w:i/>
          <w:color w:val="000000"/>
          <w:u w:color="000000"/>
        </w:rPr>
        <w:t xml:space="preserve">zgłoszenie mojej osoby do komisji konkursowej oceniającej oferty złożone w otwartym konkursie na powierzenie realizacji zadania zleconego z zakresu administracji rządowej polegającego na udzielaniu nieodpłatnej pomocy prawnej lub świadczeniu nieodpłatnego </w:t>
      </w:r>
      <w:r>
        <w:rPr>
          <w:i/>
          <w:color w:val="000000"/>
          <w:u w:color="000000"/>
        </w:rPr>
        <w:t>poradnictwa obywatelskiego na terenie powiatu zawierciańskiego w 2024 roku.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i/>
          <w:color w:val="000000"/>
          <w:u w:color="000000"/>
        </w:rPr>
        <w:t>Oświadczam, że nie byłam/em karany za przestępstwa umyślne lub przestępstwa skarbowe oraz że korzystam w pełni z praw publicznych i posiadam pełną zdolność do czynności prawnych</w:t>
      </w:r>
      <w:r>
        <w:rPr>
          <w:i/>
          <w:color w:val="000000"/>
          <w:u w:color="000000"/>
        </w:rPr>
        <w:t>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i/>
          <w:color w:val="000000"/>
          <w:u w:color="000000"/>
        </w:rPr>
        <w:t>Wyrażam zgodę na gromadzenie i przetwarzanie moich danych osobowych dla celów związanych z realizacją procedury konkursowej dotyczącej rozpatrywania ofert organizacji pozarządowych na realizację zadana publicznego, wyłącznie do celów konkursu, zgodnie</w:t>
      </w:r>
      <w:r>
        <w:rPr>
          <w:i/>
          <w:color w:val="000000"/>
          <w:u w:color="000000"/>
        </w:rPr>
        <w:t xml:space="preserve"> z ustawą z dnia 10 maja 2018 r. o ochronie danych osobowych.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........................................                                                                 ........................................                                                 </w:t>
      </w:r>
      <w:r>
        <w:rPr>
          <w:i/>
          <w:color w:val="000000"/>
          <w:u w:color="000000"/>
        </w:rPr>
        <w:t xml:space="preserve">    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    (miejscowość, data)                                                                           (podpis kandydata)                                        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Załączniki: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Aktualny odpis z rejestru lub odpowiednio wyciąg z ewidencji lub inne dokument</w:t>
      </w:r>
      <w:r>
        <w:rPr>
          <w:color w:val="000000"/>
          <w:u w:color="000000"/>
        </w:rPr>
        <w:t>y</w:t>
      </w:r>
      <w:r>
        <w:rPr>
          <w:color w:val="000000"/>
          <w:u w:color="000000"/>
        </w:rPr>
        <w:br/>
        <w:t>potwierdzające status prawny podmiotu wskazującego kandydata na członka komisji.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Podpis(y) osoby (osób) upoważnionych do reprezentowania organizacji pozarządowej/po</w:t>
      </w:r>
      <w:r>
        <w:rPr>
          <w:color w:val="000000"/>
          <w:u w:color="000000"/>
        </w:rPr>
        <w:t>dmiotu</w:t>
      </w:r>
      <w:r>
        <w:rPr>
          <w:color w:val="000000"/>
          <w:u w:color="000000"/>
        </w:rPr>
        <w:br/>
        <w:t>z  ramienia którego występuje kandydat oraz uprawnionego do reprezentacji podmiotu.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......................................................... 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pieczęć statutowego organu</w:t>
      </w:r>
    </w:p>
    <w:p w:rsidR="00A77B3E" w:rsidRDefault="00641234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6A57A8" w:rsidRDefault="006A57A8">
      <w:pPr>
        <w:rPr>
          <w:szCs w:val="20"/>
        </w:rPr>
      </w:pPr>
    </w:p>
    <w:p w:rsidR="006A57A8" w:rsidRDefault="00641234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6A57A8" w:rsidRDefault="00641234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Ustawa z dnia 5 sierpnia 2015 r. o nieodpłatnej pomocy prawnej, nieodpłatnym poradnictwie obywatelskim oraz edukacji prawnej (Dz.U. z 2021 r., poz. 945), która nakłada na samorządy powiatowe realizację zadań pol</w:t>
      </w:r>
      <w:r>
        <w:rPr>
          <w:szCs w:val="20"/>
        </w:rPr>
        <w:t>egających na udzielaniu nieodpłatnej pomocy prawnej, świadczeniu nieodpłatnego poradnictwa obywatelskiego oraz edukacji prawnej. W 2023 roku na terenie powiatu zawierciańskiego będzie funkcjonowało pięć punktów świadczących nieodpłatną pomoc prawną lub nie</w:t>
      </w:r>
      <w:r>
        <w:rPr>
          <w:szCs w:val="20"/>
        </w:rPr>
        <w:t>odpłatne poradnictwo obywatelskie, z czego trzy punkty powiat powierza organizacji pozarządowej prowadzącej działalność pożytku publicznego, z przeznaczeniem na: jeden punkt nieodpłatnej pomocy prawnej i dwa punkty nieodpłatnego poradnictwa obywatelskiego.</w:t>
      </w:r>
      <w:r>
        <w:rPr>
          <w:szCs w:val="20"/>
        </w:rPr>
        <w:t xml:space="preserve"> Organizację pozarządową wyłania się corocznie w otwartym konkursie ofert. Zgodnie z zapisami art. 15 ust. 2a ustawy z dnia 24 kwietnia 2003 r. o działalności pożytku publicznego i o wolontariacie (t. j. Dz. U. z 2023 r., poz. 571) organ administracji publ</w:t>
      </w:r>
      <w:r>
        <w:rPr>
          <w:szCs w:val="20"/>
        </w:rPr>
        <w:t>icznej ogłaszający otwarty konkurs ofert powołuje komisję konkursową w celu opiniowania złożonych w konkursie, w skład której wchodzą osoby wskazane przez organizacje pozarządowe lub podmioty wymienione w art. 3 ust. 3 ww. ustawy.</w:t>
      </w:r>
    </w:p>
    <w:p w:rsidR="006A57A8" w:rsidRDefault="00641234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powyższym, za</w:t>
      </w:r>
      <w:r>
        <w:rPr>
          <w:szCs w:val="20"/>
        </w:rPr>
        <w:t>sadnym jest podjęcie niniejszej Uchwały.</w:t>
      </w:r>
    </w:p>
    <w:sectPr w:rsidR="006A57A8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41234">
      <w:r>
        <w:separator/>
      </w:r>
    </w:p>
  </w:endnote>
  <w:endnote w:type="continuationSeparator" w:id="0">
    <w:p w:rsidR="00000000" w:rsidRDefault="0064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6A57A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left"/>
            <w:rPr>
              <w:sz w:val="18"/>
            </w:rPr>
          </w:pPr>
          <w:r>
            <w:rPr>
              <w:sz w:val="18"/>
            </w:rPr>
            <w:t>Id: 113E2AE9-2937-4653-BEE1-8EFAE3A6AF65.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57A8" w:rsidRDefault="006A57A8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6A57A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left"/>
            <w:rPr>
              <w:sz w:val="18"/>
            </w:rPr>
          </w:pPr>
          <w:r>
            <w:rPr>
              <w:sz w:val="18"/>
            </w:rPr>
            <w:t>Id: 113E2AE9-2937-4653-BEE1-8EFAE3A6AF65.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57A8" w:rsidRDefault="006A57A8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6A57A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left"/>
            <w:rPr>
              <w:sz w:val="18"/>
            </w:rPr>
          </w:pPr>
          <w:r>
            <w:rPr>
              <w:sz w:val="18"/>
            </w:rPr>
            <w:t>Id: 113E2AE9-2937-4653-BEE1-8EFAE3A6AF65.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57A8" w:rsidRDefault="006A57A8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6A57A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left"/>
            <w:rPr>
              <w:sz w:val="18"/>
            </w:rPr>
          </w:pPr>
          <w:r>
            <w:rPr>
              <w:sz w:val="18"/>
            </w:rPr>
            <w:t>Id: 113E2AE9-2937-4653-BEE1-8EFAE3A6AF65.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A57A8" w:rsidRDefault="006A57A8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6A57A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left"/>
            <w:rPr>
              <w:sz w:val="18"/>
            </w:rPr>
          </w:pPr>
          <w:r>
            <w:rPr>
              <w:sz w:val="18"/>
            </w:rPr>
            <w:t>Id: 113E2AE9-2937-4653-BEE1-8EFAE3A6AF65.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6A57A8" w:rsidRDefault="006A57A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41234">
      <w:r>
        <w:separator/>
      </w:r>
    </w:p>
  </w:footnote>
  <w:footnote w:type="continuationSeparator" w:id="0">
    <w:p w:rsidR="00000000" w:rsidRDefault="00641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41234"/>
    <w:rsid w:val="006A57A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DEA0C0-8614-4D8F-8DAD-55A8CB59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wiercie.powiat.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1475</Words>
  <Characters>8854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315/1988/23 z dnia 24 października 2023 r.</vt:lpstr>
      <vt:lpstr/>
    </vt:vector>
  </TitlesOfParts>
  <Company>Zarząd Powiatu Zawierciańskiego</Company>
  <LinksUpToDate>false</LinksUpToDate>
  <CharactersWithSpaces>10309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315/1988/23 z dnia 24 października 2023 r.</dc:title>
  <dc:subject>w sprawie ogłoszenia naboru kandydatów na członków komisji konkursowej oceniającej oferty na powierzenie realizacji zadania zleconego w^zakresie prowadzenia  punktów nieodpłatnej pomocy prawnej lub nieodpłatnego poradnictwa obywatelskiego na terenie powiatu zawierciańskiego w^2024 roku</dc:subject>
  <dc:creator>dmalec</dc:creator>
  <cp:lastModifiedBy>Dorota Malec</cp:lastModifiedBy>
  <cp:revision>2</cp:revision>
  <dcterms:created xsi:type="dcterms:W3CDTF">2023-10-25T07:56:00Z</dcterms:created>
  <dcterms:modified xsi:type="dcterms:W3CDTF">2023-10-25T07:56:00Z</dcterms:modified>
  <cp:category>Akt prawny</cp:category>
</cp:coreProperties>
</file>