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038E" w14:textId="30B84B19" w:rsidR="00135B21" w:rsidRPr="00135B21" w:rsidRDefault="00135B21" w:rsidP="00135B21">
      <w:pPr>
        <w:suppressAutoHyphens/>
        <w:spacing w:after="0" w:line="276" w:lineRule="auto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35B2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ORI.0022.43.2023.SP</w:t>
      </w:r>
    </w:p>
    <w:p w14:paraId="274D1EC9" w14:textId="77777777" w:rsidR="00135B21" w:rsidRDefault="00135B21" w:rsidP="00135B2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614608C2" w14:textId="106AE35C" w:rsidR="002A254F" w:rsidRDefault="002A254F" w:rsidP="002A254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313/23 </w:t>
      </w:r>
    </w:p>
    <w:p w14:paraId="56CAE480" w14:textId="77777777" w:rsidR="002A254F" w:rsidRDefault="002A254F" w:rsidP="002A254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40ACDD2A" w14:textId="3900EA7D" w:rsidR="002A254F" w:rsidRDefault="002A254F" w:rsidP="002A254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10 października  2023 roku </w:t>
      </w:r>
    </w:p>
    <w:p w14:paraId="42AD65DB" w14:textId="77777777" w:rsidR="002A254F" w:rsidRDefault="002A254F" w:rsidP="002A254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112954FC" w14:textId="2B091329" w:rsidR="002A254F" w:rsidRDefault="002A254F" w:rsidP="002A254F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otworzyła i obradom przewodniczyła Pani </w:t>
      </w:r>
      <w:r w:rsidRPr="00841EAC">
        <w:rPr>
          <w:rFonts w:ascii="Times New Roman" w:eastAsia="Calibri" w:hAnsi="Times New Roman" w:cs="Times New Roman"/>
          <w:b/>
          <w:sz w:val="24"/>
          <w:szCs w:val="24"/>
        </w:rPr>
        <w:t>Barbara Kozioł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Członek Zarządu Powiatu.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 4 Członków Zarządu Powiatu co stanowi quorum do podejmowania prawomocnych uchwał i innych decyzji.</w:t>
      </w:r>
    </w:p>
    <w:p w14:paraId="79ADF387" w14:textId="77777777" w:rsidR="002A254F" w:rsidRDefault="002A254F" w:rsidP="002A254F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3F050045" w14:textId="3DE83208" w:rsidR="002A254F" w:rsidRDefault="002A254F" w:rsidP="002A254F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II.</w:t>
      </w:r>
    </w:p>
    <w:p w14:paraId="0903FC04" w14:textId="629A8ED4" w:rsidR="002A254F" w:rsidRPr="00841EAC" w:rsidRDefault="002A254F" w:rsidP="00841EAC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4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78E7E13E" w14:textId="77777777" w:rsidR="002A254F" w:rsidRDefault="002A254F" w:rsidP="002A254F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72B905C6" w14:textId="77777777" w:rsidR="002A254F" w:rsidRDefault="002A254F" w:rsidP="00841EAC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3F1F7FAE" w14:textId="77777777" w:rsidR="002A254F" w:rsidRDefault="002A254F" w:rsidP="00841EAC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Protokołów: nr 303/23 z dnia 8 sierpnia 2023r., nr 304/23 z dnia  22 sierpnia 2023 r., nr 305/23 z dnia 23 sierpnia 2023 r., nr 306/23 z dnia 29 sierpnia 2023 r., nr 307/23 z dnia 31 sierpnia 2023 r. nr 308/23 z dnia 12 września 2023 r., nr 309/23 z dnia 14 września 2023 r. </w:t>
      </w:r>
    </w:p>
    <w:p w14:paraId="36720EB4" w14:textId="77777777" w:rsidR="002A254F" w:rsidRDefault="002A254F" w:rsidP="00841EA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ZDROWIE I POMOC SPOŁECZNA:</w:t>
      </w:r>
    </w:p>
    <w:p w14:paraId="50AAD6B9" w14:textId="77777777" w:rsidR="002A254F" w:rsidRPr="00D70918" w:rsidRDefault="002A254F" w:rsidP="00841EAC">
      <w:pPr>
        <w:pStyle w:val="Akapitzlist"/>
        <w:numPr>
          <w:ilvl w:val="0"/>
          <w:numId w:val="5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Zajęcie stanowiska dotyczącego lokalizacji punktów nieodpłatnej pomocy prawnej lub nieodpłatnego poradnictwa obywatelskiego na terenie powiatu zawierciańskiego w 2024 roku – rozpatrzenie wniosków </w:t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ójtów (burmistrzów, prezydentów miast) dotyczący potrzeb</w:t>
      </w:r>
      <w:r>
        <w:rPr>
          <w:rFonts w:ascii="Times New Roman" w:eastAsia="Calibri" w:hAnsi="Times New Roman" w:cs="Times New Roman"/>
          <w:sz w:val="24"/>
          <w:szCs w:val="24"/>
        </w:rPr>
        <w:t xml:space="preserve"> gmin w tym zakresie. </w:t>
      </w:r>
    </w:p>
    <w:p w14:paraId="44FC4E0D" w14:textId="77777777" w:rsidR="002A254F" w:rsidRPr="00D70918" w:rsidRDefault="002A254F" w:rsidP="00841EAC">
      <w:pPr>
        <w:pStyle w:val="Akapitzlist"/>
        <w:numPr>
          <w:ilvl w:val="0"/>
          <w:numId w:val="5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Zajęcie stanowiska w sprawie zwolnienia z obowiązku pełnienia dyżurów nocnych w 2024 r. Apteki Ogólnodostępnej mieszczącej się przy ul. Targowej 7 w Zawierciu.</w:t>
      </w:r>
    </w:p>
    <w:p w14:paraId="40B97FAB" w14:textId="1BDE8C22" w:rsidR="002A254F" w:rsidRPr="00841EAC" w:rsidRDefault="002A254F" w:rsidP="00841EA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918">
        <w:rPr>
          <w:rFonts w:ascii="Times New Roman" w:hAnsi="Times New Roman" w:cs="Times New Roman"/>
          <w:sz w:val="24"/>
          <w:szCs w:val="24"/>
        </w:rPr>
        <w:t xml:space="preserve">Zajęcie stanowiska w sprawie zwolnienia z obowiązku pełnienia dyżurów nocnych w 2024r. Apteki FAR-MED mieszczącej się przy ul. Piłsudskiego 50 w Zawierciu. </w:t>
      </w:r>
    </w:p>
    <w:p w14:paraId="2763A8BA" w14:textId="77777777" w:rsidR="002A254F" w:rsidRDefault="002A254F" w:rsidP="00841EA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66A">
        <w:rPr>
          <w:rFonts w:ascii="Times New Roman" w:hAnsi="Times New Roman" w:cs="Times New Roman"/>
          <w:b/>
          <w:sz w:val="24"/>
          <w:szCs w:val="24"/>
        </w:rPr>
        <w:t xml:space="preserve">SPRAWY ORGANIZACYJNE: </w:t>
      </w:r>
    </w:p>
    <w:p w14:paraId="17328278" w14:textId="53A03E8D" w:rsidR="002A254F" w:rsidRPr="00E40438" w:rsidRDefault="002A254F" w:rsidP="00497D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E40438">
        <w:rPr>
          <w:rFonts w:ascii="Times New Roman" w:hAnsi="Times New Roman" w:cs="Times New Roman"/>
          <w:sz w:val="24"/>
          <w:szCs w:val="24"/>
        </w:rPr>
        <w:t>Zajęcie stanowiska w sprawie pisma Sołtys wsi Parkoszowice o zabezpieczenie                  w budżecie powiatu na 2024 rok środków finansowych związanych z utrzymaniem i modernizacją drogi powiatowej nr 1730S w miejscowości Parkoszowice</w:t>
      </w:r>
      <w:r w:rsidR="00E40438" w:rsidRPr="00E40438">
        <w:rPr>
          <w:rFonts w:ascii="Times New Roman" w:hAnsi="Times New Roman" w:cs="Times New Roman"/>
          <w:sz w:val="24"/>
          <w:szCs w:val="24"/>
        </w:rPr>
        <w:t>.</w:t>
      </w:r>
      <w:r w:rsidRPr="00E40438">
        <w:rPr>
          <w:rFonts w:ascii="Times New Roman" w:hAnsi="Times New Roman" w:cs="Times New Roman"/>
          <w:sz w:val="24"/>
          <w:szCs w:val="24"/>
        </w:rPr>
        <w:t xml:space="preserve"> </w:t>
      </w:r>
      <w:r w:rsidRPr="00E40438">
        <w:rPr>
          <w:rFonts w:ascii="Times New Roman" w:hAnsi="Times New Roman" w:cs="Times New Roman"/>
          <w:b/>
          <w:bCs/>
          <w:color w:val="00000A"/>
          <w:sz w:val="24"/>
          <w:szCs w:val="24"/>
        </w:rPr>
        <w:t>GOSPODAROWANIE NIERUCHOMOŚCIAMI:</w:t>
      </w:r>
    </w:p>
    <w:p w14:paraId="07C3F510" w14:textId="77777777" w:rsidR="002A254F" w:rsidRPr="0066135A" w:rsidRDefault="002A254F" w:rsidP="00841EAC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A87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wyrażenia zgody na zawarcie umowy najmu Sali znajdującej się na nieruchomości będącej w użytkowaniu Szpitala Powiatowego w Zawierciu przy. Miodowej 14.</w:t>
      </w:r>
    </w:p>
    <w:p w14:paraId="3C290483" w14:textId="0F7EF525" w:rsidR="002A254F" w:rsidRPr="00841EAC" w:rsidRDefault="002A254F" w:rsidP="00841EAC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Przyjęcie zawiadomienia o zamiarze zlecenia wykonania operatu szacunkowego nieruchomości położonej w Chruszczobrodzie.</w:t>
      </w:r>
    </w:p>
    <w:p w14:paraId="0C9EF966" w14:textId="77777777" w:rsidR="002A254F" w:rsidRDefault="002A254F" w:rsidP="00841EA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609">
        <w:rPr>
          <w:rFonts w:ascii="Times New Roman" w:hAnsi="Times New Roman" w:cs="Times New Roman"/>
          <w:b/>
          <w:bCs/>
          <w:sz w:val="24"/>
          <w:szCs w:val="24"/>
        </w:rPr>
        <w:t>SPRAWY BUDŻETOWE :</w:t>
      </w:r>
    </w:p>
    <w:p w14:paraId="49D26F6F" w14:textId="0277EF70" w:rsidR="002A254F" w:rsidRPr="00841EAC" w:rsidRDefault="002A254F" w:rsidP="00841EA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AC">
        <w:rPr>
          <w:rFonts w:ascii="Times New Roman" w:hAnsi="Times New Roman" w:cs="Times New Roman"/>
          <w:sz w:val="24"/>
          <w:szCs w:val="24"/>
        </w:rPr>
        <w:t>Przyjęcie informacji o dokonaniu zmian między paragrafami w planie finansowym wydatków rachunku dochodów własnych na 2023r. Zespole Szkół Ogólnokształcących w Zawierciu związku z wykonaniem izolacji ścian szatni.</w:t>
      </w:r>
    </w:p>
    <w:p w14:paraId="2909C3B3" w14:textId="224413EC" w:rsidR="002A254F" w:rsidRPr="00841EAC" w:rsidRDefault="002A254F" w:rsidP="00841EA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1EAC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zmian w budżecie powiatu na 2023</w:t>
      </w:r>
      <w:r w:rsidR="00FA01E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841EAC">
        <w:rPr>
          <w:rFonts w:ascii="Times New Roman" w:hAnsi="Times New Roman" w:cs="Times New Roman"/>
          <w:color w:val="00000A"/>
          <w:sz w:val="24"/>
          <w:szCs w:val="24"/>
        </w:rPr>
        <w:t>rok.</w:t>
      </w:r>
    </w:p>
    <w:p w14:paraId="76A583B7" w14:textId="1B91BF10" w:rsidR="002A254F" w:rsidRPr="00841EAC" w:rsidRDefault="002A254F" w:rsidP="00841EA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1EAC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 zmian w planie finansowym.</w:t>
      </w:r>
    </w:p>
    <w:p w14:paraId="46BAED94" w14:textId="2351E496" w:rsidR="002A254F" w:rsidRPr="00841EAC" w:rsidRDefault="002A254F" w:rsidP="00841EA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1EAC">
        <w:rPr>
          <w:rFonts w:ascii="Times New Roman" w:hAnsi="Times New Roman" w:cs="Times New Roman"/>
          <w:color w:val="00000A"/>
          <w:sz w:val="24"/>
          <w:szCs w:val="24"/>
        </w:rPr>
        <w:lastRenderedPageBreak/>
        <w:t>Rozpatrzenie projektu uchwały w sprawie zmian w planie finansowym.</w:t>
      </w:r>
    </w:p>
    <w:p w14:paraId="0C392867" w14:textId="0B1BF4B6" w:rsidR="002A254F" w:rsidRPr="00841EAC" w:rsidRDefault="002A254F" w:rsidP="00841EA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AC">
        <w:rPr>
          <w:rFonts w:ascii="Times New Roman" w:hAnsi="Times New Roman" w:cs="Times New Roman"/>
          <w:sz w:val="24"/>
          <w:szCs w:val="24"/>
        </w:rPr>
        <w:t>Przyjęcie projektu uchwały Rady Powiatu w sprawie zmian w budżecie powiatu na 2023 rok.</w:t>
      </w:r>
    </w:p>
    <w:p w14:paraId="43019A34" w14:textId="4EDBA7E8" w:rsidR="002A254F" w:rsidRPr="00841EAC" w:rsidRDefault="002A254F" w:rsidP="00841EA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AC">
        <w:rPr>
          <w:rFonts w:ascii="Times New Roman" w:hAnsi="Times New Roman" w:cs="Times New Roman"/>
          <w:sz w:val="24"/>
          <w:szCs w:val="24"/>
        </w:rPr>
        <w:t>Przyjęcie projektu uchwały Rady Powiatu w sprawie zmian w Wieloletniej Prognozie Finansowanej na lata 2023 – 2029.</w:t>
      </w:r>
    </w:p>
    <w:p w14:paraId="2F858BB7" w14:textId="328B1DD0" w:rsidR="002A254F" w:rsidRDefault="002A254F" w:rsidP="00841EAC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18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63855">
        <w:rPr>
          <w:rFonts w:ascii="Times New Roman" w:hAnsi="Times New Roman" w:cs="Times New Roman"/>
          <w:b/>
          <w:bCs/>
          <w:sz w:val="24"/>
          <w:szCs w:val="24"/>
        </w:rPr>
        <w:t>. WYDZIAŁ EDUKACJI</w:t>
      </w:r>
      <w:r w:rsidRPr="009921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E9E130" w14:textId="77777777" w:rsidR="00841EAC" w:rsidRDefault="002A254F" w:rsidP="00841EA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AC">
        <w:rPr>
          <w:rFonts w:ascii="Times New Roman" w:hAnsi="Times New Roman" w:cs="Times New Roman"/>
          <w:sz w:val="24"/>
          <w:szCs w:val="24"/>
        </w:rPr>
        <w:t>Przyjęcie projektu Uchwały Rady Powiatu w sprawie przyjęcia informacji o realizacji zadań oświatowych w powiecie zawierciańskim w roku szkolnym 2022/2023.</w:t>
      </w:r>
    </w:p>
    <w:p w14:paraId="3CDA3772" w14:textId="3F617CBB" w:rsidR="002A254F" w:rsidRPr="00841EAC" w:rsidRDefault="002A254F" w:rsidP="00841EA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AC">
        <w:rPr>
          <w:rFonts w:ascii="Times New Roman" w:hAnsi="Times New Roman" w:cs="Times New Roman"/>
          <w:sz w:val="24"/>
          <w:szCs w:val="24"/>
        </w:rPr>
        <w:t>Rozpatrzenie projektu uchwały w sprawie udzielenie upoważnienia Dyrektorowi Zespołu Szkół Specjalnych im. Marii Grzegorzewskiej i Poradni Psychologiczno – Pedagogicznej nr 2 w Zawierciu do realizacji umowy przekazania komputerów przenośnych typu laptop.</w:t>
      </w:r>
    </w:p>
    <w:p w14:paraId="1A8DEF20" w14:textId="77777777" w:rsidR="002A254F" w:rsidRPr="00156C2B" w:rsidRDefault="002A254F" w:rsidP="00841EAC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156C2B">
        <w:rPr>
          <w:rFonts w:ascii="Times New Roman" w:hAnsi="Times New Roman" w:cs="Times New Roman"/>
          <w:b/>
          <w:bCs/>
          <w:sz w:val="24"/>
          <w:szCs w:val="24"/>
        </w:rPr>
        <w:t>POWIATOWY URZĄD PRACY:</w:t>
      </w:r>
    </w:p>
    <w:p w14:paraId="521B68E1" w14:textId="01904A33" w:rsidR="002A254F" w:rsidRPr="00841EAC" w:rsidRDefault="002A254F" w:rsidP="00841EA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AC">
        <w:rPr>
          <w:rFonts w:ascii="Times New Roman" w:hAnsi="Times New Roman" w:cs="Times New Roman"/>
          <w:sz w:val="24"/>
          <w:szCs w:val="24"/>
        </w:rPr>
        <w:t>Przyjęcie informacji w sprawie realizacji zakupu generatora mocy biernej w ramach zatwierdzonego planu zakupów inwestycyjnych Powiatowego Urzędu Pracy w Zawierciu.</w:t>
      </w:r>
    </w:p>
    <w:p w14:paraId="6BC3B286" w14:textId="4E36A2C7" w:rsidR="00963855" w:rsidRPr="00963855" w:rsidRDefault="00963855" w:rsidP="00963855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3855">
        <w:rPr>
          <w:rFonts w:ascii="Times New Roman" w:eastAsia="Calibri" w:hAnsi="Times New Roman" w:cs="Times New Roman"/>
          <w:sz w:val="24"/>
          <w:szCs w:val="24"/>
        </w:rPr>
        <w:t xml:space="preserve">Sprawy różne i wolne wnioski. </w:t>
      </w:r>
    </w:p>
    <w:p w14:paraId="5FD5782F" w14:textId="6793F4F6" w:rsidR="00D60B52" w:rsidRPr="00963855" w:rsidRDefault="00963855" w:rsidP="00963855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FE"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14:paraId="07BBAEFF" w14:textId="77777777" w:rsidR="00D60B52" w:rsidRDefault="00D60B52" w:rsidP="0096385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III.</w:t>
      </w:r>
    </w:p>
    <w:p w14:paraId="69EB00FD" w14:textId="77777777" w:rsidR="00963855" w:rsidRDefault="00D60B52" w:rsidP="00963855">
      <w:pPr>
        <w:suppressAutoHyphens/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bez uwag przyjął: </w:t>
      </w:r>
    </w:p>
    <w:p w14:paraId="2ABAB0D1" w14:textId="43CBB1EB" w:rsidR="00963855" w:rsidRPr="00963855" w:rsidRDefault="00D60B52" w:rsidP="00963855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303/23 z dnia 8 sierpnia 2023 r.</w:t>
      </w:r>
      <w:r w:rsidR="00963855"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 jednogłośnie przy 4</w:t>
      </w:r>
      <w:r w:rsidR="00963855"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  </w:t>
      </w:r>
    </w:p>
    <w:p w14:paraId="342B38C8" w14:textId="6B7B8D80" w:rsidR="00963855" w:rsidRDefault="00963855" w:rsidP="00963855">
      <w:pPr>
        <w:pStyle w:val="Akapitzlist"/>
        <w:numPr>
          <w:ilvl w:val="0"/>
          <w:numId w:val="12"/>
        </w:num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="00D60B52"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304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/23 z dnia 22 sierpnia  2023 r.</w:t>
      </w: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 jednogłośnie przy 4</w:t>
      </w: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  </w:t>
      </w:r>
    </w:p>
    <w:p w14:paraId="76D70D35" w14:textId="7DF069A6" w:rsidR="00963855" w:rsidRDefault="00963855" w:rsidP="00963855">
      <w:pPr>
        <w:pStyle w:val="Akapitzlist"/>
        <w:numPr>
          <w:ilvl w:val="0"/>
          <w:numId w:val="12"/>
        </w:num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="00D60B52"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30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5/23 z dnia 23 sierpnia 2023 r.</w:t>
      </w: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 jednogłośnie przy 4</w:t>
      </w: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  </w:t>
      </w:r>
    </w:p>
    <w:p w14:paraId="2593A992" w14:textId="0DDD2F3C" w:rsidR="00963855" w:rsidRDefault="00963855" w:rsidP="00963855">
      <w:pPr>
        <w:pStyle w:val="Akapitzlist"/>
        <w:numPr>
          <w:ilvl w:val="0"/>
          <w:numId w:val="12"/>
        </w:num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="00D60B52"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306/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23 z dnia 29 sierpnia 2023 r.</w:t>
      </w: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 jednogłośnie przy 4</w:t>
      </w: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  </w:t>
      </w:r>
    </w:p>
    <w:p w14:paraId="357F9A4C" w14:textId="4A9B7E4E" w:rsidR="00963855" w:rsidRDefault="00963855" w:rsidP="00963855">
      <w:pPr>
        <w:pStyle w:val="Akapitzlist"/>
        <w:numPr>
          <w:ilvl w:val="0"/>
          <w:numId w:val="12"/>
        </w:num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 </w:t>
      </w:r>
      <w:r w:rsidR="00D60B52"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307/23 z dnia 31 sierpnia 2023 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 jednogłośnie przy 4</w:t>
      </w: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  </w:t>
      </w:r>
    </w:p>
    <w:p w14:paraId="10643C61" w14:textId="16CECE91" w:rsidR="00963855" w:rsidRDefault="00963855" w:rsidP="00963855">
      <w:pPr>
        <w:pStyle w:val="Akapitzlist"/>
        <w:numPr>
          <w:ilvl w:val="0"/>
          <w:numId w:val="12"/>
        </w:num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="00D60B52"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30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8/23 z dnia 12 września 2023 r.</w:t>
      </w: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 jednogłośnie przy 4</w:t>
      </w: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  </w:t>
      </w:r>
    </w:p>
    <w:p w14:paraId="00FAF4BE" w14:textId="5BD9CD2F" w:rsidR="00D60B52" w:rsidRPr="00963855" w:rsidRDefault="00963855" w:rsidP="00963855">
      <w:pPr>
        <w:pStyle w:val="Akapitzlist"/>
        <w:numPr>
          <w:ilvl w:val="0"/>
          <w:numId w:val="12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="00D60B52" w:rsidRP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 309/23 z dnia 14 września 2023 r.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 jednogłośnie przy 4 głosach „za”.</w:t>
      </w:r>
    </w:p>
    <w:p w14:paraId="368BD67F" w14:textId="77777777" w:rsidR="00D60B52" w:rsidRPr="009D0E81" w:rsidRDefault="00D60B52" w:rsidP="00D60B52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D0E8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AD A 1. </w:t>
      </w:r>
    </w:p>
    <w:p w14:paraId="2DB085D4" w14:textId="00D5EFAE" w:rsidR="00D60B52" w:rsidRPr="009D0E81" w:rsidRDefault="00D60B52" w:rsidP="0004053C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</w:t>
      </w:r>
      <w:r w:rsidR="008C360A"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rozpatrzył wnios</w:t>
      </w:r>
      <w:r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k</w:t>
      </w:r>
      <w:r w:rsidR="008C360A"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i</w:t>
      </w:r>
      <w:r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wójtów (burmistrzów, prezydentów miast)</w:t>
      </w:r>
      <w:r w:rsidR="008C360A"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z terenu Powiatu Zawierciańskiego dotyczące</w:t>
      </w:r>
      <w:r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potrzeb gmin w zakresie nieodpłatnej pomocy prawnej i nieodpłatnego poradni</w:t>
      </w:r>
      <w:r w:rsidR="008C360A"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ctwa obywatelskiego na rok 2024.  Zarząd jednogłośnie przy 4 głosach „za” zdecydował</w:t>
      </w:r>
      <w:r w:rsidR="0004053C"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 lokalizacji punktów świadczenia nieodpłatnej pomocy prawnej lub nieodpłatnego poradnictwa </w:t>
      </w:r>
      <w:r w:rsid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</w:t>
      </w:r>
      <w:r w:rsidR="0004053C"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bywatelskiego na terenie powiatu zawierciańskiego w 2024 roku w  sposób następujący: </w:t>
      </w:r>
    </w:p>
    <w:p w14:paraId="680AE417" w14:textId="77777777" w:rsidR="00D60B52" w:rsidRPr="009D0E81" w:rsidRDefault="00D60B52" w:rsidP="00D60B5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- Punkt NPP w Zawierciu ( adwokaci )</w:t>
      </w:r>
    </w:p>
    <w:p w14:paraId="04DD2A8A" w14:textId="77777777" w:rsidR="00D60B52" w:rsidRPr="009D0E81" w:rsidRDefault="00D60B52" w:rsidP="00D60B5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- Punkt NPP we Włodowicach ( radcowie prawni )</w:t>
      </w:r>
    </w:p>
    <w:p w14:paraId="33B59DFD" w14:textId="77777777" w:rsidR="00D60B52" w:rsidRPr="009D0E81" w:rsidRDefault="00D60B52" w:rsidP="00D60B5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- Punkt NPP w Szczekocinach  ( NGO)</w:t>
      </w:r>
    </w:p>
    <w:p w14:paraId="597AD30B" w14:textId="77777777" w:rsidR="00D60B52" w:rsidRPr="009D0E81" w:rsidRDefault="00D60B52" w:rsidP="00D60B5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- Punkt NPO w Pilicy (NGO)</w:t>
      </w:r>
    </w:p>
    <w:p w14:paraId="57FF288F" w14:textId="77777777" w:rsidR="00D60B52" w:rsidRPr="009D0E81" w:rsidRDefault="00D60B52" w:rsidP="00D60B5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D0E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- Punkt NPO w Żarnowcu (NGO) </w:t>
      </w:r>
    </w:p>
    <w:p w14:paraId="72C3CE70" w14:textId="77777777" w:rsidR="00D60B52" w:rsidRDefault="00D60B52" w:rsidP="00D60B52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AD A 2. </w:t>
      </w:r>
    </w:p>
    <w:p w14:paraId="0E7676E6" w14:textId="7ED3C5DB" w:rsidR="00D60B52" w:rsidRDefault="00D60B52" w:rsidP="0004053C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zwolnił z obowiązku pełnienia </w:t>
      </w:r>
      <w:r w:rsidR="009638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dyżurów nocnych w 2024 r. Aptekę Ogólnodostępną mieszczącą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się przy ul. Targowej 7 w Zawierciu.</w:t>
      </w:r>
    </w:p>
    <w:p w14:paraId="71BC13F8" w14:textId="77777777" w:rsidR="00D60B52" w:rsidRDefault="00D60B52" w:rsidP="00F75761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AD A 3.</w:t>
      </w:r>
    </w:p>
    <w:p w14:paraId="5756F6B2" w14:textId="7AF0A64F" w:rsidR="00D60B52" w:rsidRDefault="00D60B52" w:rsidP="00F757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 zwolnił z obowiązku pełnienia dyżurów nocnych w 2024 r.</w:t>
      </w:r>
      <w:r w:rsidR="00963855">
        <w:rPr>
          <w:rFonts w:ascii="Times New Roman" w:hAnsi="Times New Roman" w:cs="Times New Roman"/>
          <w:sz w:val="24"/>
          <w:szCs w:val="24"/>
        </w:rPr>
        <w:t xml:space="preserve"> Aptekę</w:t>
      </w:r>
      <w:r>
        <w:rPr>
          <w:rFonts w:ascii="Times New Roman" w:hAnsi="Times New Roman" w:cs="Times New Roman"/>
          <w:sz w:val="24"/>
          <w:szCs w:val="24"/>
        </w:rPr>
        <w:t xml:space="preserve"> FAR-MED</w:t>
      </w:r>
      <w:r w:rsidR="00963855">
        <w:rPr>
          <w:rFonts w:ascii="Times New Roman" w:hAnsi="Times New Roman" w:cs="Times New Roman"/>
          <w:sz w:val="24"/>
          <w:szCs w:val="24"/>
        </w:rPr>
        <w:t xml:space="preserve"> mieszczącą</w:t>
      </w:r>
      <w:r>
        <w:rPr>
          <w:rFonts w:ascii="Times New Roman" w:hAnsi="Times New Roman" w:cs="Times New Roman"/>
          <w:sz w:val="24"/>
          <w:szCs w:val="24"/>
        </w:rPr>
        <w:t xml:space="preserve"> się przy ul. Piłsudskiego 50 w Zawierciu. </w:t>
      </w:r>
    </w:p>
    <w:p w14:paraId="3E42F031" w14:textId="77777777" w:rsidR="00D60B52" w:rsidRDefault="00D60B52" w:rsidP="00F75761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B 1.</w:t>
      </w:r>
    </w:p>
    <w:p w14:paraId="2905665D" w14:textId="67213352" w:rsidR="00D60B52" w:rsidRDefault="00D60B52" w:rsidP="00F757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E404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wypracował stanowisko</w:t>
      </w:r>
      <w:r w:rsidR="00DF5676" w:rsidRPr="00DF56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F56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 jednogłośnie przy 4 głosach „za”  </w:t>
      </w:r>
      <w:r w:rsidR="00E404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zaakceptował projekt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odpowiedzi na </w:t>
      </w:r>
      <w:r>
        <w:rPr>
          <w:rFonts w:ascii="Times New Roman" w:hAnsi="Times New Roman" w:cs="Times New Roman"/>
          <w:sz w:val="24"/>
          <w:szCs w:val="24"/>
        </w:rPr>
        <w:t>pismo Sołtys wsi Parkoszowice o zabezpieczenie w budżecie powiatu na 2024 rok środków finansowych związanych z utrzymaniem i modernizacją drogi powiatowej nr 1730S w miejscowości Parkoszowice.</w:t>
      </w:r>
    </w:p>
    <w:p w14:paraId="4F34BA1A" w14:textId="77777777" w:rsidR="00D60B52" w:rsidRDefault="00D60B52" w:rsidP="00F75761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C 1.</w:t>
      </w:r>
    </w:p>
    <w:p w14:paraId="34D459C1" w14:textId="2C2032FC" w:rsidR="00D60B52" w:rsidRDefault="00D60B52" w:rsidP="00E40438">
      <w:pPr>
        <w:spacing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4 głosach „za”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>
        <w:rPr>
          <w:rFonts w:ascii="Times New Roman" w:hAnsi="Times New Roman" w:cs="Times New Roman"/>
          <w:color w:val="00000A"/>
          <w:sz w:val="24"/>
          <w:szCs w:val="24"/>
        </w:rPr>
        <w:t>wyrażenia zgody na za</w:t>
      </w:r>
      <w:r w:rsidR="00E40438">
        <w:rPr>
          <w:rFonts w:ascii="Times New Roman" w:hAnsi="Times New Roman" w:cs="Times New Roman"/>
          <w:color w:val="00000A"/>
          <w:sz w:val="24"/>
          <w:szCs w:val="24"/>
        </w:rPr>
        <w:t>warcie umowy najmu s</w:t>
      </w:r>
      <w:r>
        <w:rPr>
          <w:rFonts w:ascii="Times New Roman" w:hAnsi="Times New Roman" w:cs="Times New Roman"/>
          <w:color w:val="00000A"/>
          <w:sz w:val="24"/>
          <w:szCs w:val="24"/>
        </w:rPr>
        <w:t>ali znajdującej się na nieruchomości będącej w użytkowaniu Szpitala Powiatowego w Zawierciu przy. Miodowej 14.</w:t>
      </w:r>
    </w:p>
    <w:p w14:paraId="51840094" w14:textId="77777777" w:rsidR="00D60B52" w:rsidRDefault="00D60B52" w:rsidP="00F75761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C 2.</w:t>
      </w:r>
    </w:p>
    <w:p w14:paraId="501701D6" w14:textId="72235B13" w:rsidR="00D60B52" w:rsidRDefault="00D60B52" w:rsidP="00E40438">
      <w:pPr>
        <w:spacing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4 głosach „za” przyjął </w:t>
      </w:r>
      <w:r w:rsidR="00E40438">
        <w:rPr>
          <w:rFonts w:ascii="Times New Roman" w:hAnsi="Times New Roman" w:cs="Times New Roman"/>
          <w:color w:val="00000A"/>
          <w:sz w:val="24"/>
          <w:szCs w:val="24"/>
        </w:rPr>
        <w:t>zawiadomienie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o zamiarze zlecenia wykonania operatu szacunkowego nieruchomości położonej w Chruszczobrodzie.</w:t>
      </w:r>
    </w:p>
    <w:p w14:paraId="1DAE40F1" w14:textId="77777777" w:rsidR="00D60B52" w:rsidRPr="00E40438" w:rsidRDefault="00D60B52" w:rsidP="00F757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0438">
        <w:rPr>
          <w:rFonts w:ascii="Times New Roman" w:hAnsi="Times New Roman" w:cs="Times New Roman"/>
          <w:b/>
          <w:bCs/>
          <w:sz w:val="24"/>
          <w:szCs w:val="24"/>
          <w:u w:val="single"/>
        </w:rPr>
        <w:t>AD D 1.</w:t>
      </w:r>
    </w:p>
    <w:p w14:paraId="40FE1AFE" w14:textId="0E7A37D5" w:rsidR="00D60B52" w:rsidRDefault="00E40438" w:rsidP="00E40438">
      <w:pPr>
        <w:spacing w:after="0"/>
        <w:ind w:firstLine="708"/>
        <w:jc w:val="both"/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Uczestnicząca w posiedzeniu </w:t>
      </w:r>
      <w:r w:rsidR="00D60B52">
        <w:rPr>
          <w:rFonts w:ascii="Times New Roman" w:hAnsi="Times New Roman"/>
          <w:b/>
          <w:color w:val="00000A"/>
          <w:kern w:val="2"/>
          <w:sz w:val="24"/>
          <w:szCs w:val="24"/>
          <w:lang w:eastAsia="zh-CN" w:bidi="hi-IN"/>
        </w:rPr>
        <w:t>Katarzyna Łata</w:t>
      </w:r>
      <w:r w:rsidR="00D2488E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– Starszy Inspektor </w:t>
      </w:r>
      <w:r w:rsidR="00904B4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Wydziału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Finansów </w:t>
      </w:r>
      <w:r w:rsidR="00D60B52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poinformowała o dokonaniu zmian między paragrafami w planie finansowym wydatków rachunków dochodów własnych na 2023r. 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w </w:t>
      </w:r>
      <w:r w:rsidR="00D60B52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Zespole Szkół Ogólnokształcących w Zawierciu na kwotę 9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 </w:t>
      </w:r>
      <w:r w:rsidR="00D60B52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000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60B52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zł w związku z wykonaniem izolacji ścian szatani. </w:t>
      </w:r>
      <w:r w:rsidR="007F744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Zmniejszono wydatki w paragrafie dotyczącym zakupu  materiałów i wyposażenia natomiast zwiększono w paragrafie dotyczącym usług remontowych. </w:t>
      </w:r>
    </w:p>
    <w:p w14:paraId="6F5E5A03" w14:textId="77777777" w:rsidR="00D60B52" w:rsidRPr="00E40438" w:rsidRDefault="00D60B52" w:rsidP="00F757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0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D 2. </w:t>
      </w:r>
    </w:p>
    <w:p w14:paraId="399AE213" w14:textId="3C420876" w:rsidR="00E40438" w:rsidRDefault="00904B4F" w:rsidP="00904B4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Starszy Inspektor </w:t>
      </w:r>
      <w:r w:rsidR="009D0E81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Wydziału</w:t>
      </w:r>
      <w:r w:rsidR="00E40438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Finansów</w:t>
      </w:r>
      <w:r w:rsidR="00D60B52">
        <w:rPr>
          <w:rFonts w:ascii="Times New Roman" w:hAnsi="Times New Roman"/>
          <w:b/>
          <w:color w:val="00000A"/>
          <w:kern w:val="2"/>
          <w:sz w:val="24"/>
          <w:szCs w:val="24"/>
          <w:lang w:eastAsia="zh-CN" w:bidi="hi-IN"/>
        </w:rPr>
        <w:t xml:space="preserve"> Katarzyna Łata</w:t>
      </w:r>
      <w:r w:rsidR="00D60B52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D60B52">
        <w:rPr>
          <w:rFonts w:ascii="Times New Roman" w:hAnsi="Times New Roman" w:cs="Times New Roman"/>
          <w:bCs/>
          <w:sz w:val="24"/>
          <w:szCs w:val="24"/>
        </w:rPr>
        <w:t>poinformowała, że projekt uchwały obejmuje następujące zmiany w budżecie powiatu na 2023 rok</w:t>
      </w:r>
      <w:r w:rsidR="00E40438">
        <w:rPr>
          <w:rFonts w:ascii="Times New Roman" w:hAnsi="Times New Roman" w:cs="Times New Roman"/>
          <w:bCs/>
          <w:sz w:val="24"/>
          <w:szCs w:val="24"/>
        </w:rPr>
        <w:t>:</w:t>
      </w:r>
    </w:p>
    <w:p w14:paraId="11B019D5" w14:textId="376A8AFA" w:rsidR="00D60B52" w:rsidRPr="00E40438" w:rsidRDefault="00D60B52" w:rsidP="00904B4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4043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41667">
        <w:rPr>
          <w:rFonts w:ascii="Times New Roman" w:hAnsi="Times New Roman" w:cs="Times New Roman"/>
          <w:bCs/>
          <w:sz w:val="24"/>
          <w:szCs w:val="24"/>
          <w:u w:val="single"/>
        </w:rPr>
        <w:t>w zakresie dochodów:</w:t>
      </w:r>
    </w:p>
    <w:p w14:paraId="2BDBB3DB" w14:textId="053B601F" w:rsidR="00D60B52" w:rsidRPr="0020540F" w:rsidRDefault="00D60B52" w:rsidP="00904B4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40F">
        <w:rPr>
          <w:rFonts w:ascii="Times New Roman" w:hAnsi="Times New Roman" w:cs="Times New Roman"/>
          <w:bCs/>
          <w:sz w:val="24"/>
          <w:szCs w:val="24"/>
        </w:rPr>
        <w:t>zwiększ</w:t>
      </w:r>
      <w:r w:rsidR="00930994">
        <w:rPr>
          <w:rFonts w:ascii="Times New Roman" w:hAnsi="Times New Roman" w:cs="Times New Roman"/>
          <w:bCs/>
          <w:sz w:val="24"/>
          <w:szCs w:val="24"/>
        </w:rPr>
        <w:t>enie o kwotę 9 400,35 zł dotacji</w:t>
      </w:r>
      <w:r w:rsidRPr="0020540F">
        <w:rPr>
          <w:rFonts w:ascii="Times New Roman" w:hAnsi="Times New Roman" w:cs="Times New Roman"/>
          <w:bCs/>
          <w:sz w:val="24"/>
          <w:szCs w:val="24"/>
        </w:rPr>
        <w:t xml:space="preserve"> na podstawie decyzji Wojewody Śląskiego z przeznaczeniem na wykonanie operatów szacunkowych na potrzeby ustalania odszkodowań za nieruchomości przyjęte z mocy prawa pod drogi publiczne</w:t>
      </w:r>
      <w:r w:rsidR="0093099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68FAA3B" w14:textId="31542F64" w:rsidR="00D60B52" w:rsidRPr="0020540F" w:rsidRDefault="00D60B52" w:rsidP="0093099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40F">
        <w:rPr>
          <w:rFonts w:ascii="Times New Roman" w:hAnsi="Times New Roman" w:cs="Times New Roman"/>
          <w:bCs/>
          <w:sz w:val="24"/>
          <w:szCs w:val="24"/>
        </w:rPr>
        <w:t>zwiększenie o kwotę 779, 25 zł dotacji z przeznaczeniem na sfinansowanie skutków zmiany od 1 lipca 2023 r. podstawy naliczania odpisu na zakładowy fundusz świadczeń socjalnych</w:t>
      </w:r>
      <w:r w:rsidR="00930994">
        <w:rPr>
          <w:rFonts w:ascii="Times New Roman" w:hAnsi="Times New Roman" w:cs="Times New Roman"/>
          <w:bCs/>
          <w:sz w:val="24"/>
          <w:szCs w:val="24"/>
        </w:rPr>
        <w:t>;</w:t>
      </w:r>
      <w:r w:rsidRPr="002054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8272D2" w14:textId="307CEC7C" w:rsidR="00D60B52" w:rsidRPr="0020540F" w:rsidRDefault="00D60B52" w:rsidP="0093099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40F">
        <w:rPr>
          <w:rFonts w:ascii="Times New Roman" w:hAnsi="Times New Roman" w:cs="Times New Roman"/>
          <w:bCs/>
          <w:sz w:val="24"/>
          <w:szCs w:val="24"/>
        </w:rPr>
        <w:t>zwiększenie o kwotę 35 zł dotacji z przeznaczeniem na pokrycie kosztów utrzymania i funkcjonowania PINB w Zawierciu</w:t>
      </w:r>
      <w:r w:rsidR="00930994">
        <w:rPr>
          <w:rFonts w:ascii="Times New Roman" w:hAnsi="Times New Roman" w:cs="Times New Roman"/>
          <w:bCs/>
          <w:sz w:val="24"/>
          <w:szCs w:val="24"/>
        </w:rPr>
        <w:t>;</w:t>
      </w:r>
    </w:p>
    <w:p w14:paraId="577BD6E0" w14:textId="51E32A93" w:rsidR="00D60B52" w:rsidRPr="0020540F" w:rsidRDefault="00D60B52" w:rsidP="0093099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40F">
        <w:rPr>
          <w:rFonts w:ascii="Times New Roman" w:hAnsi="Times New Roman" w:cs="Times New Roman"/>
          <w:sz w:val="24"/>
          <w:szCs w:val="24"/>
        </w:rPr>
        <w:t>zwiększenie</w:t>
      </w:r>
      <w:r w:rsidRPr="00205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40F">
        <w:rPr>
          <w:rFonts w:ascii="Times New Roman" w:hAnsi="Times New Roman" w:cs="Times New Roman"/>
          <w:sz w:val="24"/>
          <w:szCs w:val="24"/>
        </w:rPr>
        <w:t>o 90 998 zł dotacji z przeznaczeniem na wypłatę rekompensaty pieniężnej za ponadnormatywny czas służby dla funkcjonariuszy KPPSP w Zawierciu w I półroczu 2023 r.</w:t>
      </w:r>
      <w:r w:rsidR="00930994">
        <w:rPr>
          <w:rFonts w:ascii="Times New Roman" w:hAnsi="Times New Roman" w:cs="Times New Roman"/>
          <w:sz w:val="24"/>
          <w:szCs w:val="24"/>
        </w:rPr>
        <w:t>;</w:t>
      </w:r>
      <w:r w:rsidRPr="00205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F417E" w14:textId="4B5C91E7" w:rsidR="00D60B52" w:rsidRPr="0020540F" w:rsidRDefault="00930994" w:rsidP="0093099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o 588 180,15</w:t>
      </w:r>
      <w:r w:rsidR="00544B40">
        <w:rPr>
          <w:rFonts w:ascii="Times New Roman" w:hAnsi="Times New Roman" w:cs="Times New Roman"/>
          <w:sz w:val="24"/>
          <w:szCs w:val="24"/>
        </w:rPr>
        <w:t xml:space="preserve"> zł</w:t>
      </w:r>
      <w:r w:rsidR="000F03F4">
        <w:rPr>
          <w:rFonts w:ascii="Times New Roman" w:hAnsi="Times New Roman" w:cs="Times New Roman"/>
          <w:sz w:val="24"/>
          <w:szCs w:val="24"/>
        </w:rPr>
        <w:t xml:space="preserve"> środków pochodzących</w:t>
      </w:r>
      <w:r w:rsidR="00D60B52" w:rsidRPr="0020540F">
        <w:rPr>
          <w:rFonts w:ascii="Times New Roman" w:hAnsi="Times New Roman" w:cs="Times New Roman"/>
          <w:sz w:val="24"/>
          <w:szCs w:val="24"/>
        </w:rPr>
        <w:t xml:space="preserve"> z rezerwy subwencji </w:t>
      </w:r>
      <w:r w:rsidR="00544B40">
        <w:rPr>
          <w:rFonts w:ascii="Times New Roman" w:hAnsi="Times New Roman" w:cs="Times New Roman"/>
          <w:sz w:val="24"/>
          <w:szCs w:val="24"/>
        </w:rPr>
        <w:t>ogólnej przeznaczonej na nagrody specjalne</w:t>
      </w:r>
      <w:r w:rsidR="00D60B52" w:rsidRPr="0020540F">
        <w:rPr>
          <w:rFonts w:ascii="Times New Roman" w:hAnsi="Times New Roman" w:cs="Times New Roman"/>
          <w:sz w:val="24"/>
          <w:szCs w:val="24"/>
        </w:rPr>
        <w:t xml:space="preserve"> dla nauczycieli z okazji 250. Rocznicy utworzenia Komisji Edukacji Narodowej</w:t>
      </w:r>
      <w:r w:rsidR="00544B40">
        <w:rPr>
          <w:rFonts w:ascii="Times New Roman" w:hAnsi="Times New Roman" w:cs="Times New Roman"/>
          <w:sz w:val="24"/>
          <w:szCs w:val="24"/>
        </w:rPr>
        <w:t>;</w:t>
      </w:r>
    </w:p>
    <w:p w14:paraId="27086A58" w14:textId="77777777" w:rsidR="00544B40" w:rsidRDefault="00D60B52" w:rsidP="00F7576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40F">
        <w:rPr>
          <w:rFonts w:ascii="Times New Roman" w:hAnsi="Times New Roman" w:cs="Times New Roman"/>
          <w:sz w:val="24"/>
          <w:szCs w:val="24"/>
        </w:rPr>
        <w:t>zwiększenie o 2 166 zł dotacji z przeznaczeniem na realizację programów korekcyjno- edukacyjnych oraz programów psychologiczno- terapeutycznych dla osób stosujących przemoc domową</w:t>
      </w:r>
      <w:r w:rsidR="00544B40">
        <w:rPr>
          <w:rFonts w:ascii="Times New Roman" w:hAnsi="Times New Roman" w:cs="Times New Roman"/>
          <w:sz w:val="24"/>
          <w:szCs w:val="24"/>
        </w:rPr>
        <w:t>;</w:t>
      </w:r>
      <w:r w:rsidRPr="00205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5F33E" w14:textId="3EDE935D" w:rsidR="00041667" w:rsidRDefault="00D60B52" w:rsidP="0004166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B40">
        <w:rPr>
          <w:rFonts w:ascii="Times New Roman" w:hAnsi="Times New Roman" w:cs="Times New Roman"/>
          <w:sz w:val="24"/>
          <w:szCs w:val="24"/>
        </w:rPr>
        <w:t xml:space="preserve">zwiększenie o 5 914 zł dotacji z przeznaczeniem na uzupełnienie wydatków na </w:t>
      </w:r>
      <w:r w:rsidR="007F43DD">
        <w:rPr>
          <w:rFonts w:ascii="Times New Roman" w:hAnsi="Times New Roman" w:cs="Times New Roman"/>
          <w:sz w:val="24"/>
          <w:szCs w:val="24"/>
        </w:rPr>
        <w:t xml:space="preserve">działalność zespołów do spraw </w:t>
      </w:r>
      <w:r w:rsidR="00544B40">
        <w:rPr>
          <w:rFonts w:ascii="Times New Roman" w:hAnsi="Times New Roman" w:cs="Times New Roman"/>
          <w:sz w:val="24"/>
          <w:szCs w:val="24"/>
        </w:rPr>
        <w:t>orzekania o niepełnosprawności</w:t>
      </w:r>
      <w:r w:rsidR="00041667">
        <w:rPr>
          <w:rFonts w:ascii="Times New Roman" w:hAnsi="Times New Roman" w:cs="Times New Roman"/>
          <w:sz w:val="24"/>
          <w:szCs w:val="24"/>
        </w:rPr>
        <w:t>:</w:t>
      </w:r>
    </w:p>
    <w:p w14:paraId="65E46E80" w14:textId="77777777" w:rsidR="00041667" w:rsidRDefault="00041667" w:rsidP="0004166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733649" w14:textId="4AC0EA2C" w:rsidR="00041667" w:rsidRPr="00041667" w:rsidRDefault="00041667" w:rsidP="0004166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66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 zakresie wydatków: </w:t>
      </w:r>
    </w:p>
    <w:p w14:paraId="08AEEA39" w14:textId="5BC3F831" w:rsidR="000F03F4" w:rsidRPr="0020540F" w:rsidRDefault="000F03F4" w:rsidP="000F03F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zwiększono o </w:t>
      </w:r>
      <w:r>
        <w:rPr>
          <w:rFonts w:ascii="Times New Roman" w:hAnsi="Times New Roman" w:cs="Times New Roman"/>
          <w:bCs/>
          <w:sz w:val="24"/>
          <w:szCs w:val="24"/>
        </w:rPr>
        <w:t>9 400,35 zł</w:t>
      </w:r>
      <w:r w:rsidR="007F43DD" w:rsidRPr="007F43DD">
        <w:rPr>
          <w:rFonts w:ascii="Times New Roman" w:hAnsi="Times New Roman" w:cs="Times New Roman"/>
          <w:sz w:val="24"/>
          <w:szCs w:val="24"/>
        </w:rPr>
        <w:t xml:space="preserve"> </w:t>
      </w:r>
      <w:r w:rsidR="007F43DD">
        <w:rPr>
          <w:rFonts w:ascii="Times New Roman" w:hAnsi="Times New Roman" w:cs="Times New Roman"/>
          <w:sz w:val="24"/>
          <w:szCs w:val="24"/>
        </w:rPr>
        <w:t>wydatki</w:t>
      </w:r>
      <w:r>
        <w:rPr>
          <w:rFonts w:ascii="Times New Roman" w:hAnsi="Times New Roman" w:cs="Times New Roman"/>
          <w:sz w:val="24"/>
          <w:szCs w:val="24"/>
        </w:rPr>
        <w:t xml:space="preserve"> na wykonanie operatów szacunkowych </w:t>
      </w:r>
      <w:r w:rsidRPr="0020540F">
        <w:rPr>
          <w:rFonts w:ascii="Times New Roman" w:hAnsi="Times New Roman" w:cs="Times New Roman"/>
          <w:bCs/>
          <w:sz w:val="24"/>
          <w:szCs w:val="24"/>
        </w:rPr>
        <w:t>na potrzeby ustalania odszkodowań za nieruchomości przyjęte z mocy prawa pod drogi publiczne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0AE7C3D" w14:textId="6F4E0325" w:rsidR="000F03F4" w:rsidRPr="000F03F4" w:rsidRDefault="000F03F4" w:rsidP="00F7576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zwiększono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20540F">
        <w:rPr>
          <w:rFonts w:ascii="Times New Roman" w:hAnsi="Times New Roman" w:cs="Times New Roman"/>
          <w:bCs/>
          <w:sz w:val="24"/>
          <w:szCs w:val="24"/>
        </w:rPr>
        <w:t>779, 25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3DD">
        <w:rPr>
          <w:rFonts w:ascii="Times New Roman" w:hAnsi="Times New Roman" w:cs="Times New Roman"/>
          <w:sz w:val="24"/>
          <w:szCs w:val="24"/>
        </w:rPr>
        <w:t xml:space="preserve">wydatki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20540F">
        <w:rPr>
          <w:rFonts w:ascii="Times New Roman" w:hAnsi="Times New Roman" w:cs="Times New Roman"/>
          <w:bCs/>
          <w:sz w:val="24"/>
          <w:szCs w:val="24"/>
        </w:rPr>
        <w:t>zakładowy fundusz świadczeń socjalnych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dla </w:t>
      </w:r>
      <w:r w:rsidRPr="0020540F">
        <w:rPr>
          <w:rFonts w:ascii="Times New Roman" w:hAnsi="Times New Roman" w:cs="Times New Roman"/>
          <w:bCs/>
          <w:sz w:val="24"/>
          <w:szCs w:val="24"/>
        </w:rPr>
        <w:t>PINB w Zawierciu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E141C09" w14:textId="3A35C5E3" w:rsidR="007F43DD" w:rsidRPr="007F43DD" w:rsidRDefault="007F43DD" w:rsidP="007F43DD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zwiększono o 35 zł wydatki na </w:t>
      </w:r>
      <w:r>
        <w:rPr>
          <w:rFonts w:ascii="Times New Roman" w:hAnsi="Times New Roman" w:cs="Times New Roman"/>
          <w:bCs/>
          <w:sz w:val="24"/>
          <w:szCs w:val="24"/>
        </w:rPr>
        <w:t>koszty</w:t>
      </w:r>
      <w:r w:rsidRPr="007F43DD">
        <w:rPr>
          <w:rFonts w:ascii="Times New Roman" w:hAnsi="Times New Roman" w:cs="Times New Roman"/>
          <w:bCs/>
          <w:sz w:val="24"/>
          <w:szCs w:val="24"/>
        </w:rPr>
        <w:t xml:space="preserve"> utrzymania i funkcjonowania PINB w Zawierciu;</w:t>
      </w:r>
    </w:p>
    <w:p w14:paraId="0847AF8A" w14:textId="0687A554" w:rsidR="007F43DD" w:rsidRPr="0020540F" w:rsidRDefault="007F43DD" w:rsidP="007F43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zwiększono o </w:t>
      </w:r>
      <w:r w:rsidRPr="0020540F">
        <w:rPr>
          <w:rFonts w:ascii="Times New Roman" w:hAnsi="Times New Roman" w:cs="Times New Roman"/>
          <w:sz w:val="24"/>
          <w:szCs w:val="24"/>
        </w:rPr>
        <w:t xml:space="preserve">90 998 zł </w:t>
      </w:r>
      <w:r>
        <w:rPr>
          <w:rFonts w:ascii="Times New Roman" w:hAnsi="Times New Roman" w:cs="Times New Roman"/>
          <w:sz w:val="24"/>
          <w:szCs w:val="24"/>
        </w:rPr>
        <w:t xml:space="preserve">wydatki </w:t>
      </w:r>
      <w:r w:rsidRPr="0020540F">
        <w:rPr>
          <w:rFonts w:ascii="Times New Roman" w:hAnsi="Times New Roman" w:cs="Times New Roman"/>
          <w:sz w:val="24"/>
          <w:szCs w:val="24"/>
        </w:rPr>
        <w:t>na wypłatę rekompensaty pieniężnej za ponadnormatywny czas służby dla fu</w:t>
      </w:r>
      <w:r>
        <w:rPr>
          <w:rFonts w:ascii="Times New Roman" w:hAnsi="Times New Roman" w:cs="Times New Roman"/>
          <w:sz w:val="24"/>
          <w:szCs w:val="24"/>
        </w:rPr>
        <w:t>nkcjonariuszy KPPSP w Zawierciu;</w:t>
      </w:r>
      <w:r w:rsidRPr="00205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D31B9" w14:textId="375247F9" w:rsidR="000F03F4" w:rsidRDefault="007F43DD" w:rsidP="00F7576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zwiększono wydatki o 588 180,15 zł na  nagrody specjalne</w:t>
      </w:r>
      <w:r w:rsidRPr="0020540F">
        <w:rPr>
          <w:rFonts w:ascii="Times New Roman" w:hAnsi="Times New Roman" w:cs="Times New Roman"/>
          <w:sz w:val="24"/>
          <w:szCs w:val="24"/>
        </w:rPr>
        <w:t xml:space="preserve"> dla nauczycieli z okazji 250. Rocznicy utworzenia Komisji Edukacji Narodowej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0B4D99" w14:textId="5F5EC05E" w:rsidR="000F03F4" w:rsidRPr="007F43DD" w:rsidRDefault="007F43DD" w:rsidP="007F43DD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zwiększono o </w:t>
      </w:r>
      <w:r w:rsidRPr="0020540F">
        <w:rPr>
          <w:rFonts w:ascii="Times New Roman" w:hAnsi="Times New Roman" w:cs="Times New Roman"/>
          <w:sz w:val="24"/>
          <w:szCs w:val="24"/>
        </w:rPr>
        <w:t xml:space="preserve">2 166 zł </w:t>
      </w:r>
      <w:r>
        <w:rPr>
          <w:rFonts w:ascii="Times New Roman" w:hAnsi="Times New Roman" w:cs="Times New Roman"/>
          <w:sz w:val="24"/>
          <w:szCs w:val="24"/>
        </w:rPr>
        <w:t xml:space="preserve">wydatki na </w:t>
      </w:r>
      <w:r w:rsidRPr="007F43DD">
        <w:rPr>
          <w:rFonts w:ascii="Times New Roman" w:hAnsi="Times New Roman" w:cs="Times New Roman"/>
          <w:sz w:val="24"/>
          <w:szCs w:val="24"/>
        </w:rPr>
        <w:t>realizację programów korekcyjno- edukacyjnych oraz programów psychologiczno- terapeutycznych dla osób stosujących przemoc domową;</w:t>
      </w:r>
    </w:p>
    <w:p w14:paraId="5596B42F" w14:textId="31F9EF8F" w:rsidR="00895048" w:rsidRPr="00895048" w:rsidRDefault="007F43DD" w:rsidP="00895048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zwiększono o </w:t>
      </w:r>
      <w:r w:rsidRPr="00544B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44B40">
        <w:rPr>
          <w:rFonts w:ascii="Times New Roman" w:hAnsi="Times New Roman" w:cs="Times New Roman"/>
          <w:sz w:val="24"/>
          <w:szCs w:val="24"/>
        </w:rPr>
        <w:t>914</w:t>
      </w:r>
      <w:r>
        <w:rPr>
          <w:rFonts w:ascii="Times New Roman" w:hAnsi="Times New Roman" w:cs="Times New Roman"/>
          <w:sz w:val="24"/>
          <w:szCs w:val="24"/>
        </w:rPr>
        <w:t xml:space="preserve"> zł na działalność Zespołu do Spraw Orzekania o Niepełnosprawności w Zawierciu</w:t>
      </w:r>
      <w:r w:rsidR="00270CFA">
        <w:rPr>
          <w:rFonts w:ascii="Times New Roman" w:hAnsi="Times New Roman" w:cs="Times New Roman"/>
          <w:sz w:val="24"/>
          <w:szCs w:val="24"/>
        </w:rPr>
        <w:t>;</w:t>
      </w:r>
    </w:p>
    <w:p w14:paraId="6CD82E9B" w14:textId="4BDFB91E" w:rsidR="00D60B52" w:rsidRPr="00895048" w:rsidRDefault="00FB48D1" w:rsidP="00895048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związane z bieżącą działalnością</w:t>
      </w:r>
      <w:r w:rsidR="009378F0" w:rsidRPr="009378F0">
        <w:rPr>
          <w:rFonts w:ascii="Times New Roman" w:hAnsi="Times New Roman" w:cs="Times New Roman"/>
          <w:sz w:val="24"/>
          <w:szCs w:val="24"/>
        </w:rPr>
        <w:t xml:space="preserve"> </w:t>
      </w:r>
      <w:r w:rsidR="009378F0">
        <w:rPr>
          <w:rFonts w:ascii="Times New Roman" w:hAnsi="Times New Roman" w:cs="Times New Roman"/>
          <w:sz w:val="24"/>
          <w:szCs w:val="24"/>
        </w:rPr>
        <w:t>Starostwa</w:t>
      </w:r>
      <w:r w:rsidR="009378F0" w:rsidRPr="003D0EC1">
        <w:rPr>
          <w:rFonts w:ascii="Times New Roman" w:hAnsi="Times New Roman" w:cs="Times New Roman"/>
          <w:sz w:val="24"/>
          <w:szCs w:val="24"/>
        </w:rPr>
        <w:t xml:space="preserve"> Powiatowe</w:t>
      </w:r>
      <w:r w:rsidR="009378F0">
        <w:rPr>
          <w:rFonts w:ascii="Times New Roman" w:hAnsi="Times New Roman" w:cs="Times New Roman"/>
          <w:sz w:val="24"/>
          <w:szCs w:val="24"/>
        </w:rPr>
        <w:t>go</w:t>
      </w:r>
      <w:r w:rsidR="00FA01ED">
        <w:rPr>
          <w:rFonts w:ascii="Times New Roman" w:hAnsi="Times New Roman" w:cs="Times New Roman"/>
          <w:sz w:val="24"/>
          <w:szCs w:val="24"/>
        </w:rPr>
        <w:t xml:space="preserve"> w Zawierciu </w:t>
      </w:r>
      <w:r w:rsidR="00895048">
        <w:rPr>
          <w:rFonts w:ascii="Times New Roman" w:hAnsi="Times New Roman" w:cs="Times New Roman"/>
          <w:sz w:val="24"/>
          <w:szCs w:val="24"/>
        </w:rPr>
        <w:t xml:space="preserve">poprzez </w:t>
      </w:r>
      <w:r w:rsidR="00D60B52" w:rsidRPr="003D0EC1">
        <w:rPr>
          <w:rFonts w:ascii="Times New Roman" w:hAnsi="Times New Roman" w:cs="Times New Roman"/>
          <w:sz w:val="24"/>
          <w:szCs w:val="24"/>
        </w:rPr>
        <w:t>zwiększenie o 1</w:t>
      </w:r>
      <w:r w:rsidR="00895048">
        <w:rPr>
          <w:rFonts w:ascii="Times New Roman" w:hAnsi="Times New Roman" w:cs="Times New Roman"/>
          <w:sz w:val="24"/>
          <w:szCs w:val="24"/>
        </w:rPr>
        <w:t xml:space="preserve">57 000 </w:t>
      </w:r>
      <w:r w:rsidR="009378F0">
        <w:rPr>
          <w:rFonts w:ascii="Times New Roman" w:hAnsi="Times New Roman" w:cs="Times New Roman"/>
          <w:sz w:val="24"/>
          <w:szCs w:val="24"/>
        </w:rPr>
        <w:t>zł środków</w:t>
      </w:r>
      <w:r w:rsidR="00895048">
        <w:rPr>
          <w:rFonts w:ascii="Times New Roman" w:hAnsi="Times New Roman" w:cs="Times New Roman"/>
          <w:sz w:val="24"/>
          <w:szCs w:val="24"/>
        </w:rPr>
        <w:t xml:space="preserve"> na wydatki bieżące oraz zmniejszenie o 464 zł środków</w:t>
      </w:r>
      <w:r w:rsidR="00D60B52" w:rsidRPr="00895048">
        <w:rPr>
          <w:rFonts w:ascii="Times New Roman" w:hAnsi="Times New Roman" w:cs="Times New Roman"/>
          <w:sz w:val="24"/>
          <w:szCs w:val="24"/>
        </w:rPr>
        <w:t xml:space="preserve"> </w:t>
      </w:r>
      <w:r w:rsidR="004E3674" w:rsidRPr="00895048">
        <w:rPr>
          <w:rFonts w:ascii="Times New Roman" w:hAnsi="Times New Roman" w:cs="Times New Roman"/>
          <w:sz w:val="24"/>
          <w:szCs w:val="24"/>
        </w:rPr>
        <w:t>wł</w:t>
      </w:r>
      <w:r w:rsidR="00895048">
        <w:rPr>
          <w:rFonts w:ascii="Times New Roman" w:hAnsi="Times New Roman" w:cs="Times New Roman"/>
          <w:sz w:val="24"/>
          <w:szCs w:val="24"/>
        </w:rPr>
        <w:t>asnych</w:t>
      </w:r>
      <w:r w:rsidR="004E3674" w:rsidRPr="00895048">
        <w:rPr>
          <w:rFonts w:ascii="Times New Roman" w:hAnsi="Times New Roman" w:cs="Times New Roman"/>
          <w:sz w:val="24"/>
          <w:szCs w:val="24"/>
        </w:rPr>
        <w:t xml:space="preserve"> </w:t>
      </w:r>
      <w:r w:rsidR="00FA01ED">
        <w:rPr>
          <w:rFonts w:ascii="Times New Roman" w:hAnsi="Times New Roman" w:cs="Times New Roman"/>
          <w:sz w:val="24"/>
          <w:szCs w:val="24"/>
        </w:rPr>
        <w:t>na p</w:t>
      </w:r>
      <w:r w:rsidR="00D60B52" w:rsidRPr="00895048">
        <w:rPr>
          <w:rFonts w:ascii="Times New Roman" w:hAnsi="Times New Roman" w:cs="Times New Roman"/>
          <w:sz w:val="24"/>
          <w:szCs w:val="24"/>
        </w:rPr>
        <w:t>rojekt ,, Poprawę ergonomii pracy w Centru</w:t>
      </w:r>
      <w:r w:rsidR="00895048">
        <w:rPr>
          <w:rFonts w:ascii="Times New Roman" w:hAnsi="Times New Roman" w:cs="Times New Roman"/>
          <w:sz w:val="24"/>
          <w:szCs w:val="24"/>
        </w:rPr>
        <w:t xml:space="preserve">m Usług Wspólnych w Zawierciu” </w:t>
      </w:r>
      <w:r w:rsidR="00D60B52" w:rsidRPr="00895048">
        <w:rPr>
          <w:rFonts w:ascii="Times New Roman" w:hAnsi="Times New Roman" w:cs="Times New Roman"/>
          <w:sz w:val="24"/>
          <w:szCs w:val="24"/>
        </w:rPr>
        <w:t>z jednoczesnym przeznaczeniem zwolnionej kwoty na bieżącą działalność</w:t>
      </w:r>
      <w:r w:rsidR="00FA01ED">
        <w:rPr>
          <w:rFonts w:ascii="Times New Roman" w:hAnsi="Times New Roman" w:cs="Times New Roman"/>
          <w:sz w:val="24"/>
          <w:szCs w:val="24"/>
        </w:rPr>
        <w:t xml:space="preserve"> w związku z aktualizacja projektu</w:t>
      </w:r>
      <w:r w:rsidR="000F03F4" w:rsidRPr="00895048">
        <w:rPr>
          <w:rFonts w:ascii="Times New Roman" w:hAnsi="Times New Roman" w:cs="Times New Roman"/>
          <w:sz w:val="24"/>
          <w:szCs w:val="24"/>
        </w:rPr>
        <w:t>;</w:t>
      </w:r>
    </w:p>
    <w:p w14:paraId="3C80F0D0" w14:textId="15511833" w:rsidR="00D60B52" w:rsidRPr="000F03F4" w:rsidRDefault="00895048" w:rsidP="000F03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obejmujące kwotę </w:t>
      </w:r>
      <w:r w:rsidR="00FA01ED">
        <w:rPr>
          <w:rFonts w:ascii="Times New Roman" w:hAnsi="Times New Roman" w:cs="Times New Roman"/>
          <w:sz w:val="24"/>
          <w:szCs w:val="24"/>
        </w:rPr>
        <w:t xml:space="preserve">160 000 zł </w:t>
      </w:r>
      <w:r w:rsidR="00D60B52" w:rsidRPr="000F03F4">
        <w:rPr>
          <w:rFonts w:ascii="Times New Roman" w:hAnsi="Times New Roman" w:cs="Times New Roman"/>
          <w:sz w:val="24"/>
          <w:szCs w:val="24"/>
        </w:rPr>
        <w:t>związane z bieżącą działalnością Komendy Powiatowe</w:t>
      </w:r>
      <w:r w:rsidR="00FA01ED">
        <w:rPr>
          <w:rFonts w:ascii="Times New Roman" w:hAnsi="Times New Roman" w:cs="Times New Roman"/>
          <w:sz w:val="24"/>
          <w:szCs w:val="24"/>
        </w:rPr>
        <w:t>j</w:t>
      </w:r>
      <w:r w:rsidR="00D60B52" w:rsidRPr="000F03F4">
        <w:rPr>
          <w:rFonts w:ascii="Times New Roman" w:hAnsi="Times New Roman" w:cs="Times New Roman"/>
          <w:sz w:val="24"/>
          <w:szCs w:val="24"/>
        </w:rPr>
        <w:t xml:space="preserve"> Państwowej Straży Pożarnej</w:t>
      </w:r>
      <w:r>
        <w:rPr>
          <w:rFonts w:ascii="Times New Roman" w:hAnsi="Times New Roman" w:cs="Times New Roman"/>
          <w:sz w:val="24"/>
          <w:szCs w:val="24"/>
        </w:rPr>
        <w:t xml:space="preserve"> w Zawierciu</w:t>
      </w:r>
      <w:r w:rsidR="000F03F4">
        <w:rPr>
          <w:rFonts w:ascii="Times New Roman" w:hAnsi="Times New Roman" w:cs="Times New Roman"/>
          <w:sz w:val="24"/>
          <w:szCs w:val="24"/>
        </w:rPr>
        <w:t>;</w:t>
      </w:r>
      <w:r w:rsidR="00D60B52" w:rsidRPr="000F03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322D2" w14:textId="0E65EFB0" w:rsidR="00D60B52" w:rsidRPr="000F03F4" w:rsidRDefault="00D60B52" w:rsidP="000F03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3F4">
        <w:rPr>
          <w:rFonts w:ascii="Times New Roman" w:hAnsi="Times New Roman" w:cs="Times New Roman"/>
          <w:sz w:val="24"/>
          <w:szCs w:val="24"/>
        </w:rPr>
        <w:t>zmiany związane z zabezpieczeniem środków na wypłatę jednorazowego świadczenia na start w wysokości 1</w:t>
      </w:r>
      <w:r w:rsidR="00E6302C">
        <w:rPr>
          <w:rFonts w:ascii="Times New Roman" w:hAnsi="Times New Roman" w:cs="Times New Roman"/>
          <w:sz w:val="24"/>
          <w:szCs w:val="24"/>
        </w:rPr>
        <w:t> </w:t>
      </w:r>
      <w:r w:rsidRPr="000F03F4">
        <w:rPr>
          <w:rFonts w:ascii="Times New Roman" w:hAnsi="Times New Roman" w:cs="Times New Roman"/>
          <w:sz w:val="24"/>
          <w:szCs w:val="24"/>
        </w:rPr>
        <w:t>000</w:t>
      </w:r>
      <w:r w:rsidR="00E6302C">
        <w:rPr>
          <w:rFonts w:ascii="Times New Roman" w:hAnsi="Times New Roman" w:cs="Times New Roman"/>
          <w:sz w:val="24"/>
          <w:szCs w:val="24"/>
        </w:rPr>
        <w:t xml:space="preserve"> </w:t>
      </w:r>
      <w:r w:rsidRPr="000F03F4">
        <w:rPr>
          <w:rFonts w:ascii="Times New Roman" w:hAnsi="Times New Roman" w:cs="Times New Roman"/>
          <w:sz w:val="24"/>
          <w:szCs w:val="24"/>
        </w:rPr>
        <w:t>zł dla nauczycieli  w poszczególnych szkołach na łączną kwotę 12</w:t>
      </w:r>
      <w:r w:rsidR="000F03F4">
        <w:rPr>
          <w:rFonts w:ascii="Times New Roman" w:hAnsi="Times New Roman" w:cs="Times New Roman"/>
          <w:sz w:val="24"/>
          <w:szCs w:val="24"/>
        </w:rPr>
        <w:t> </w:t>
      </w:r>
      <w:r w:rsidRPr="000F03F4">
        <w:rPr>
          <w:rFonts w:ascii="Times New Roman" w:hAnsi="Times New Roman" w:cs="Times New Roman"/>
          <w:sz w:val="24"/>
          <w:szCs w:val="24"/>
        </w:rPr>
        <w:t>000</w:t>
      </w:r>
      <w:r w:rsidR="000F03F4">
        <w:rPr>
          <w:rFonts w:ascii="Times New Roman" w:hAnsi="Times New Roman" w:cs="Times New Roman"/>
          <w:sz w:val="24"/>
          <w:szCs w:val="24"/>
        </w:rPr>
        <w:t xml:space="preserve"> </w:t>
      </w:r>
      <w:r w:rsidRPr="000F03F4">
        <w:rPr>
          <w:rFonts w:ascii="Times New Roman" w:hAnsi="Times New Roman" w:cs="Times New Roman"/>
          <w:sz w:val="24"/>
          <w:szCs w:val="24"/>
        </w:rPr>
        <w:t>zł</w:t>
      </w:r>
      <w:r w:rsidR="000F03F4">
        <w:rPr>
          <w:rFonts w:ascii="Times New Roman" w:hAnsi="Times New Roman" w:cs="Times New Roman"/>
          <w:sz w:val="24"/>
          <w:szCs w:val="24"/>
        </w:rPr>
        <w:t>;</w:t>
      </w:r>
      <w:r w:rsidRPr="000F03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87108" w14:textId="4DDE5FB1" w:rsidR="002A254F" w:rsidRPr="000F03F4" w:rsidRDefault="00A15726" w:rsidP="000F03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3F4">
        <w:rPr>
          <w:rFonts w:ascii="Times New Roman" w:hAnsi="Times New Roman" w:cs="Times New Roman"/>
          <w:sz w:val="24"/>
          <w:szCs w:val="24"/>
        </w:rPr>
        <w:t xml:space="preserve">zwiększenie o  43 645 zł środków własnych na realizację zadania pn. ,, Przebudowa przyłącza wodociągowego dla Zespołu Szkół im. generała </w:t>
      </w:r>
      <w:r w:rsidR="00E6302C">
        <w:rPr>
          <w:rFonts w:ascii="Times New Roman" w:hAnsi="Times New Roman" w:cs="Times New Roman"/>
          <w:sz w:val="24"/>
          <w:szCs w:val="24"/>
        </w:rPr>
        <w:t xml:space="preserve"> Józefa </w:t>
      </w:r>
      <w:r w:rsidRPr="000F03F4">
        <w:rPr>
          <w:rFonts w:ascii="Times New Roman" w:hAnsi="Times New Roman" w:cs="Times New Roman"/>
          <w:sz w:val="24"/>
          <w:szCs w:val="24"/>
        </w:rPr>
        <w:t>Bema w Zawierciu ul. Parkowa 7, 42-400 Zawiercie”</w:t>
      </w:r>
      <w:r w:rsidR="000F03F4">
        <w:rPr>
          <w:rFonts w:ascii="Times New Roman" w:hAnsi="Times New Roman" w:cs="Times New Roman"/>
          <w:sz w:val="24"/>
          <w:szCs w:val="24"/>
        </w:rPr>
        <w:t>;</w:t>
      </w:r>
    </w:p>
    <w:p w14:paraId="00637048" w14:textId="2E2F30B0" w:rsidR="00A15726" w:rsidRPr="000F03F4" w:rsidRDefault="00A15726" w:rsidP="000F03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3F4">
        <w:rPr>
          <w:rFonts w:ascii="Times New Roman" w:hAnsi="Times New Roman" w:cs="Times New Roman"/>
          <w:sz w:val="24"/>
          <w:szCs w:val="24"/>
        </w:rPr>
        <w:t xml:space="preserve">wycofanie z realizacji w bieżącym roku zadania pn. ,, Termomodernizacja budynków Centrum Kształcenia Zawodowego i Ustawicznego w Zawierciu – sporządzenie </w:t>
      </w:r>
      <w:r w:rsidR="00E6302C" w:rsidRPr="000F03F4">
        <w:rPr>
          <w:rFonts w:ascii="Times New Roman" w:hAnsi="Times New Roman" w:cs="Times New Roman"/>
          <w:sz w:val="24"/>
          <w:szCs w:val="24"/>
        </w:rPr>
        <w:t>dokumentacji</w:t>
      </w:r>
      <w:r w:rsidRPr="000F03F4">
        <w:rPr>
          <w:rFonts w:ascii="Times New Roman" w:hAnsi="Times New Roman" w:cs="Times New Roman"/>
          <w:sz w:val="24"/>
          <w:szCs w:val="24"/>
        </w:rPr>
        <w:t>” z jednoczesnym przeznaczeniem zwolnionej kwoty</w:t>
      </w:r>
      <w:r w:rsidR="00E6302C">
        <w:rPr>
          <w:rFonts w:ascii="Times New Roman" w:hAnsi="Times New Roman" w:cs="Times New Roman"/>
          <w:sz w:val="24"/>
          <w:szCs w:val="24"/>
        </w:rPr>
        <w:t xml:space="preserve"> </w:t>
      </w:r>
      <w:r w:rsidR="00E6302C" w:rsidRPr="000F03F4">
        <w:rPr>
          <w:rFonts w:ascii="Times New Roman" w:hAnsi="Times New Roman" w:cs="Times New Roman"/>
          <w:sz w:val="24"/>
          <w:szCs w:val="24"/>
        </w:rPr>
        <w:t>25</w:t>
      </w:r>
      <w:r w:rsidR="00E6302C">
        <w:rPr>
          <w:rFonts w:ascii="Times New Roman" w:hAnsi="Times New Roman" w:cs="Times New Roman"/>
          <w:sz w:val="24"/>
          <w:szCs w:val="24"/>
        </w:rPr>
        <w:t> </w:t>
      </w:r>
      <w:r w:rsidR="00E6302C" w:rsidRPr="000F03F4">
        <w:rPr>
          <w:rFonts w:ascii="Times New Roman" w:hAnsi="Times New Roman" w:cs="Times New Roman"/>
          <w:sz w:val="24"/>
          <w:szCs w:val="24"/>
        </w:rPr>
        <w:t>000</w:t>
      </w:r>
      <w:r w:rsidR="00E6302C">
        <w:rPr>
          <w:rFonts w:ascii="Times New Roman" w:hAnsi="Times New Roman" w:cs="Times New Roman"/>
          <w:sz w:val="24"/>
          <w:szCs w:val="24"/>
        </w:rPr>
        <w:t xml:space="preserve"> </w:t>
      </w:r>
      <w:r w:rsidR="00E6302C" w:rsidRPr="000F03F4">
        <w:rPr>
          <w:rFonts w:ascii="Times New Roman" w:hAnsi="Times New Roman" w:cs="Times New Roman"/>
          <w:sz w:val="24"/>
          <w:szCs w:val="24"/>
        </w:rPr>
        <w:t>zł</w:t>
      </w:r>
      <w:r w:rsidR="00E6302C">
        <w:rPr>
          <w:rFonts w:ascii="Times New Roman" w:hAnsi="Times New Roman" w:cs="Times New Roman"/>
          <w:sz w:val="24"/>
          <w:szCs w:val="24"/>
        </w:rPr>
        <w:t xml:space="preserve"> </w:t>
      </w:r>
      <w:r w:rsidRPr="000F03F4">
        <w:rPr>
          <w:rFonts w:ascii="Times New Roman" w:hAnsi="Times New Roman" w:cs="Times New Roman"/>
          <w:sz w:val="24"/>
          <w:szCs w:val="24"/>
        </w:rPr>
        <w:t xml:space="preserve">na wydatki w zakresie </w:t>
      </w:r>
      <w:r w:rsidR="00E6302C">
        <w:rPr>
          <w:rFonts w:ascii="Times New Roman" w:hAnsi="Times New Roman" w:cs="Times New Roman"/>
          <w:sz w:val="24"/>
          <w:szCs w:val="24"/>
        </w:rPr>
        <w:t>dotacji na szkół niepublicznych;</w:t>
      </w:r>
    </w:p>
    <w:p w14:paraId="41BA30C8" w14:textId="78E0026A" w:rsidR="00A41D9C" w:rsidRPr="000F03F4" w:rsidRDefault="00FA01ED" w:rsidP="000F03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aktualizacja projektu</w:t>
      </w:r>
      <w:r w:rsidR="00B1148C" w:rsidRPr="000F03F4">
        <w:rPr>
          <w:rFonts w:ascii="Times New Roman" w:hAnsi="Times New Roman" w:cs="Times New Roman"/>
          <w:sz w:val="24"/>
          <w:szCs w:val="24"/>
        </w:rPr>
        <w:t xml:space="preserve"> Erasmus + ,, Staszic – aktywni zawodowo VI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7A2D94" w:rsidRPr="000F03F4">
        <w:rPr>
          <w:rFonts w:ascii="Times New Roman" w:hAnsi="Times New Roman" w:cs="Times New Roman"/>
          <w:sz w:val="24"/>
          <w:szCs w:val="24"/>
        </w:rPr>
        <w:t>w zakresie środków stanowiących zabezpieczenie końcowego rozliczenia</w:t>
      </w:r>
      <w:r>
        <w:rPr>
          <w:rFonts w:ascii="Times New Roman" w:hAnsi="Times New Roman" w:cs="Times New Roman"/>
          <w:sz w:val="24"/>
          <w:szCs w:val="24"/>
        </w:rPr>
        <w:t xml:space="preserve">  w kwocie 59 000 z</w:t>
      </w:r>
      <w:r w:rsidR="000F03F4">
        <w:rPr>
          <w:rFonts w:ascii="Times New Roman" w:hAnsi="Times New Roman" w:cs="Times New Roman"/>
          <w:sz w:val="24"/>
          <w:szCs w:val="24"/>
        </w:rPr>
        <w:t>;</w:t>
      </w:r>
      <w:r w:rsidR="007A2D94" w:rsidRPr="000F03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B8045" w14:textId="1C55103A" w:rsidR="007A2D94" w:rsidRPr="000F03F4" w:rsidRDefault="00FA01ED" w:rsidP="000F03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aktualizacja </w:t>
      </w:r>
      <w:r w:rsidR="007A2D94" w:rsidRPr="000F03F4">
        <w:rPr>
          <w:rFonts w:ascii="Times New Roman" w:hAnsi="Times New Roman" w:cs="Times New Roman"/>
          <w:sz w:val="24"/>
          <w:szCs w:val="24"/>
        </w:rPr>
        <w:t xml:space="preserve">projektu Erasmus+ ,, Kontynuacja dobrych praktyk w Zespole Szkół </w:t>
      </w:r>
      <w:r>
        <w:rPr>
          <w:rFonts w:ascii="Times New Roman" w:hAnsi="Times New Roman" w:cs="Times New Roman"/>
          <w:sz w:val="24"/>
          <w:szCs w:val="24"/>
        </w:rPr>
        <w:t xml:space="preserve">im. H. Kołłątaja w Zawierciu” </w:t>
      </w:r>
      <w:r w:rsidR="007A2D94" w:rsidRPr="000F03F4">
        <w:rPr>
          <w:rFonts w:ascii="Times New Roman" w:hAnsi="Times New Roman" w:cs="Times New Roman"/>
          <w:sz w:val="24"/>
          <w:szCs w:val="24"/>
        </w:rPr>
        <w:t>w zakresie środków stanowiących zabezpieczenie końcowego rozliczenia</w:t>
      </w:r>
      <w:r w:rsidRPr="00FA01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kwocie </w:t>
      </w:r>
      <w:r w:rsidRPr="000F03F4">
        <w:rPr>
          <w:rFonts w:ascii="Times New Roman" w:hAnsi="Times New Roman" w:cs="Times New Roman"/>
          <w:sz w:val="24"/>
          <w:szCs w:val="24"/>
        </w:rPr>
        <w:t>79 658 zł</w:t>
      </w:r>
      <w:r w:rsidR="000F03F4">
        <w:rPr>
          <w:rFonts w:ascii="Times New Roman" w:hAnsi="Times New Roman" w:cs="Times New Roman"/>
          <w:sz w:val="24"/>
          <w:szCs w:val="24"/>
        </w:rPr>
        <w:t>;</w:t>
      </w:r>
    </w:p>
    <w:p w14:paraId="6A211D68" w14:textId="6ED5CB95" w:rsidR="007A2D94" w:rsidRPr="000F03F4" w:rsidRDefault="00FA01ED" w:rsidP="000F03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wprowadzono </w:t>
      </w:r>
      <w:r w:rsidR="00E04515" w:rsidRPr="000F03F4">
        <w:rPr>
          <w:rFonts w:ascii="Times New Roman" w:hAnsi="Times New Roman" w:cs="Times New Roman"/>
          <w:sz w:val="24"/>
          <w:szCs w:val="24"/>
        </w:rPr>
        <w:t>zmiany w zakresie oświaty na kwotę 216 599 zł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2C54B" w14:textId="580B5173" w:rsidR="00FA01ED" w:rsidRPr="00904B4F" w:rsidRDefault="00FA01ED" w:rsidP="00904B4F">
      <w:pPr>
        <w:spacing w:after="0"/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A01ED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FA01E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 głosach „za”</w:t>
      </w:r>
      <w:r w:rsidRPr="00FA01ED">
        <w:rPr>
          <w:rFonts w:ascii="Times New Roman" w:hAnsi="Times New Roman" w:cs="Times New Roman"/>
          <w:color w:val="000000"/>
          <w:sz w:val="24"/>
          <w:szCs w:val="24"/>
        </w:rPr>
        <w:t xml:space="preserve"> podjął uchwałę</w:t>
      </w:r>
      <w:r w:rsidRPr="00FA01ED">
        <w:rPr>
          <w:rFonts w:ascii="Times New Roman" w:hAnsi="Times New Roman" w:cs="Times New Roman"/>
          <w:color w:val="00000A"/>
          <w:sz w:val="24"/>
          <w:szCs w:val="24"/>
        </w:rPr>
        <w:t xml:space="preserve"> zmian w budżecie powiatu na 2023 rok.</w:t>
      </w:r>
    </w:p>
    <w:p w14:paraId="53B01CE0" w14:textId="58ABEF28" w:rsidR="00E04515" w:rsidRPr="00904B4F" w:rsidRDefault="00E04515" w:rsidP="00F757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4B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D 3. </w:t>
      </w:r>
    </w:p>
    <w:p w14:paraId="0F179B0A" w14:textId="447C4361" w:rsidR="00E04515" w:rsidRDefault="00E04515" w:rsidP="00F75761">
      <w:pPr>
        <w:spacing w:after="0" w:line="276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904B4F">
        <w:rPr>
          <w:rFonts w:ascii="Times New Roman" w:hAnsi="Times New Roman" w:cs="Times New Roman"/>
          <w:color w:val="000000"/>
          <w:sz w:val="24"/>
          <w:szCs w:val="24"/>
        </w:rPr>
        <w:t>rząd Powiatu jednogłośnie przy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głosach „za” podjął uchwałę w sprawie zmian w planie finansowym.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Zmiany są przełożeniem na poszczególne paragrafy klasyfikacji budżetowej zmian w budżecie powiatu wprowadzonych uchwałą podjętą w poprzednim punkcie porządku posiedzenia.</w:t>
      </w:r>
    </w:p>
    <w:p w14:paraId="5EF03268" w14:textId="77777777" w:rsidR="00904B4F" w:rsidRDefault="00904B4F" w:rsidP="00F757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\</w:t>
      </w:r>
    </w:p>
    <w:p w14:paraId="37D09698" w14:textId="77777777" w:rsidR="00904B4F" w:rsidRDefault="00904B4F" w:rsidP="00F757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E02A2" w14:textId="77777777" w:rsidR="00904B4F" w:rsidRDefault="00904B4F" w:rsidP="00F757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E9EB9" w14:textId="7772290E" w:rsidR="00E04515" w:rsidRPr="00904B4F" w:rsidRDefault="00E04515" w:rsidP="00F757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4B4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AD D 4. </w:t>
      </w:r>
    </w:p>
    <w:p w14:paraId="28542EA3" w14:textId="0B57677E" w:rsidR="00E04515" w:rsidRDefault="00904B4F" w:rsidP="00F7576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Starszy Inspektor </w:t>
      </w:r>
      <w:r w:rsidRPr="00904B4F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>Wydziału Finansów</w:t>
      </w:r>
      <w:r>
        <w:rPr>
          <w:rFonts w:ascii="Times New Roman" w:hAnsi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="00E04515">
        <w:rPr>
          <w:rFonts w:ascii="Times New Roman" w:hAnsi="Times New Roman"/>
          <w:b/>
          <w:color w:val="00000A"/>
          <w:kern w:val="2"/>
          <w:sz w:val="24"/>
          <w:szCs w:val="24"/>
          <w:lang w:eastAsia="zh-CN" w:bidi="hi-IN"/>
        </w:rPr>
        <w:t>Katarzyna Łata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0451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 przedstawione w projekcie uchwały zmiany w obrębie planu finansowego obejmują</w:t>
      </w:r>
      <w:r w:rsidR="006F77C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zmiany w planie finansowym wydatków nie związanych ze zmianami w budżecie powiatu</w:t>
      </w:r>
      <w:r w:rsidR="001B5B7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Dokonuje się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B5B7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następujących zmian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: </w:t>
      </w:r>
    </w:p>
    <w:p w14:paraId="1EEFE7DB" w14:textId="002C6F3D" w:rsidR="000A2E36" w:rsidRPr="00904B4F" w:rsidRDefault="000A2E36" w:rsidP="00904B4F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04B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Powiatowym Inspektoracie N</w:t>
      </w:r>
      <w:r w:rsidR="00E435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adzoru Budowlanego w Zawierciu </w:t>
      </w:r>
      <w:r w:rsidRPr="00904B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kwotę 779</w:t>
      </w:r>
      <w:r w:rsid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04B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</w:t>
      </w:r>
      <w:r w:rsid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904B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31C9F77" w14:textId="5B17B4FE" w:rsidR="000A2E36" w:rsidRPr="00904B4F" w:rsidRDefault="000A2E36" w:rsidP="009F0DC8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04B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Komendzie Powiatowej Państwowej Straży Pożarnej w Zawierciu na kwotę 10 824 zł</w:t>
      </w:r>
      <w:r w:rsid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904B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DB81C71" w14:textId="77777777" w:rsidR="009F0DC8" w:rsidRDefault="000A2E36" w:rsidP="00904B4F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04B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Centrum Usług Wspólnych </w:t>
      </w:r>
      <w:r w:rsidR="00904B4F" w:rsidRPr="00904B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Zawierciu </w:t>
      </w:r>
      <w:r w:rsidRPr="00904B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ramach projektu ,, Poprawa ergonomii pracy w Centrum Usług Wspólnych w Zawierciu” na kwotę 4 874 zł</w:t>
      </w:r>
      <w:r w:rsid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6C0F4AEE" w14:textId="77777777" w:rsidR="009F0DC8" w:rsidRDefault="009F0DC8" w:rsidP="00F75761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ramach pozycji: </w:t>
      </w:r>
      <w:r w:rsidR="000A2E36" w:rsidRPr="009F0DC8">
        <w:rPr>
          <w:rFonts w:ascii="Times New Roman" w:eastAsia="Lucida Sans Unicode" w:hAnsi="Times New Roman" w:cs="Times New Roman"/>
          <w:bCs/>
          <w:i/>
          <w:color w:val="00000A"/>
          <w:kern w:val="2"/>
          <w:sz w:val="24"/>
          <w:szCs w:val="24"/>
          <w:lang w:eastAsia="zh-CN" w:bidi="hi-IN"/>
        </w:rPr>
        <w:t>Oświata i wychowanie</w:t>
      </w:r>
      <w:r w:rsidR="000A2E36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dokonuje się zmian na </w:t>
      </w:r>
      <w:r w:rsidR="000A2E36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ączną kwotę</w:t>
      </w:r>
      <w:r w:rsidR="00933512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76 527 zł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; </w:t>
      </w:r>
    </w:p>
    <w:p w14:paraId="08301021" w14:textId="77777777" w:rsidR="009F0DC8" w:rsidRDefault="009F0DC8" w:rsidP="00F75761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</w:t>
      </w:r>
      <w:r w:rsidR="00933512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Powiatowym Centrum Pomocy Rodzinie na kwotę 1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933512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150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33512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642E2F03" w14:textId="345118F3" w:rsidR="00933512" w:rsidRPr="009F0DC8" w:rsidRDefault="009F0DC8" w:rsidP="00F75761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 placów</w:t>
      </w:r>
      <w:r w:rsidR="00933512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ach</w:t>
      </w:r>
      <w:r w:rsidR="00933512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opi</w:t>
      </w:r>
      <w:r w:rsidR="00E435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ekuńczo- wychowawczych na łączną</w:t>
      </w:r>
      <w:r w:rsidR="00933512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kwotę 9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933512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800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33512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  <w:r w:rsidR="00933512" w:rsidRPr="009F0D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7199322" w14:textId="61C93846" w:rsidR="00933512" w:rsidRPr="001B5B7C" w:rsidRDefault="00933512" w:rsidP="001B5B7C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4 głosach „za” podjął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 w sprawie zmian w planie finansowym.</w:t>
      </w:r>
    </w:p>
    <w:p w14:paraId="7BC36C2F" w14:textId="77777777" w:rsidR="001B5B7C" w:rsidRDefault="00933512" w:rsidP="001B5B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5B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D 5. </w:t>
      </w:r>
    </w:p>
    <w:p w14:paraId="0AEC99A6" w14:textId="0AAD09D4" w:rsidR="00933512" w:rsidRPr="001B5B7C" w:rsidRDefault="001B5B7C" w:rsidP="001B5B7C">
      <w:pPr>
        <w:spacing w:after="0"/>
        <w:ind w:firstLine="708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Projekt uchwały Rady Powiatu zmiany w budżecie powiatu na 2023r. przedstawiła </w:t>
      </w:r>
      <w:r w:rsidR="00933512">
        <w:rPr>
          <w:rFonts w:ascii="Times New Roman" w:hAnsi="Times New Roman"/>
          <w:b/>
          <w:color w:val="00000A"/>
          <w:kern w:val="2"/>
          <w:sz w:val="24"/>
          <w:szCs w:val="24"/>
          <w:lang w:eastAsia="zh-CN" w:bidi="hi-IN"/>
        </w:rPr>
        <w:t>Katarzyna Łata</w:t>
      </w:r>
      <w:r w:rsidR="00933512"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– Starszy Inspektor 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 w:bidi="hi-IN"/>
        </w:rPr>
        <w:t xml:space="preserve"> Wydziału Finansów.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Zmiany</w:t>
      </w:r>
      <w:r w:rsidR="00933512">
        <w:rPr>
          <w:rStyle w:val="markedcontent"/>
          <w:rFonts w:ascii="Times New Roman" w:hAnsi="Times New Roman" w:cs="Times New Roman"/>
          <w:sz w:val="24"/>
          <w:szCs w:val="24"/>
        </w:rPr>
        <w:t xml:space="preserve"> są następujące:</w:t>
      </w:r>
    </w:p>
    <w:p w14:paraId="1C850188" w14:textId="306CCAFB" w:rsidR="00A81F53" w:rsidRPr="00A81F53" w:rsidRDefault="00A81F53" w:rsidP="00F75761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A81F53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po stronie dochodowej</w:t>
      </w:r>
    </w:p>
    <w:p w14:paraId="18D63E8E" w14:textId="01C991C2" w:rsidR="00785971" w:rsidRPr="001B5B7C" w:rsidRDefault="00785971" w:rsidP="001B5B7C">
      <w:pPr>
        <w:pStyle w:val="Akapitzlist"/>
        <w:numPr>
          <w:ilvl w:val="0"/>
          <w:numId w:val="18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zmniejszenie kwoty dochodów planowanych do wydatkowania na zadanie pn. ,, Poprawa ergonomii pracy w Centrum Usług Wspólnych w Zawierciu, w wyniku zmniejszenia kwoty dofinansowania ze środków UE o 2629 zł </w:t>
      </w:r>
    </w:p>
    <w:p w14:paraId="66AF022E" w14:textId="54CF5BAB" w:rsidR="00785971" w:rsidRPr="001B5B7C" w:rsidRDefault="00785971" w:rsidP="001B5B7C">
      <w:pPr>
        <w:pStyle w:val="Akapitzlist"/>
        <w:numPr>
          <w:ilvl w:val="0"/>
          <w:numId w:val="18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zmniejszenie środków planowanych na projekt w ramach Erasmus + pn. ,, </w:t>
      </w:r>
      <w:r w:rsidR="00A81F53" w:rsidRPr="001B5B7C">
        <w:rPr>
          <w:rStyle w:val="markedcontent"/>
          <w:rFonts w:ascii="Times New Roman" w:hAnsi="Times New Roman" w:cs="Times New Roman"/>
          <w:sz w:val="24"/>
          <w:szCs w:val="24"/>
        </w:rPr>
        <w:t>Integracja i różnorodność – międzynarodowe działania ZS im. M. Grzegorzewskiej i PPP nr 2 w Zawierciu”</w:t>
      </w: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81F53"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w ZS im. M. Grzegorzewskiej i PPP nr 2 w Zawierciu, w związku z rezygnacją szkoły z jego realizacji </w:t>
      </w: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o 366, 240 zł </w:t>
      </w:r>
    </w:p>
    <w:p w14:paraId="0F74D19B" w14:textId="757E5DE5" w:rsidR="00A81F53" w:rsidRPr="001B5B7C" w:rsidRDefault="00785971" w:rsidP="001B5B7C">
      <w:pPr>
        <w:pStyle w:val="Akapitzlist"/>
        <w:numPr>
          <w:ilvl w:val="0"/>
          <w:numId w:val="18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zmniejszenie </w:t>
      </w:r>
      <w:r w:rsidR="00A81F53" w:rsidRPr="001B5B7C">
        <w:rPr>
          <w:rStyle w:val="markedcontent"/>
          <w:rFonts w:ascii="Times New Roman" w:hAnsi="Times New Roman" w:cs="Times New Roman"/>
          <w:sz w:val="24"/>
          <w:szCs w:val="24"/>
        </w:rPr>
        <w:t>środków planowanych na projekt w ramach Erasmus + pn. ,, Kontynuacja dobrych praktyk w Zespole Szkół im. Hugona Kołłątaja” w Zespole Szkół im. H. Kołłątaja w Zawierciu, w wyniku przyznania niżej kwoty dofinansowania realizacji projektu o 460 210 zł</w:t>
      </w:r>
    </w:p>
    <w:p w14:paraId="038E8FE7" w14:textId="79E199E7" w:rsidR="00A81F53" w:rsidRPr="001B5B7C" w:rsidRDefault="00A81F53" w:rsidP="001B5B7C">
      <w:pPr>
        <w:pStyle w:val="Akapitzlist"/>
        <w:numPr>
          <w:ilvl w:val="0"/>
          <w:numId w:val="18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zwiększenie o 10 143 zł dochodów przekazanych przez Powiatowy Urząd Pracy w Zawierciu na rachunek budżetu z tytułu refundacji środków/ dodatki do wynagrodzeń niektórych pracowników z Funduszu Pracy </w:t>
      </w:r>
    </w:p>
    <w:p w14:paraId="21308EF1" w14:textId="77777777" w:rsidR="001B5B7C" w:rsidRDefault="001B5B7C" w:rsidP="00F75761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="00A81F53" w:rsidRPr="001B5B7C">
        <w:rPr>
          <w:rStyle w:val="markedcontent"/>
          <w:rFonts w:ascii="Times New Roman" w:hAnsi="Times New Roman" w:cs="Times New Roman"/>
          <w:sz w:val="24"/>
          <w:szCs w:val="24"/>
        </w:rPr>
        <w:t>o stronie wydatkowej są dokładnie te same tytuły w tych samych wysokościach</w:t>
      </w: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81F53"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023C4EC0" w14:textId="1FB98201" w:rsidR="00AB40D9" w:rsidRDefault="001B5B7C" w:rsidP="00F75761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W związku z powyższymi </w:t>
      </w:r>
      <w:r w:rsidR="00A81F53"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zmianami w budżecie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powiatu aktualizacji ulega</w:t>
      </w:r>
      <w:r w:rsidR="00A81F53"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54236" w:rsidRPr="001B5B7C">
        <w:rPr>
          <w:rStyle w:val="markedcontent"/>
          <w:rFonts w:ascii="Times New Roman" w:hAnsi="Times New Roman" w:cs="Times New Roman"/>
          <w:sz w:val="24"/>
          <w:szCs w:val="24"/>
        </w:rPr>
        <w:t>załącznik pn.</w:t>
      </w:r>
      <w:r w:rsidR="00354236">
        <w:rPr>
          <w:rStyle w:val="markedcontent"/>
          <w:rFonts w:ascii="Times New Roman" w:hAnsi="Times New Roman" w:cs="Times New Roman"/>
          <w:sz w:val="24"/>
          <w:szCs w:val="24"/>
        </w:rPr>
        <w:t xml:space="preserve"> ,,Zadania z udz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iałem środków Unii Europejskiej:</w:t>
      </w:r>
    </w:p>
    <w:p w14:paraId="6EFC0BE8" w14:textId="2BA31422" w:rsidR="00AB40D9" w:rsidRPr="001B5B7C" w:rsidRDefault="00AB40D9" w:rsidP="001B5B7C">
      <w:pPr>
        <w:pStyle w:val="Akapitzlist"/>
        <w:numPr>
          <w:ilvl w:val="0"/>
          <w:numId w:val="19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>projekt ,, Staszic – aktywni zawodowo VI” planowany do realizacji w ZS im. Stanisława Staszica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 w Zawierciu</w:t>
      </w: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 w ramach programu ,, Erasmus +”- dokonano zwiększenia wydatków roku bieżącego o kwotę 59 000 zł stanowiących zabezpieczenie końcowego rozliczenia, pierwotnie planowanych do wydatkowania w roku 2024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2E57EF77" w14:textId="60334E21" w:rsidR="00A81F53" w:rsidRPr="001B5B7C" w:rsidRDefault="00AB40D9" w:rsidP="001B5B7C">
      <w:pPr>
        <w:pStyle w:val="Akapitzlist"/>
        <w:numPr>
          <w:ilvl w:val="0"/>
          <w:numId w:val="19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>projekt ,, Ko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ntynuacja dobrych praktyk </w:t>
      </w: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w Zespole Szkół im. Hugona Kołłątaja” planowany do realizacji w ZS im. H. </w:t>
      </w:r>
      <w:r w:rsidR="008D3743" w:rsidRPr="001B5B7C">
        <w:rPr>
          <w:rStyle w:val="markedcontent"/>
          <w:rFonts w:ascii="Times New Roman" w:hAnsi="Times New Roman" w:cs="Times New Roman"/>
          <w:sz w:val="24"/>
          <w:szCs w:val="24"/>
        </w:rPr>
        <w:t>Kołłątaja</w:t>
      </w: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w Zawierciu w ramach programu ,,</w:t>
      </w: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Erasmus+”- dokonano dostosowania wartości projektu ogółem do kwoty 277 772 zł w </w:t>
      </w: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podziale na poszczególne </w:t>
      </w:r>
      <w:r w:rsidR="008D3743" w:rsidRPr="001B5B7C">
        <w:rPr>
          <w:rStyle w:val="markedcontent"/>
          <w:rFonts w:ascii="Times New Roman" w:hAnsi="Times New Roman" w:cs="Times New Roman"/>
          <w:sz w:val="24"/>
          <w:szCs w:val="24"/>
        </w:rPr>
        <w:t>źródła</w:t>
      </w: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 finansowania wydatków i na przestrzeni lat realizacji </w:t>
      </w:r>
      <w:r w:rsidR="008D3743" w:rsidRPr="001B5B7C">
        <w:rPr>
          <w:rStyle w:val="markedcontent"/>
          <w:rFonts w:ascii="Times New Roman" w:hAnsi="Times New Roman" w:cs="Times New Roman"/>
          <w:sz w:val="24"/>
          <w:szCs w:val="24"/>
        </w:rPr>
        <w:t>projektu, w oparciu o przyznane dofinansowanie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497E971E" w14:textId="5BAFF9E1" w:rsidR="008D3743" w:rsidRPr="001B5B7C" w:rsidRDefault="008D3743" w:rsidP="001B5B7C">
      <w:pPr>
        <w:pStyle w:val="Akapitzlist"/>
        <w:numPr>
          <w:ilvl w:val="0"/>
          <w:numId w:val="19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wycofano z realizacji projekt ,, Integracja i różnorodność </w:t>
      </w:r>
      <w:r w:rsidR="00D10169" w:rsidRPr="001B5B7C">
        <w:rPr>
          <w:rStyle w:val="markedcontent"/>
          <w:rFonts w:ascii="Times New Roman" w:hAnsi="Times New Roman" w:cs="Times New Roman"/>
          <w:sz w:val="24"/>
          <w:szCs w:val="24"/>
        </w:rPr>
        <w:t>– międzynarodowe działania ZS im. Marii Grzegorzewskiej i PPP nr 2 w Zawierciu” planowany do realizacji w Zespole Szkół im. M. Grzegorzewskiej i PPP nr 2 w Zawierciu w ramach programu ,,Erasmus+”, w związku z rezygnacją szkoły z jego realizacji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35901BF0" w14:textId="790B3BEB" w:rsidR="00D10169" w:rsidRPr="001B5B7C" w:rsidRDefault="001B5B7C" w:rsidP="001B5B7C">
      <w:pPr>
        <w:pStyle w:val="Akapitzlist"/>
        <w:numPr>
          <w:ilvl w:val="0"/>
          <w:numId w:val="19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zadanie ,,</w:t>
      </w:r>
      <w:r w:rsidR="00D10169" w:rsidRPr="001B5B7C">
        <w:rPr>
          <w:rStyle w:val="markedcontent"/>
          <w:rFonts w:ascii="Times New Roman" w:hAnsi="Times New Roman" w:cs="Times New Roman"/>
          <w:sz w:val="24"/>
          <w:szCs w:val="24"/>
        </w:rPr>
        <w:t>Poprawa ergonomii pracy w Centrum Usług Wspólnych w Zawierciu”- dokonano dostosowania wartości zadania ogółem do kwoty 159 479 zł w podziale na poszczególne źródła finansowania wydatków, w oparciu o przyznane dofinansowanie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63649C1D" w14:textId="10FE33B0" w:rsidR="00D10169" w:rsidRPr="001B5B7C" w:rsidRDefault="00D10169" w:rsidP="001B5B7C">
      <w:pPr>
        <w:pStyle w:val="Akapitzlist"/>
        <w:numPr>
          <w:ilvl w:val="0"/>
          <w:numId w:val="19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>dokonano wydłużenia okresu realizacji do roku 2025 (aneksy do umów) zakresie następujących zadań tj.:</w:t>
      </w:r>
    </w:p>
    <w:p w14:paraId="5135695B" w14:textId="6E0322AC" w:rsidR="00D10169" w:rsidRDefault="005624A5" w:rsidP="00F75761">
      <w:pPr>
        <w:pStyle w:val="Akapitzlist"/>
        <w:numPr>
          <w:ilvl w:val="0"/>
          <w:numId w:val="6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,,Zadanie geodezyjne związane z pracami scaleniowymi gruntów – obręb Biskupice gmina Pilica”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32757B07" w14:textId="3D8488D8" w:rsidR="005624A5" w:rsidRDefault="005624A5" w:rsidP="00F75761">
      <w:pPr>
        <w:pStyle w:val="Akapitzlist"/>
        <w:numPr>
          <w:ilvl w:val="0"/>
          <w:numId w:val="6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,,Zadanie geodezyjne związane z pracami scaleniowymi gruntów – obręb Smoleń gmina Pilica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1AEFEF85" w14:textId="1F905111" w:rsidR="005624A5" w:rsidRDefault="005624A5" w:rsidP="00F75761">
      <w:pPr>
        <w:pStyle w:val="Akapitzlist"/>
        <w:numPr>
          <w:ilvl w:val="0"/>
          <w:numId w:val="6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,,Zadanie geodezyjne związane z pracami scaleniowymi gruntów – obręb Rudniki gmina Włodowice”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2679D28A" w14:textId="32FD1E49" w:rsidR="005624A5" w:rsidRDefault="005624A5" w:rsidP="00F75761">
      <w:pPr>
        <w:pStyle w:val="Akapitzlist"/>
        <w:numPr>
          <w:ilvl w:val="0"/>
          <w:numId w:val="6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,,Zadanie geodezyjne związane z pracami scaleniowymi gruntów – obręb Turza gmina Łazy”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9979F76" w14:textId="737B1483" w:rsidR="005624A5" w:rsidRDefault="005624A5" w:rsidP="00F75761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Ponadto dokonano aktualizacji załącznika pn. ,, Zadania </w:t>
      </w:r>
      <w:r w:rsidR="005D0E94">
        <w:rPr>
          <w:rStyle w:val="markedcontent"/>
          <w:rFonts w:ascii="Times New Roman" w:hAnsi="Times New Roman" w:cs="Times New Roman"/>
          <w:sz w:val="24"/>
          <w:szCs w:val="24"/>
        </w:rPr>
        <w:t>inwestycje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” w </w:t>
      </w:r>
      <w:r w:rsidR="005D0E94">
        <w:rPr>
          <w:rStyle w:val="markedcontent"/>
          <w:rFonts w:ascii="Times New Roman" w:hAnsi="Times New Roman" w:cs="Times New Roman"/>
          <w:sz w:val="24"/>
          <w:szCs w:val="24"/>
        </w:rPr>
        <w:t>poniższym zakresie :</w:t>
      </w:r>
    </w:p>
    <w:p w14:paraId="3FDD1653" w14:textId="30B83423" w:rsidR="005D0E94" w:rsidRPr="001B5B7C" w:rsidRDefault="005D0E94" w:rsidP="001B5B7C">
      <w:pPr>
        <w:pStyle w:val="Akapitzlist"/>
        <w:numPr>
          <w:ilvl w:val="0"/>
          <w:numId w:val="20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>wprowadzono zadanie pn. ,, Przebudowa przyłącza wodociągowego dla Zespołu Szkół im. generała Józefa Bema ul. Parkowa 7, 42-400 Zawiercie” – zadanie na kwotę ogółem 123 645 zł planowane do realizacji w latach 2023/2024 ze środków własnych budżetu powiatu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166B0BAA" w14:textId="1E4529E4" w:rsidR="001B5B7C" w:rsidRDefault="005D0E94" w:rsidP="001B5B7C">
      <w:pPr>
        <w:pStyle w:val="Akapitzlist"/>
        <w:numPr>
          <w:ilvl w:val="0"/>
          <w:numId w:val="20"/>
        </w:num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wycofano zadanie ,, Termomodernizacja budynków w </w:t>
      </w:r>
      <w:proofErr w:type="spellStart"/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>CKZiU</w:t>
      </w:r>
      <w:proofErr w:type="spellEnd"/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 xml:space="preserve"> w Zawierciu – sporządzenie dokumentacji” – zadanie na kwotę 25 000zł – w bieżącym roku zrezygnowano z jego realizacji 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BD47DC7" w14:textId="032E6B5E" w:rsidR="005D0E94" w:rsidRPr="001B5B7C" w:rsidRDefault="005D0E94" w:rsidP="001B5B7C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B5B7C">
        <w:rPr>
          <w:rStyle w:val="markedcontent"/>
          <w:rFonts w:ascii="Times New Roman" w:hAnsi="Times New Roman" w:cs="Times New Roman"/>
          <w:sz w:val="24"/>
          <w:szCs w:val="24"/>
        </w:rPr>
        <w:t>Po dokonanych zmianach różnica między planowanymi dochodami a planowanymi wydatkami stanowi defic</w:t>
      </w:r>
      <w:r w:rsidR="001B5B7C">
        <w:rPr>
          <w:rStyle w:val="markedcontent"/>
          <w:rFonts w:ascii="Times New Roman" w:hAnsi="Times New Roman" w:cs="Times New Roman"/>
          <w:sz w:val="24"/>
          <w:szCs w:val="24"/>
        </w:rPr>
        <w:t>yt w wysokości 22 061.025,57 zł.</w:t>
      </w:r>
    </w:p>
    <w:p w14:paraId="44863F02" w14:textId="520E1E88" w:rsidR="00847822" w:rsidRDefault="00CF36BA" w:rsidP="00CF36BA">
      <w:pPr>
        <w:spacing w:after="0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F36BA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4 głosach „za” przyjął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Pr="00CF36BA">
        <w:rPr>
          <w:rFonts w:ascii="Times New Roman" w:hAnsi="Times New Roman" w:cs="Times New Roman"/>
          <w:sz w:val="24"/>
          <w:szCs w:val="24"/>
        </w:rPr>
        <w:t xml:space="preserve"> uchwały Rady Powiatu </w:t>
      </w:r>
      <w:r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Zawierciańskiego</w:t>
      </w:r>
      <w:r w:rsidRPr="00CF36BA">
        <w:rPr>
          <w:rFonts w:ascii="Times New Roman" w:hAnsi="Times New Roman" w:cs="Times New Roman"/>
          <w:sz w:val="24"/>
          <w:szCs w:val="24"/>
        </w:rPr>
        <w:t xml:space="preserve"> w sprawie zmian w budżecie powiatu na 2023 rok.</w:t>
      </w:r>
    </w:p>
    <w:p w14:paraId="00C98A8F" w14:textId="6436E8F9" w:rsidR="00847822" w:rsidRPr="00CF36BA" w:rsidRDefault="00847822" w:rsidP="00F757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36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D 6. </w:t>
      </w:r>
    </w:p>
    <w:p w14:paraId="0495F626" w14:textId="0BDD09AC" w:rsidR="00847822" w:rsidRDefault="00847822" w:rsidP="00CF36BA">
      <w:pPr>
        <w:suppressAutoHyphens/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4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</w:t>
      </w:r>
      <w:r w:rsidRPr="00555D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zmian w Wieloletniej Prognozie Finansowej na lata 2023-2029.</w:t>
      </w:r>
      <w:r w:rsidR="00CF36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F36BA">
        <w:rPr>
          <w:rStyle w:val="markedcontent"/>
          <w:rFonts w:ascii="Times New Roman" w:hAnsi="Times New Roman" w:cs="Times New Roman"/>
          <w:sz w:val="24"/>
          <w:szCs w:val="24"/>
        </w:rPr>
        <w:t>Zmiany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ujęte w ww. </w:t>
      </w: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 xml:space="preserve">projekcie uchwały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są przełożeniem zmian </w:t>
      </w: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>w budżecie powiatu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które zostały omówione</w:t>
      </w: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 xml:space="preserve"> w poprzednim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C2">
        <w:rPr>
          <w:rStyle w:val="markedcontent"/>
          <w:rFonts w:ascii="Times New Roman" w:hAnsi="Times New Roman" w:cs="Times New Roman"/>
          <w:sz w:val="24"/>
          <w:szCs w:val="24"/>
        </w:rPr>
        <w:t>punkcie posiedzenia.</w:t>
      </w:r>
    </w:p>
    <w:p w14:paraId="04C1C29C" w14:textId="12A9A40E" w:rsidR="00847822" w:rsidRPr="00CF36BA" w:rsidRDefault="00847822" w:rsidP="00F75761">
      <w:p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36BA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E 1. </w:t>
      </w:r>
    </w:p>
    <w:p w14:paraId="2A44BE91" w14:textId="4EEC4721" w:rsidR="00847822" w:rsidRPr="00CF36BA" w:rsidRDefault="00847822" w:rsidP="00CF36BA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82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 </w:t>
      </w:r>
      <w:r>
        <w:rPr>
          <w:rFonts w:ascii="Times New Roman" w:hAnsi="Times New Roman" w:cs="Times New Roman"/>
          <w:sz w:val="24"/>
          <w:szCs w:val="24"/>
        </w:rPr>
        <w:t>Uchwały Rady Powiatu w sprawie przyjęcia informacji o realizacji zadań oświatowych w powiecie zawierciańskim w roku szkolnym 2022/2023.</w:t>
      </w:r>
    </w:p>
    <w:p w14:paraId="6195E1CB" w14:textId="6236037D" w:rsidR="00847822" w:rsidRPr="00CF36BA" w:rsidRDefault="00847822" w:rsidP="00F75761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CF36BA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AD E 2</w:t>
      </w:r>
      <w:r w:rsidRPr="00CF36BA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.</w:t>
      </w:r>
    </w:p>
    <w:p w14:paraId="2D038BFA" w14:textId="18E66CC2" w:rsidR="00847822" w:rsidRDefault="00847822" w:rsidP="00CF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4 głosach „za”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E96FEA">
        <w:rPr>
          <w:rFonts w:ascii="Times New Roman" w:hAnsi="Times New Roman" w:cs="Times New Roman"/>
          <w:sz w:val="24"/>
          <w:szCs w:val="24"/>
        </w:rPr>
        <w:t xml:space="preserve">udzielenie upoważnienia Dyrektorowi Zespołu Szkół Specjalnych im. Marii Grzegorzewskiej i Poradni </w:t>
      </w:r>
      <w:r w:rsidRPr="00E96FEA">
        <w:rPr>
          <w:rFonts w:ascii="Times New Roman" w:hAnsi="Times New Roman" w:cs="Times New Roman"/>
          <w:sz w:val="24"/>
          <w:szCs w:val="24"/>
        </w:rPr>
        <w:lastRenderedPageBreak/>
        <w:t>Psychologiczno – Pedagogicznej nr 2 w Zawierciu do realizacji umowy przekazania komputerów przenośnych typu laptop.</w:t>
      </w:r>
    </w:p>
    <w:p w14:paraId="29C840B3" w14:textId="77777777" w:rsidR="00CF36BA" w:rsidRDefault="00847822" w:rsidP="00CF36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36BA">
        <w:rPr>
          <w:rFonts w:ascii="Times New Roman" w:hAnsi="Times New Roman" w:cs="Times New Roman"/>
          <w:b/>
          <w:bCs/>
          <w:sz w:val="24"/>
          <w:szCs w:val="24"/>
          <w:u w:val="single"/>
        </w:rPr>
        <w:t>AD F 1.</w:t>
      </w:r>
    </w:p>
    <w:p w14:paraId="2181DF27" w14:textId="5B7AB9C9" w:rsidR="001C5F3F" w:rsidRPr="00CF36BA" w:rsidRDefault="00847822" w:rsidP="00CF36B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7822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84782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 głosach „za”</w:t>
      </w:r>
      <w:r w:rsidR="001C5F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C5F3F">
        <w:rPr>
          <w:rFonts w:ascii="Times New Roman" w:hAnsi="Times New Roman" w:cs="Times New Roman"/>
          <w:sz w:val="24"/>
          <w:szCs w:val="24"/>
        </w:rPr>
        <w:t>przyjął</w:t>
      </w:r>
      <w:r w:rsidR="001C5F3F" w:rsidRPr="00E96FEA">
        <w:rPr>
          <w:rFonts w:ascii="Times New Roman" w:hAnsi="Times New Roman" w:cs="Times New Roman"/>
          <w:sz w:val="24"/>
          <w:szCs w:val="24"/>
        </w:rPr>
        <w:t xml:space="preserve"> informacj</w:t>
      </w:r>
      <w:r w:rsidR="001C5F3F">
        <w:rPr>
          <w:rFonts w:ascii="Times New Roman" w:hAnsi="Times New Roman" w:cs="Times New Roman"/>
          <w:sz w:val="24"/>
          <w:szCs w:val="24"/>
        </w:rPr>
        <w:t>ę</w:t>
      </w:r>
      <w:r w:rsidR="001C5F3F" w:rsidRPr="00E96FEA">
        <w:rPr>
          <w:rFonts w:ascii="Times New Roman" w:hAnsi="Times New Roman" w:cs="Times New Roman"/>
          <w:sz w:val="24"/>
          <w:szCs w:val="24"/>
        </w:rPr>
        <w:t xml:space="preserve"> w sprawie realizacji zakupu generatora mocy biernej w ramach zatwierdzonego planu zakupów inwestycyjnych Powiatowego Urzędu Pracy w Zawierciu.</w:t>
      </w:r>
    </w:p>
    <w:p w14:paraId="495EE4C8" w14:textId="77777777" w:rsidR="001C5F3F" w:rsidRPr="00406F0A" w:rsidRDefault="001C5F3F" w:rsidP="00CF36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IV. </w:t>
      </w:r>
    </w:p>
    <w:p w14:paraId="587B9D6E" w14:textId="77777777" w:rsidR="001C5F3F" w:rsidRPr="00406F0A" w:rsidRDefault="001C5F3F" w:rsidP="00F757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W tym punkcie porządku posiedzenia nie poruszano żadnych spraw ani wniosków. </w:t>
      </w:r>
    </w:p>
    <w:p w14:paraId="19535776" w14:textId="77777777" w:rsidR="001C5F3F" w:rsidRPr="00406F0A" w:rsidRDefault="001C5F3F" w:rsidP="00F75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14:paraId="2D4EFCD2" w14:textId="0972BEE7" w:rsidR="001C5F3F" w:rsidRDefault="001C5F3F" w:rsidP="00F757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Wobec wyczerpania porządku obrad </w:t>
      </w:r>
      <w:r>
        <w:rPr>
          <w:rFonts w:ascii="Times New Roman" w:eastAsia="Calibri" w:hAnsi="Times New Roman" w:cs="Times New Roman"/>
          <w:sz w:val="24"/>
          <w:szCs w:val="24"/>
        </w:rPr>
        <w:t>Członek Zarządu Powiatu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F36BA" w:rsidRPr="00CF36BA">
        <w:rPr>
          <w:rFonts w:ascii="Times New Roman" w:eastAsia="Calibri" w:hAnsi="Times New Roman" w:cs="Times New Roman"/>
          <w:b/>
          <w:sz w:val="24"/>
          <w:szCs w:val="24"/>
        </w:rPr>
        <w:t>Barbara Kozioł</w:t>
      </w:r>
      <w:r w:rsidR="00CF36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>zamk</w:t>
      </w:r>
      <w:r>
        <w:rPr>
          <w:rFonts w:ascii="Times New Roman" w:hAnsi="Times New Roman" w:cs="Times New Roman"/>
          <w:color w:val="000000"/>
          <w:sz w:val="23"/>
          <w:szCs w:val="23"/>
        </w:rPr>
        <w:t>nęła  313. posiedzenie Zarządu Powiatu.</w:t>
      </w:r>
    </w:p>
    <w:p w14:paraId="0BCB9D9F" w14:textId="77777777" w:rsidR="004E2A50" w:rsidRDefault="004E2A50" w:rsidP="00F757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F2BC34E" w14:textId="638988FE" w:rsidR="004E2A50" w:rsidRDefault="004E2A50" w:rsidP="00F757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E59678B" w14:textId="469E0CDE" w:rsidR="00CF36BA" w:rsidRDefault="00CF36BA" w:rsidP="00F757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387A45D" w14:textId="77777777" w:rsidR="00C71631" w:rsidRDefault="00C71631" w:rsidP="00C71631">
      <w:pPr>
        <w:spacing w:line="360" w:lineRule="auto"/>
        <w:ind w:left="4956"/>
      </w:pPr>
      <w:r>
        <w:t>CZŁONEK ZARZĄDU POWIATU</w:t>
      </w:r>
    </w:p>
    <w:p w14:paraId="15B96EB6" w14:textId="77777777" w:rsidR="00C71631" w:rsidRDefault="00C71631" w:rsidP="00C71631">
      <w:pPr>
        <w:spacing w:line="360" w:lineRule="auto"/>
        <w:ind w:left="5664"/>
      </w:pPr>
      <w:r>
        <w:t>/-/ Barbara Kozioł</w:t>
      </w:r>
    </w:p>
    <w:p w14:paraId="38607AB7" w14:textId="6F4C76E5" w:rsidR="00CF36BA" w:rsidRDefault="00CF36BA" w:rsidP="00F757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8D05AEE" w14:textId="77777777" w:rsidR="004E2A50" w:rsidRDefault="004E2A50" w:rsidP="00F757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410F15E" w14:textId="77777777" w:rsidR="004E2A50" w:rsidRDefault="004E2A50" w:rsidP="00F757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6568014" w14:textId="77777777" w:rsidR="004E2A50" w:rsidRDefault="004E2A50" w:rsidP="00F757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4CE804D" w14:textId="21292332" w:rsidR="004E2A50" w:rsidRDefault="004E2A50" w:rsidP="00F757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sporządziła: </w:t>
      </w:r>
    </w:p>
    <w:p w14:paraId="77857A7F" w14:textId="0892F4C0" w:rsidR="004E2A50" w:rsidRPr="004E2A50" w:rsidRDefault="004E2A50" w:rsidP="00F757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Sylwia Pikuła – Podinspektor </w:t>
      </w:r>
    </w:p>
    <w:p w14:paraId="42D03A71" w14:textId="77777777" w:rsidR="001C5F3F" w:rsidRDefault="001C5F3F" w:rsidP="00F7576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96D0D9C" w14:textId="72198AD9" w:rsidR="00847822" w:rsidRPr="00847822" w:rsidRDefault="00847822" w:rsidP="00F757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DC1BEC" w14:textId="7C1DD354" w:rsidR="00847822" w:rsidRPr="005624A5" w:rsidRDefault="00847822" w:rsidP="00F75761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9547693" w14:textId="591B82C6" w:rsidR="00785971" w:rsidRDefault="00A81F53" w:rsidP="00F75761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7005BBF6" w14:textId="77777777" w:rsidR="00933512" w:rsidRDefault="00933512" w:rsidP="00F757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2A304" w14:textId="77777777" w:rsidR="00933512" w:rsidRPr="000A2E36" w:rsidRDefault="00933512" w:rsidP="000A2E36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042D3C05" w14:textId="77777777" w:rsidR="00265E31" w:rsidRDefault="00265E31" w:rsidP="00E0451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19E8BD5F" w14:textId="77777777" w:rsidR="00E04515" w:rsidRDefault="00E04515" w:rsidP="00E0451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F4B74" w14:textId="77777777" w:rsidR="00E04515" w:rsidRPr="00E04515" w:rsidRDefault="00E04515" w:rsidP="00E04515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8A148" w14:textId="77777777" w:rsidR="00E04515" w:rsidRPr="00B1148C" w:rsidRDefault="00E04515" w:rsidP="00B114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E04515" w:rsidRPr="00B114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7FDD" w14:textId="77777777" w:rsidR="00AA222D" w:rsidRDefault="00AA222D" w:rsidP="00041667">
      <w:pPr>
        <w:spacing w:after="0" w:line="240" w:lineRule="auto"/>
      </w:pPr>
      <w:r>
        <w:separator/>
      </w:r>
    </w:p>
  </w:endnote>
  <w:endnote w:type="continuationSeparator" w:id="0">
    <w:p w14:paraId="1C4BCBA7" w14:textId="77777777" w:rsidR="00AA222D" w:rsidRDefault="00AA222D" w:rsidP="0004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963696"/>
      <w:docPartObj>
        <w:docPartGallery w:val="Page Numbers (Bottom of Page)"/>
        <w:docPartUnique/>
      </w:docPartObj>
    </w:sdtPr>
    <w:sdtContent>
      <w:p w14:paraId="6B4475BA" w14:textId="798AF9E7" w:rsidR="00041667" w:rsidRDefault="000416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53C">
          <w:rPr>
            <w:noProof/>
          </w:rPr>
          <w:t>3</w:t>
        </w:r>
        <w:r>
          <w:fldChar w:fldCharType="end"/>
        </w:r>
      </w:p>
    </w:sdtContent>
  </w:sdt>
  <w:p w14:paraId="6A93F4B3" w14:textId="77777777" w:rsidR="00041667" w:rsidRDefault="0004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EE2B" w14:textId="77777777" w:rsidR="00AA222D" w:rsidRDefault="00AA222D" w:rsidP="00041667">
      <w:pPr>
        <w:spacing w:after="0" w:line="240" w:lineRule="auto"/>
      </w:pPr>
      <w:r>
        <w:separator/>
      </w:r>
    </w:p>
  </w:footnote>
  <w:footnote w:type="continuationSeparator" w:id="0">
    <w:p w14:paraId="43937F7B" w14:textId="77777777" w:rsidR="00AA222D" w:rsidRDefault="00AA222D" w:rsidP="0004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0BB"/>
    <w:multiLevelType w:val="hybridMultilevel"/>
    <w:tmpl w:val="0D20EA9A"/>
    <w:lvl w:ilvl="0" w:tplc="545CB69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F84"/>
    <w:multiLevelType w:val="hybridMultilevel"/>
    <w:tmpl w:val="CDCE0C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E075E"/>
    <w:multiLevelType w:val="hybridMultilevel"/>
    <w:tmpl w:val="9D265AEE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970B4"/>
    <w:multiLevelType w:val="hybridMultilevel"/>
    <w:tmpl w:val="11B498EE"/>
    <w:lvl w:ilvl="0" w:tplc="B0B48C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B6DAD"/>
    <w:multiLevelType w:val="hybridMultilevel"/>
    <w:tmpl w:val="9A507990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766CF"/>
    <w:multiLevelType w:val="hybridMultilevel"/>
    <w:tmpl w:val="FCCA7E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614F49"/>
    <w:multiLevelType w:val="hybridMultilevel"/>
    <w:tmpl w:val="BD2CE228"/>
    <w:lvl w:ilvl="0" w:tplc="545CB69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8078C"/>
    <w:multiLevelType w:val="hybridMultilevel"/>
    <w:tmpl w:val="74323658"/>
    <w:lvl w:ilvl="0" w:tplc="85965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194659"/>
    <w:multiLevelType w:val="hybridMultilevel"/>
    <w:tmpl w:val="2DC0951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F9A1663"/>
    <w:multiLevelType w:val="hybridMultilevel"/>
    <w:tmpl w:val="2D5CA778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A3D58"/>
    <w:multiLevelType w:val="hybridMultilevel"/>
    <w:tmpl w:val="42982EF2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2FD8"/>
    <w:multiLevelType w:val="hybridMultilevel"/>
    <w:tmpl w:val="D9949FF4"/>
    <w:lvl w:ilvl="0" w:tplc="88BAB5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776C5"/>
    <w:multiLevelType w:val="hybridMultilevel"/>
    <w:tmpl w:val="5A169852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532C2"/>
    <w:multiLevelType w:val="hybridMultilevel"/>
    <w:tmpl w:val="E7BCA9C8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11B16"/>
    <w:multiLevelType w:val="hybridMultilevel"/>
    <w:tmpl w:val="150A9C9C"/>
    <w:lvl w:ilvl="0" w:tplc="883AAEE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F21EDE"/>
    <w:multiLevelType w:val="hybridMultilevel"/>
    <w:tmpl w:val="D72C3C9E"/>
    <w:lvl w:ilvl="0" w:tplc="859652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2462B3F"/>
    <w:multiLevelType w:val="hybridMultilevel"/>
    <w:tmpl w:val="AADA0A12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23B9F"/>
    <w:multiLevelType w:val="hybridMultilevel"/>
    <w:tmpl w:val="AB4031F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83679B9"/>
    <w:multiLevelType w:val="hybridMultilevel"/>
    <w:tmpl w:val="C070198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029FD"/>
    <w:multiLevelType w:val="hybridMultilevel"/>
    <w:tmpl w:val="83DC02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7401A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1355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45853">
    <w:abstractNumId w:val="11"/>
  </w:num>
  <w:num w:numId="3" w16cid:durableId="1081217323">
    <w:abstractNumId w:val="19"/>
  </w:num>
  <w:num w:numId="4" w16cid:durableId="1199394096">
    <w:abstractNumId w:val="3"/>
  </w:num>
  <w:num w:numId="5" w16cid:durableId="1290428470">
    <w:abstractNumId w:val="14"/>
  </w:num>
  <w:num w:numId="6" w16cid:durableId="923225197">
    <w:abstractNumId w:val="8"/>
  </w:num>
  <w:num w:numId="7" w16cid:durableId="1056706072">
    <w:abstractNumId w:val="5"/>
  </w:num>
  <w:num w:numId="8" w16cid:durableId="1350183358">
    <w:abstractNumId w:val="1"/>
  </w:num>
  <w:num w:numId="9" w16cid:durableId="404029624">
    <w:abstractNumId w:val="18"/>
  </w:num>
  <w:num w:numId="10" w16cid:durableId="1685790936">
    <w:abstractNumId w:val="6"/>
  </w:num>
  <w:num w:numId="11" w16cid:durableId="1557739750">
    <w:abstractNumId w:val="0"/>
  </w:num>
  <w:num w:numId="12" w16cid:durableId="651643332">
    <w:abstractNumId w:val="12"/>
  </w:num>
  <w:num w:numId="13" w16cid:durableId="2087070851">
    <w:abstractNumId w:val="15"/>
  </w:num>
  <w:num w:numId="14" w16cid:durableId="1102918191">
    <w:abstractNumId w:val="10"/>
  </w:num>
  <w:num w:numId="15" w16cid:durableId="957104317">
    <w:abstractNumId w:val="13"/>
  </w:num>
  <w:num w:numId="16" w16cid:durableId="19362042">
    <w:abstractNumId w:val="2"/>
  </w:num>
  <w:num w:numId="17" w16cid:durableId="1715039556">
    <w:abstractNumId w:val="7"/>
  </w:num>
  <w:num w:numId="18" w16cid:durableId="1745107516">
    <w:abstractNumId w:val="16"/>
  </w:num>
  <w:num w:numId="19" w16cid:durableId="2066832348">
    <w:abstractNumId w:val="4"/>
  </w:num>
  <w:num w:numId="20" w16cid:durableId="1030110482">
    <w:abstractNumId w:val="9"/>
  </w:num>
  <w:num w:numId="21" w16cid:durableId="20902285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4F"/>
    <w:rsid w:val="0004053C"/>
    <w:rsid w:val="00041667"/>
    <w:rsid w:val="000A2E36"/>
    <w:rsid w:val="000F03F4"/>
    <w:rsid w:val="00135B21"/>
    <w:rsid w:val="001B5B7C"/>
    <w:rsid w:val="001C5F3F"/>
    <w:rsid w:val="0020540F"/>
    <w:rsid w:val="00230C06"/>
    <w:rsid w:val="00265E31"/>
    <w:rsid w:val="00270CFA"/>
    <w:rsid w:val="002A254F"/>
    <w:rsid w:val="00354236"/>
    <w:rsid w:val="003D0EC1"/>
    <w:rsid w:val="004E2A50"/>
    <w:rsid w:val="004E3674"/>
    <w:rsid w:val="00544B40"/>
    <w:rsid w:val="005624A5"/>
    <w:rsid w:val="005D0E94"/>
    <w:rsid w:val="006A0D79"/>
    <w:rsid w:val="006E4E10"/>
    <w:rsid w:val="006F77C2"/>
    <w:rsid w:val="007466BE"/>
    <w:rsid w:val="00785971"/>
    <w:rsid w:val="007A2D94"/>
    <w:rsid w:val="007F43DD"/>
    <w:rsid w:val="007F744F"/>
    <w:rsid w:val="00841EAC"/>
    <w:rsid w:val="00847822"/>
    <w:rsid w:val="00895048"/>
    <w:rsid w:val="008C360A"/>
    <w:rsid w:val="008D3743"/>
    <w:rsid w:val="00904B4F"/>
    <w:rsid w:val="00930994"/>
    <w:rsid w:val="00933512"/>
    <w:rsid w:val="009378F0"/>
    <w:rsid w:val="00963855"/>
    <w:rsid w:val="009D0E81"/>
    <w:rsid w:val="009F0DC8"/>
    <w:rsid w:val="00A15726"/>
    <w:rsid w:val="00A41D9C"/>
    <w:rsid w:val="00A81F53"/>
    <w:rsid w:val="00AA222D"/>
    <w:rsid w:val="00AB40D9"/>
    <w:rsid w:val="00B1148C"/>
    <w:rsid w:val="00B50D22"/>
    <w:rsid w:val="00C71631"/>
    <w:rsid w:val="00C9277D"/>
    <w:rsid w:val="00CF36BA"/>
    <w:rsid w:val="00D10169"/>
    <w:rsid w:val="00D2488E"/>
    <w:rsid w:val="00D60B52"/>
    <w:rsid w:val="00DF5676"/>
    <w:rsid w:val="00E04515"/>
    <w:rsid w:val="00E40438"/>
    <w:rsid w:val="00E435C0"/>
    <w:rsid w:val="00E6302C"/>
    <w:rsid w:val="00EC6700"/>
    <w:rsid w:val="00F75761"/>
    <w:rsid w:val="00F92C95"/>
    <w:rsid w:val="00FA01ED"/>
    <w:rsid w:val="00F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E151"/>
  <w15:chartTrackingRefBased/>
  <w15:docId w15:val="{22A246EE-E97D-4758-AB1A-45019778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54F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A254F"/>
    <w:pPr>
      <w:spacing w:line="252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933512"/>
  </w:style>
  <w:style w:type="paragraph" w:styleId="Nagwek">
    <w:name w:val="header"/>
    <w:basedOn w:val="Normalny"/>
    <w:link w:val="NagwekZnak"/>
    <w:uiPriority w:val="99"/>
    <w:unhideWhenUsed/>
    <w:rsid w:val="0004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6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6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2376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Sylwia Gierzok</cp:lastModifiedBy>
  <cp:revision>5</cp:revision>
  <cp:lastPrinted>2023-10-23T06:48:00Z</cp:lastPrinted>
  <dcterms:created xsi:type="dcterms:W3CDTF">2023-10-23T06:48:00Z</dcterms:created>
  <dcterms:modified xsi:type="dcterms:W3CDTF">2023-10-24T09:54:00Z</dcterms:modified>
</cp:coreProperties>
</file>