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8B8E" w14:textId="77777777" w:rsidR="00981754" w:rsidRPr="00C46C89" w:rsidRDefault="00C46C89" w:rsidP="00C46C89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46C8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ORI.0022.39.2023.AK</w:t>
      </w:r>
    </w:p>
    <w:p w14:paraId="1616BFD3" w14:textId="77777777" w:rsidR="00504D5D" w:rsidRPr="003269DD" w:rsidRDefault="008F5731" w:rsidP="00504D5D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309/23</w:t>
      </w:r>
    </w:p>
    <w:p w14:paraId="01C9B116" w14:textId="77777777" w:rsidR="00504D5D" w:rsidRDefault="008F5731" w:rsidP="00504D5D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504D5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319B4BA5" w14:textId="77777777" w:rsidR="00504D5D" w:rsidRDefault="00504D5D" w:rsidP="00504D5D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14 września 2023 roku </w:t>
      </w:r>
    </w:p>
    <w:p w14:paraId="2DB1CAB1" w14:textId="77777777" w:rsidR="008F5731" w:rsidRDefault="008F5731" w:rsidP="00504D5D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18B9B94D" w14:textId="77777777" w:rsidR="008F5731" w:rsidRDefault="008F5731" w:rsidP="008F573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28068003" w14:textId="77777777" w:rsidR="008F5731" w:rsidRDefault="008F5731" w:rsidP="008F5731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 3 Członków Zarządu Powiatu co stanowi quorum do podejmowania prawomocnych uchwał i innych decyzji.</w:t>
      </w:r>
    </w:p>
    <w:p w14:paraId="1C69C00B" w14:textId="77777777" w:rsidR="008F5731" w:rsidRDefault="008F5731" w:rsidP="008F5731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1FF92E61" w14:textId="77777777" w:rsidR="008F5731" w:rsidRDefault="008F5731" w:rsidP="008F573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3575048C" w14:textId="77777777" w:rsidR="00504D5D" w:rsidRDefault="008F5731" w:rsidP="008F5731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Zarząd Powiatu jednogłośnie przy 3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  <w:r w:rsidR="00504D5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53C495F" w14:textId="77777777" w:rsidR="00504D5D" w:rsidRDefault="00504D5D" w:rsidP="00504D5D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54D7AB89" w14:textId="77777777" w:rsidR="00504D5D" w:rsidRPr="008F5731" w:rsidRDefault="00504D5D" w:rsidP="008F5731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70DC816E" w14:textId="77777777" w:rsidR="00504D5D" w:rsidRDefault="00504D5D" w:rsidP="00504D5D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OCHRONA ZDROWIA I POMOC SPOŁECZNA</w:t>
      </w:r>
      <w:r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565E50EC" w14:textId="77777777" w:rsidR="00504D5D" w:rsidRDefault="00504D5D" w:rsidP="00504D5D">
      <w:pPr>
        <w:pStyle w:val="Akapitzlist"/>
        <w:numPr>
          <w:ilvl w:val="3"/>
          <w:numId w:val="1"/>
        </w:numPr>
        <w:spacing w:line="259" w:lineRule="auto"/>
        <w:ind w:left="141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projektu uchwały w sprawie uchylenia Uchwały Nr  308/1944/23 Zarządu Powiatu Zawierciańskiego z dnia 12 września 2023 roku </w:t>
      </w:r>
      <w:r w:rsidRPr="00504D5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udzielenia upoważnienia Dyrektorowi Powiatowego Centrum Pomocy Rodzinie w Zawierciu do realizacji i reprezentowania Powiatu Zawierciańskiego w zakresie realizacji Pr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ogramu „Asystent osobisty osoby niepełnosprawnej </w:t>
      </w:r>
      <w:r w:rsidRPr="00504D5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” – edycja 2024.</w:t>
      </w:r>
    </w:p>
    <w:p w14:paraId="7B53403A" w14:textId="77777777" w:rsidR="000869BE" w:rsidRPr="008F5731" w:rsidRDefault="00504D5D" w:rsidP="008F5731">
      <w:pPr>
        <w:pStyle w:val="Akapitzlist"/>
        <w:numPr>
          <w:ilvl w:val="3"/>
          <w:numId w:val="1"/>
        </w:numPr>
        <w:spacing w:line="259" w:lineRule="auto"/>
        <w:ind w:left="141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C035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w sprawie udzielenia upoważnienia Dyrektorowi Powiatowego Centrum Pomocy Rodzinie w Zawierciu do realizacji i reprezentowania Powiatu Zawierciańskiego w zakresie realizacji Programu „Asystent osobisty osoby z niepełnosprawnością” dla Jednostek Samorządu Terytorialnego – edycja 2024.</w:t>
      </w:r>
    </w:p>
    <w:p w14:paraId="43D3F0C0" w14:textId="77777777" w:rsidR="000869BE" w:rsidRDefault="000869BE" w:rsidP="000869BE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0869B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GOSPODAROWANIE MIENIEM POWIATU: </w:t>
      </w:r>
    </w:p>
    <w:p w14:paraId="34C7BD02" w14:textId="77777777" w:rsidR="00504D5D" w:rsidRPr="008F5731" w:rsidRDefault="000869BE" w:rsidP="008F5731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0869B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przyjęcia przez Powiat Zawierciański – Centrum Usług Wspólnych w Zawierciu mienia ruchomego. </w:t>
      </w:r>
    </w:p>
    <w:p w14:paraId="6DAAC599" w14:textId="77777777" w:rsidR="00504D5D" w:rsidRPr="002F409E" w:rsidRDefault="00504D5D" w:rsidP="00504D5D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09E">
        <w:rPr>
          <w:rFonts w:ascii="Times New Roman" w:eastAsia="Calibri" w:hAnsi="Times New Roman" w:cs="Times New Roman"/>
          <w:sz w:val="24"/>
          <w:szCs w:val="24"/>
        </w:rPr>
        <w:t xml:space="preserve">Sprawy różne i wolne wnioski. </w:t>
      </w:r>
    </w:p>
    <w:p w14:paraId="4B6B708C" w14:textId="77777777" w:rsidR="00504D5D" w:rsidRDefault="00504D5D" w:rsidP="00504D5D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14:paraId="73C98F56" w14:textId="77777777" w:rsidR="00981754" w:rsidRPr="00981754" w:rsidRDefault="00981754" w:rsidP="00981754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1754">
        <w:rPr>
          <w:rFonts w:ascii="Times New Roman" w:hAnsi="Times New Roman" w:cs="Times New Roman"/>
          <w:b/>
          <w:bCs/>
          <w:sz w:val="24"/>
          <w:szCs w:val="24"/>
          <w:u w:val="single"/>
        </w:rPr>
        <w:t>AD A 1.</w:t>
      </w:r>
    </w:p>
    <w:p w14:paraId="168CC656" w14:textId="77777777" w:rsidR="00981754" w:rsidRPr="00981754" w:rsidRDefault="00981754" w:rsidP="00981754">
      <w:pPr>
        <w:spacing w:after="0" w:line="259" w:lineRule="auto"/>
        <w:ind w:firstLine="709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981754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9817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</w:t>
      </w:r>
      <w:r w:rsidRPr="0098175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” podjął </w:t>
      </w:r>
      <w:r w:rsidRPr="009817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 w sprawie</w:t>
      </w:r>
      <w:r w:rsidRPr="0098175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uchylenia Uchwały Nr  308/1944/23 Zarządu Powiatu Zawierciańskiego z dnia 12 września 2023 roku w sprawie udzielenia upoważnienia Dyrektorowi Powiatowego Centrum Pomocy Rodzinie w Zawierciu do realizacji i reprezentowania Powiatu Zawierciańskiego w zakresie realizacji Programu „Asystent osobisty osoby niepełnosprawnej ” – edycja 2024.</w:t>
      </w:r>
    </w:p>
    <w:p w14:paraId="31A1A0E4" w14:textId="77777777" w:rsidR="00981754" w:rsidRPr="00981754" w:rsidRDefault="00981754" w:rsidP="00981754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2</w:t>
      </w:r>
      <w:r w:rsidRPr="0098175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0A627E4" w14:textId="77777777" w:rsidR="00981754" w:rsidRDefault="00981754" w:rsidP="00981754">
      <w:pPr>
        <w:spacing w:line="259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981754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9817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</w:t>
      </w:r>
      <w:r w:rsidRPr="0098175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” podjął </w:t>
      </w:r>
      <w:r w:rsidRPr="009817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 w sprawie</w:t>
      </w:r>
      <w:r w:rsidRPr="0098175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udzielenia upoważnienia Dyrektorowi Powiatowego Centrum Pomocy Rodzinie w Zawierciu do realizacji i reprezentowania Powiatu Zawierciańskiego w zakresie realizacji Programu „Asystent osobisty osoby z niepełnosprawnością” dla Jednostek Samorządu Terytorialnego – edycja 2024.</w:t>
      </w:r>
    </w:p>
    <w:p w14:paraId="2155203C" w14:textId="77777777" w:rsidR="00981754" w:rsidRDefault="00981754" w:rsidP="00981754">
      <w:pPr>
        <w:spacing w:line="259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59C25F6F" w14:textId="77777777" w:rsidR="00981754" w:rsidRDefault="00981754" w:rsidP="00981754">
      <w:pPr>
        <w:spacing w:line="259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10D403AA" w14:textId="77777777" w:rsidR="00981754" w:rsidRPr="00981754" w:rsidRDefault="00981754" w:rsidP="00981754">
      <w:pPr>
        <w:spacing w:after="0" w:line="259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</w:t>
      </w:r>
      <w:r w:rsidRPr="009817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309D382C" w14:textId="77777777" w:rsidR="00D74120" w:rsidRPr="00981754" w:rsidRDefault="00981754" w:rsidP="00981754">
      <w:pPr>
        <w:spacing w:after="0" w:line="259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981754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9817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</w:t>
      </w:r>
      <w:r w:rsidRPr="0098175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” podjął </w:t>
      </w:r>
      <w:r w:rsidRPr="009817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 w sprawie</w:t>
      </w:r>
      <w:r w:rsidRPr="0098175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przyjęcia przez Powiat Zawierciański – Centrum Usług Wspólnych w Zawierciu mienia ruchomego.  Powyższe dotyczy </w:t>
      </w:r>
      <w:r w:rsidRPr="00981754">
        <w:rPr>
          <w:rFonts w:ascii="Times New Roman" w:hAnsi="Times New Roman" w:cs="Times New Roman"/>
          <w:sz w:val="24"/>
          <w:szCs w:val="24"/>
        </w:rPr>
        <w:t xml:space="preserve">ładowacza przedniego tura z łyżką o wartości 8 000 zł. </w:t>
      </w:r>
    </w:p>
    <w:p w14:paraId="1A80B84B" w14:textId="77777777" w:rsidR="00981754" w:rsidRPr="00981754" w:rsidRDefault="00981754" w:rsidP="00981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817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III. </w:t>
      </w:r>
    </w:p>
    <w:p w14:paraId="572AD396" w14:textId="77777777" w:rsidR="00981754" w:rsidRPr="00981754" w:rsidRDefault="00981754" w:rsidP="00981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1754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ani wniosków. </w:t>
      </w:r>
    </w:p>
    <w:p w14:paraId="21040021" w14:textId="77777777" w:rsidR="00981754" w:rsidRPr="00981754" w:rsidRDefault="00981754" w:rsidP="00981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817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3185B546" w14:textId="77777777" w:rsidR="00981754" w:rsidRPr="00981754" w:rsidRDefault="00981754" w:rsidP="00981754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754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981754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zamknął 309</w:t>
      </w:r>
      <w:r w:rsidRPr="00981754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0DEB02DA" w14:textId="77777777" w:rsidR="00184FE8" w:rsidRDefault="00184FE8" w:rsidP="00184FE8">
      <w:pPr>
        <w:spacing w:line="360" w:lineRule="auto"/>
        <w:ind w:left="5664"/>
        <w:jc w:val="center"/>
        <w:rPr>
          <w:rFonts w:ascii="Calibri" w:hAnsi="Calibri"/>
        </w:rPr>
      </w:pPr>
      <w:bookmarkStart w:id="0" w:name="_Hlk33767000"/>
      <w:r>
        <w:t>STAROSTA</w:t>
      </w:r>
    </w:p>
    <w:p w14:paraId="0BD9203E" w14:textId="77777777" w:rsidR="00184FE8" w:rsidRDefault="00184FE8" w:rsidP="00184FE8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 xml:space="preserve">/-/ Gabriel </w:t>
      </w:r>
      <w:proofErr w:type="spellStart"/>
      <w:r>
        <w:t>Dors</w:t>
      </w:r>
      <w:bookmarkEnd w:id="0"/>
      <w:proofErr w:type="spellEnd"/>
    </w:p>
    <w:p w14:paraId="71881C9D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E993E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989B5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4C8B5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4AD6F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53E4175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61FFF1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A4A39B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255017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7E79F1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A18E87F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9C10B9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63A7913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C43AF02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B9DC926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F3AA672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1055FB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1754">
        <w:rPr>
          <w:rFonts w:ascii="Times New Roman" w:hAnsi="Times New Roman" w:cs="Times New Roman"/>
        </w:rPr>
        <w:t xml:space="preserve">Protokół sporządziła: </w:t>
      </w:r>
    </w:p>
    <w:p w14:paraId="45BF4D9C" w14:textId="77777777" w:rsidR="00981754" w:rsidRPr="00981754" w:rsidRDefault="00981754" w:rsidP="0098175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1754">
        <w:rPr>
          <w:rFonts w:ascii="Times New Roman" w:hAnsi="Times New Roman" w:cs="Times New Roman"/>
        </w:rPr>
        <w:t xml:space="preserve">Główny specjalista Anna Kowalczyk </w:t>
      </w:r>
    </w:p>
    <w:p w14:paraId="571121D4" w14:textId="77777777" w:rsidR="00981754" w:rsidRPr="00981754" w:rsidRDefault="00981754" w:rsidP="00981754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4B98C8" w14:textId="77777777" w:rsidR="00981754" w:rsidRDefault="00981754"/>
    <w:sectPr w:rsidR="009817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A52E" w14:textId="77777777" w:rsidR="00C17371" w:rsidRDefault="00C17371" w:rsidP="00981754">
      <w:pPr>
        <w:spacing w:after="0" w:line="240" w:lineRule="auto"/>
      </w:pPr>
      <w:r>
        <w:separator/>
      </w:r>
    </w:p>
  </w:endnote>
  <w:endnote w:type="continuationSeparator" w:id="0">
    <w:p w14:paraId="4E9A7F93" w14:textId="77777777" w:rsidR="00C17371" w:rsidRDefault="00C17371" w:rsidP="0098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079552"/>
      <w:docPartObj>
        <w:docPartGallery w:val="Page Numbers (Bottom of Page)"/>
        <w:docPartUnique/>
      </w:docPartObj>
    </w:sdtPr>
    <w:sdtContent>
      <w:p w14:paraId="0B4A65DC" w14:textId="77777777" w:rsidR="00981754" w:rsidRDefault="009817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C89">
          <w:rPr>
            <w:noProof/>
          </w:rPr>
          <w:t>2</w:t>
        </w:r>
        <w:r>
          <w:fldChar w:fldCharType="end"/>
        </w:r>
      </w:p>
    </w:sdtContent>
  </w:sdt>
  <w:p w14:paraId="40325D39" w14:textId="77777777" w:rsidR="00981754" w:rsidRDefault="009817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2CBC" w14:textId="77777777" w:rsidR="00C17371" w:rsidRDefault="00C17371" w:rsidP="00981754">
      <w:pPr>
        <w:spacing w:after="0" w:line="240" w:lineRule="auto"/>
      </w:pPr>
      <w:r>
        <w:separator/>
      </w:r>
    </w:p>
  </w:footnote>
  <w:footnote w:type="continuationSeparator" w:id="0">
    <w:p w14:paraId="62499777" w14:textId="77777777" w:rsidR="00C17371" w:rsidRDefault="00C17371" w:rsidP="00981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6685"/>
    <w:multiLevelType w:val="hybridMultilevel"/>
    <w:tmpl w:val="9BF80E30"/>
    <w:lvl w:ilvl="0" w:tplc="B7885BA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281F31"/>
    <w:multiLevelType w:val="hybridMultilevel"/>
    <w:tmpl w:val="076C18A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34A6E4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84457B"/>
    <w:multiLevelType w:val="hybridMultilevel"/>
    <w:tmpl w:val="7B643CD8"/>
    <w:lvl w:ilvl="0" w:tplc="B7885BA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E029FD"/>
    <w:multiLevelType w:val="hybridMultilevel"/>
    <w:tmpl w:val="AC2EDC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9C7496F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8A3D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15224">
    <w:abstractNumId w:val="3"/>
  </w:num>
  <w:num w:numId="2" w16cid:durableId="1293637368">
    <w:abstractNumId w:val="1"/>
  </w:num>
  <w:num w:numId="3" w16cid:durableId="885291313">
    <w:abstractNumId w:val="0"/>
  </w:num>
  <w:num w:numId="4" w16cid:durableId="809321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9E"/>
    <w:rsid w:val="000869BE"/>
    <w:rsid w:val="00184FE8"/>
    <w:rsid w:val="00504D5D"/>
    <w:rsid w:val="006551DD"/>
    <w:rsid w:val="007F189E"/>
    <w:rsid w:val="008F5731"/>
    <w:rsid w:val="00981754"/>
    <w:rsid w:val="00C17371"/>
    <w:rsid w:val="00C268AA"/>
    <w:rsid w:val="00C46C89"/>
    <w:rsid w:val="00D7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0907"/>
  <w15:chartTrackingRefBased/>
  <w15:docId w15:val="{8DB7DD99-A4E5-4EBE-99DA-8FACE19C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5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D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754"/>
  </w:style>
  <w:style w:type="paragraph" w:styleId="Stopka">
    <w:name w:val="footer"/>
    <w:basedOn w:val="Normalny"/>
    <w:link w:val="StopkaZnak"/>
    <w:uiPriority w:val="99"/>
    <w:unhideWhenUsed/>
    <w:rsid w:val="0098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414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Sylwia Gierzok</cp:lastModifiedBy>
  <cp:revision>8</cp:revision>
  <dcterms:created xsi:type="dcterms:W3CDTF">2023-09-13T09:56:00Z</dcterms:created>
  <dcterms:modified xsi:type="dcterms:W3CDTF">2023-10-23T07:11:00Z</dcterms:modified>
</cp:coreProperties>
</file>