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A1D" w:rsidRPr="00720A8E" w:rsidRDefault="00720A8E" w:rsidP="00720A8E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720A8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ORI.0022.31.2023.AK</w:t>
      </w:r>
    </w:p>
    <w:p w:rsidR="00484006" w:rsidRDefault="00063A1D" w:rsidP="00484006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302/23</w:t>
      </w:r>
      <w:r w:rsidR="0048400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484006" w:rsidRDefault="00063A1D" w:rsidP="00484006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="0048400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:rsidR="00484006" w:rsidRDefault="00063A1D" w:rsidP="00063A1D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4 sierpnia 2023 roku </w:t>
      </w:r>
    </w:p>
    <w:p w:rsidR="00063A1D" w:rsidRPr="008611B8" w:rsidRDefault="00063A1D" w:rsidP="00063A1D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611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:rsidR="00063A1D" w:rsidRPr="008611B8" w:rsidRDefault="00063A1D" w:rsidP="00063A1D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8611B8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8611B8">
        <w:rPr>
          <w:rFonts w:ascii="Times New Roman" w:eastAsia="Calibri" w:hAnsi="Times New Roman" w:cs="Times New Roman"/>
          <w:sz w:val="24"/>
          <w:szCs w:val="24"/>
        </w:rPr>
        <w:t>.</w:t>
      </w:r>
      <w:r w:rsidRPr="008611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stwierdził, że obecnych jest 3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:rsidR="00063A1D" w:rsidRPr="008611B8" w:rsidRDefault="00063A1D" w:rsidP="00720A8E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:rsidR="00063A1D" w:rsidRPr="00442F7F" w:rsidRDefault="00063A1D" w:rsidP="00063A1D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:rsidR="00063A1D" w:rsidRDefault="00063A1D" w:rsidP="00720A8E">
      <w:pPr>
        <w:spacing w:after="0" w:line="276" w:lineRule="auto"/>
        <w:ind w:firstLine="357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233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82339D">
        <w:rPr>
          <w:rFonts w:ascii="Times New Roman" w:hAnsi="Times New Roman" w:cs="Times New Roman"/>
          <w:sz w:val="24"/>
          <w:szCs w:val="24"/>
        </w:rPr>
        <w:t xml:space="preserve"> głosach „za” przyjął porządek</w:t>
      </w:r>
      <w:r>
        <w:rPr>
          <w:rFonts w:ascii="Times New Roman" w:eastAsia="Calibri" w:hAnsi="Times New Roman" w:cs="Times New Roman"/>
          <w:bCs/>
          <w:sz w:val="24"/>
          <w:szCs w:val="24"/>
        </w:rPr>
        <w:t>, który przestawia się następująco:</w:t>
      </w:r>
    </w:p>
    <w:p w:rsidR="00484006" w:rsidRDefault="00484006" w:rsidP="00720A8E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357F9B" w:rsidRPr="00357F9B" w:rsidRDefault="00484006" w:rsidP="00720A8E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484006" w:rsidRDefault="00484006" w:rsidP="00720A8E">
      <w:pPr>
        <w:pStyle w:val="Akapitzlist"/>
        <w:numPr>
          <w:ilvl w:val="0"/>
          <w:numId w:val="2"/>
        </w:numPr>
        <w:spacing w:after="0" w:line="257" w:lineRule="auto"/>
        <w:ind w:hanging="357"/>
        <w:contextualSpacing w:val="0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EDUKACJA PUBLICZNA: </w:t>
      </w:r>
    </w:p>
    <w:p w:rsidR="00484006" w:rsidRDefault="00484006" w:rsidP="00720A8E">
      <w:pPr>
        <w:pStyle w:val="Akapitzlist"/>
        <w:numPr>
          <w:ilvl w:val="3"/>
          <w:numId w:val="2"/>
        </w:numPr>
        <w:spacing w:after="0" w:line="276" w:lineRule="auto"/>
        <w:ind w:left="1417" w:hanging="357"/>
        <w:contextualSpacing w:val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48400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projektu uchwały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powołania komisji opiniującej wnioski o Stypendia Starosty Zawierciańskiego dla </w:t>
      </w:r>
      <w:r w:rsidR="00DC0E4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uzdolnionych uczniów szkól, dla których powiat zawierciański jest organem prowadzącym. </w:t>
      </w:r>
    </w:p>
    <w:p w:rsidR="00AB7372" w:rsidRDefault="00AB7372" w:rsidP="00720A8E">
      <w:pPr>
        <w:pStyle w:val="Akapitzlist"/>
        <w:numPr>
          <w:ilvl w:val="3"/>
          <w:numId w:val="2"/>
        </w:numPr>
        <w:spacing w:after="0" w:line="276" w:lineRule="auto"/>
        <w:ind w:left="1417" w:hanging="357"/>
        <w:contextualSpacing w:val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Zajęcie stanowiska w sprawie wniosku Dyrektora Zespołu Szkół im. generała Józefa Bema w Zawierciu o przyznanie dodatkowych 4 godzin </w:t>
      </w:r>
      <w:r w:rsidR="00B8043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tygodniowo na realizację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zajęć w zawodzie</w:t>
      </w:r>
      <w:r w:rsidR="00B8043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technik pojazdów samochodowych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Technikum </w:t>
      </w:r>
      <w:r w:rsidR="00B8043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nr 5 w roku szkolnym 2023/2024.</w:t>
      </w:r>
    </w:p>
    <w:p w:rsidR="00AB7372" w:rsidRDefault="00AB7372" w:rsidP="00720A8E">
      <w:pPr>
        <w:pStyle w:val="Akapitzlist"/>
        <w:numPr>
          <w:ilvl w:val="3"/>
          <w:numId w:val="2"/>
        </w:numPr>
        <w:spacing w:after="0" w:line="276" w:lineRule="auto"/>
        <w:ind w:left="1417" w:hanging="357"/>
        <w:contextualSpacing w:val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Zajęcie stanowiska w sprawie wniosku Dyrektora Zespołu Szkół im. generała Józefa Bema w Zawierciu o przyznanie dodatkowych 5 godzin </w:t>
      </w:r>
      <w:r w:rsidR="00B8043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tygodniowo na realizację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zajęć </w:t>
      </w:r>
      <w:r w:rsidR="00B8043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 języka angielskiego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zawodowego w zawodzie technik mechanik i technik elektryk w Technikum nr 5</w:t>
      </w:r>
      <w:r w:rsidRPr="00AB737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roku szkolnym 2023/2024.</w:t>
      </w:r>
    </w:p>
    <w:p w:rsidR="00213B1F" w:rsidRDefault="00213B1F" w:rsidP="00720A8E">
      <w:pPr>
        <w:pStyle w:val="Akapitzlist"/>
        <w:numPr>
          <w:ilvl w:val="0"/>
          <w:numId w:val="2"/>
        </w:numPr>
        <w:spacing w:after="0" w:line="257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213B1F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OCHRONA ZDROWIA I POMOC SPOŁECZNA: </w:t>
      </w:r>
    </w:p>
    <w:p w:rsidR="00484006" w:rsidRPr="00720A8E" w:rsidRDefault="00213B1F" w:rsidP="00720A8E">
      <w:pPr>
        <w:pStyle w:val="Akapitzlist"/>
        <w:numPr>
          <w:ilvl w:val="3"/>
          <w:numId w:val="2"/>
        </w:numPr>
        <w:spacing w:after="0" w:line="257" w:lineRule="auto"/>
        <w:ind w:left="141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213B1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Przyjęcie projektu uchwały </w:t>
      </w:r>
      <w:r w:rsidR="0035369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Rady Powiatu </w:t>
      </w:r>
      <w:r w:rsidR="005668A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Zawierciańskiego w sprawie zmiany Uchwały </w:t>
      </w:r>
      <w:r w:rsidR="0035369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</w:t>
      </w:r>
      <w:r w:rsidRPr="00213B1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 LVIII/569/23 z dnia 30 marca 2023r. w sprawie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ustalenia zadań i wysokości środków</w:t>
      </w:r>
      <w:r w:rsidR="005E2DD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państwowego Funduszu Rehabilitacji Osób Niepełnosprawnych na realizację zadań Powiatu Zawierciańskiego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5E2DD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2023 roku z zakresu rehabilitacji zawodowej i społecznej osób niepełnosprawnych. </w:t>
      </w:r>
    </w:p>
    <w:p w:rsidR="00484006" w:rsidRDefault="00484006" w:rsidP="00720A8E">
      <w:pPr>
        <w:pStyle w:val="Akapitzlist"/>
        <w:numPr>
          <w:ilvl w:val="0"/>
          <w:numId w:val="2"/>
        </w:numPr>
        <w:spacing w:after="0" w:line="256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BUDŻETOWE:</w:t>
      </w:r>
    </w:p>
    <w:p w:rsidR="00484006" w:rsidRDefault="00484006" w:rsidP="00720A8E">
      <w:pPr>
        <w:pStyle w:val="Akapitzlist"/>
        <w:numPr>
          <w:ilvl w:val="0"/>
          <w:numId w:val="3"/>
        </w:numPr>
        <w:suppressAutoHyphens/>
        <w:spacing w:after="0" w:line="288" w:lineRule="auto"/>
        <w:ind w:left="1423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planie finansowym wynikających z uchwały Rady Powiatu Zawierciańskiego z dnia 4 sierpnia 2023r. </w:t>
      </w:r>
    </w:p>
    <w:p w:rsidR="00751412" w:rsidRDefault="00751412" w:rsidP="00720A8E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75141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GOSPODAROWANIE NIERUCHOMOŚCIAMI: </w:t>
      </w:r>
    </w:p>
    <w:p w:rsidR="00751412" w:rsidRPr="000909A2" w:rsidRDefault="00751412" w:rsidP="00720A8E">
      <w:pPr>
        <w:pStyle w:val="Akapitzlist"/>
        <w:numPr>
          <w:ilvl w:val="1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909A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projektu uchwały Rady Powiatu </w:t>
      </w:r>
      <w:r w:rsidR="005668A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Zawierciańskiego </w:t>
      </w:r>
      <w:r w:rsidRPr="000909A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wyrażenia zgody na zbycie środka trwałego znajdującego się na wyposażeniu Szpitala Powiatowego w Zawierciu.</w:t>
      </w:r>
    </w:p>
    <w:p w:rsidR="00357F9B" w:rsidRDefault="00751412" w:rsidP="00720A8E">
      <w:pPr>
        <w:pStyle w:val="Akapitzlist"/>
        <w:numPr>
          <w:ilvl w:val="1"/>
          <w:numId w:val="1"/>
        </w:numPr>
        <w:suppressAutoHyphens/>
        <w:spacing w:after="0" w:line="288" w:lineRule="auto"/>
        <w:ind w:left="143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909A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zawiadomienia o zamiarze przeprowadzenia procedury przetargowej dotyczącej dzierżawy lokalu użytkowego będącego w trwałym zarządzie </w:t>
      </w:r>
      <w:r w:rsidR="00466E50" w:rsidRPr="000909A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Zespołu Szkół</w:t>
      </w:r>
      <w:r w:rsidRPr="000909A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Ogólnokształcących w Zawierciu. </w:t>
      </w:r>
    </w:p>
    <w:p w:rsidR="00190F9D" w:rsidRDefault="00190F9D" w:rsidP="00190F9D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190F9D" w:rsidRDefault="00190F9D" w:rsidP="00190F9D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190F9D" w:rsidRPr="00190F9D" w:rsidRDefault="00190F9D" w:rsidP="00190F9D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357F9B" w:rsidRDefault="00357F9B" w:rsidP="00720A8E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POZOSTAŁE SPRAWY: </w:t>
      </w:r>
    </w:p>
    <w:p w:rsidR="00190F9D" w:rsidRPr="00190F9D" w:rsidRDefault="00357F9B" w:rsidP="00190F9D">
      <w:pPr>
        <w:pStyle w:val="Akapitzlist"/>
        <w:numPr>
          <w:ilvl w:val="0"/>
          <w:numId w:val="11"/>
        </w:numPr>
        <w:suppressAutoHyphens/>
        <w:spacing w:after="0" w:line="288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F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Zajęcie stanowiska w sprawie wniosku Komisji Budżetu i Infrastruktury Rady Powiatu Zawie</w:t>
      </w:r>
      <w:r w:rsidR="001B2A6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rciańskiego w sprawie odwrócenia</w:t>
      </w:r>
      <w:r w:rsidRPr="00190F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kierunków ruchu na skrzyżowaniu dróg ul. Konstytucji 3 Maja z ul. Okrzei w Łazach</w:t>
      </w:r>
      <w:r w:rsidR="00190F9D" w:rsidRPr="00190F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  <w:r w:rsidRPr="00190F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407263" w:rsidRPr="00190F9D" w:rsidRDefault="00407263" w:rsidP="007578D8">
      <w:pPr>
        <w:pStyle w:val="Akapitzlist"/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F9D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0909A2" w:rsidRPr="000909A2" w:rsidRDefault="00407263" w:rsidP="000909A2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09A2">
        <w:rPr>
          <w:rFonts w:ascii="Times New Roman" w:eastAsia="Calibri" w:hAnsi="Times New Roman" w:cs="Times New Roman"/>
          <w:sz w:val="24"/>
          <w:szCs w:val="24"/>
        </w:rPr>
        <w:t>Zamknięcie posiedzenia</w:t>
      </w:r>
      <w:r w:rsidR="00771871" w:rsidRPr="000909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09A2" w:rsidRPr="000909A2" w:rsidRDefault="000909A2" w:rsidP="000909A2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909A2">
        <w:rPr>
          <w:rFonts w:ascii="Times New Roman" w:eastAsia="Calibri" w:hAnsi="Times New Roman" w:cs="Times New Roman"/>
          <w:b/>
          <w:sz w:val="24"/>
          <w:szCs w:val="24"/>
          <w:u w:val="single"/>
        </w:rPr>
        <w:t>AD A 1.</w:t>
      </w:r>
    </w:p>
    <w:p w:rsidR="000013F8" w:rsidRDefault="000013F8" w:rsidP="000013F8">
      <w:pPr>
        <w:spacing w:after="0" w:line="288" w:lineRule="auto"/>
        <w:ind w:firstLine="708"/>
        <w:contextualSpacing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>
        <w:rPr>
          <w:rFonts w:ascii="Times New Roman" w:hAnsi="Times New Roman" w:cs="Times New Roman"/>
          <w:sz w:val="24"/>
          <w:szCs w:val="24"/>
        </w:rPr>
        <w:t>podjął uchwał</w:t>
      </w:r>
      <w:r w:rsidRPr="00DD28D9">
        <w:rPr>
          <w:rFonts w:ascii="Times New Roman" w:hAnsi="Times New Roman" w:cs="Times New Roman"/>
          <w:sz w:val="24"/>
          <w:szCs w:val="24"/>
        </w:rPr>
        <w:t>ę</w:t>
      </w:r>
      <w:r w:rsidRPr="00DD28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13F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powołania komisji opiniującej wnioski o Stypendia Starosty Zawierciańskiego dla uzdolnionych uczniów szkól, dla których powiat zawierciański jest organem prowadzącym. </w:t>
      </w:r>
    </w:p>
    <w:p w:rsidR="000013F8" w:rsidRPr="000909A2" w:rsidRDefault="000013F8" w:rsidP="000013F8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A 3</w:t>
      </w:r>
      <w:r w:rsidRPr="000909A2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0013F8" w:rsidRDefault="000013F8" w:rsidP="000013F8">
      <w:pPr>
        <w:spacing w:after="0" w:line="288" w:lineRule="auto"/>
        <w:ind w:firstLine="708"/>
        <w:contextualSpacing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>
        <w:rPr>
          <w:rFonts w:ascii="Times New Roman" w:hAnsi="Times New Roman" w:cs="Times New Roman"/>
          <w:sz w:val="24"/>
          <w:szCs w:val="24"/>
        </w:rPr>
        <w:t xml:space="preserve">pozytywnie rozpatrzył wniosek </w:t>
      </w:r>
      <w:r w:rsidRPr="000013F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Dyrektora Zespołu Szkół im. generała Józefa Bema w Zawierciu o przyznanie dodatkowych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</w:t>
      </w:r>
      <w:r w:rsidRPr="000013F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4 godzin tygodniowo na realizację zajęć w zawodzie technik pojazdów samochodowych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    </w:t>
      </w:r>
      <w:r w:rsidRPr="000013F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Technikum nr 5 w roku szkolnym 2023/2024.</w:t>
      </w:r>
    </w:p>
    <w:p w:rsidR="000013F8" w:rsidRPr="000909A2" w:rsidRDefault="000013F8" w:rsidP="000013F8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A 4</w:t>
      </w:r>
      <w:r w:rsidRPr="000909A2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0013F8" w:rsidRDefault="000013F8" w:rsidP="000013F8">
      <w:pPr>
        <w:spacing w:after="0" w:line="288" w:lineRule="auto"/>
        <w:ind w:firstLine="708"/>
        <w:contextualSpacing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jednogłośnie przy 3 głosach „za” </w:t>
      </w:r>
      <w:r>
        <w:rPr>
          <w:rFonts w:ascii="Times New Roman" w:hAnsi="Times New Roman" w:cs="Times New Roman"/>
          <w:sz w:val="24"/>
          <w:szCs w:val="24"/>
        </w:rPr>
        <w:t>pozytywnie rozpatrzył wniosek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0013F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Dyrektora Zespołu Szkół im. generała Józefa Bema w Zawierciu o przyznanie dodatkowych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</w:t>
      </w:r>
      <w:r w:rsidRPr="000013F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5 godzin tygodniowo na realizację zajęć z języka angielskiego zawodowego w zawodzie technik mechanik i technik elektryk w Technikum nr 5 w roku szkolnym 2023/2024.</w:t>
      </w:r>
    </w:p>
    <w:p w:rsidR="00DD28D9" w:rsidRPr="000909A2" w:rsidRDefault="00DD28D9" w:rsidP="00DD28D9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B 1</w:t>
      </w:r>
      <w:r w:rsidRPr="000909A2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0909A2" w:rsidRDefault="00DD28D9" w:rsidP="00DD28D9">
      <w:pPr>
        <w:spacing w:after="0" w:line="288" w:lineRule="auto"/>
        <w:ind w:firstLine="708"/>
        <w:contextualSpacing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 p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rzyjął projekt</w:t>
      </w:r>
      <w:r w:rsidRPr="00213B1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uchwały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Rady Powiatu </w:t>
      </w:r>
      <w:r w:rsidR="005668A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Zawierciańskiego </w:t>
      </w:r>
      <w:r w:rsidRPr="00213B1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zmiany Uchwały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</w:t>
      </w:r>
      <w:r w:rsidRPr="00213B1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 LVIII/569/23 z dnia 30 marca 2023r. w sprawie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ustalenia zadań i wysokości środków państwowego Funduszu Rehabilitacji Osób Niepełnosprawnych na realizację zadań Powiatu Zawierciańskiego  w 2023 roku z zakresu rehabilitacji zawodowej i społecznej osób niepełnosprawnych.</w:t>
      </w:r>
    </w:p>
    <w:p w:rsidR="00DD28D9" w:rsidRPr="000909A2" w:rsidRDefault="00DD28D9" w:rsidP="00DD28D9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C 1</w:t>
      </w:r>
      <w:r w:rsidRPr="000909A2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DD28D9" w:rsidRPr="00DD28D9" w:rsidRDefault="00DD28D9" w:rsidP="00DD28D9">
      <w:pPr>
        <w:spacing w:after="0" w:line="288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” podjął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 w:rsidRPr="00DD28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 zmian w planie finansowym wynikających z uchwały Rady Powiatu Zawierciańskiego z dnia 4 sierpnia 2023r. </w:t>
      </w:r>
    </w:p>
    <w:p w:rsidR="00DD28D9" w:rsidRDefault="00DD28D9" w:rsidP="00DD28D9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D 1</w:t>
      </w:r>
      <w:r w:rsidRPr="000909A2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DD28D9" w:rsidRDefault="00DD28D9" w:rsidP="00DD28D9">
      <w:pPr>
        <w:spacing w:after="0" w:line="288" w:lineRule="auto"/>
        <w:ind w:firstLine="708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” przyjął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projekt</w:t>
      </w:r>
      <w:r w:rsidRPr="00DD28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uchwały Rady Powiatu </w:t>
      </w:r>
      <w:r w:rsidR="005668A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Zawierciańskiego </w:t>
      </w:r>
      <w:r w:rsidRPr="00DD28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wyrażenia zgody na zbycie środka trwałego znajdującego się na wyposażeniu Szpitala Powiatowego w Zawierciu.</w:t>
      </w:r>
    </w:p>
    <w:p w:rsidR="00DD28D9" w:rsidRDefault="00DD28D9" w:rsidP="00DD28D9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D 2</w:t>
      </w:r>
      <w:r w:rsidRPr="000909A2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DD28D9" w:rsidRDefault="00DD28D9" w:rsidP="00DD28D9">
      <w:pPr>
        <w:spacing w:after="0" w:line="288" w:lineRule="auto"/>
        <w:ind w:firstLine="708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” przyjął</w:t>
      </w:r>
      <w:r w:rsidRPr="00DD28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zawiadomienie </w:t>
      </w:r>
      <w:r w:rsidRPr="00DD28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 zamiarze przeprowadzenia procedury przetargowej dotyczącej dzierżawy lokalu użytkowego będącego w trwałym zarządzie Zespołu Szkół Ogólnokształcących w Zawierciu. </w:t>
      </w:r>
    </w:p>
    <w:p w:rsidR="00DD28D9" w:rsidRDefault="00DD28D9" w:rsidP="00DD28D9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D 1</w:t>
      </w:r>
      <w:r w:rsidRPr="000909A2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0909A2" w:rsidRPr="00DD28D9" w:rsidRDefault="00DD28D9" w:rsidP="00DD28D9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D28D9">
        <w:rPr>
          <w:rFonts w:ascii="Times New Roman" w:eastAsia="Calibri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zajął stanow</w:t>
      </w:r>
      <w:r w:rsidR="001B2A6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isko i przyjął treść odpowiedzi</w:t>
      </w:r>
      <w:r w:rsidRPr="00DD28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dotyczącej </w:t>
      </w:r>
      <w:r w:rsidRPr="00DD28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wniosku Komisji Budżetu i Infrastruktury Rady Powiatu Zawie</w:t>
      </w:r>
      <w:r w:rsidR="001B2A6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rciańskiego w sprawie odwrócenia</w:t>
      </w:r>
      <w:r w:rsidRPr="00DD28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kierunków ruchu na skrzyżowaniu dróg ul. Konstytucji 3 Maja z ul. Okrzei w Łazach</w:t>
      </w:r>
      <w:r w:rsidR="001B2A6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  <w:r w:rsidRPr="00DD28D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40298D" w:rsidRDefault="0040298D" w:rsidP="0009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40298D" w:rsidRDefault="0040298D" w:rsidP="0009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909A2" w:rsidRPr="000909A2" w:rsidRDefault="000909A2" w:rsidP="0009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909A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 xml:space="preserve">AD III. </w:t>
      </w:r>
    </w:p>
    <w:p w:rsidR="00DD28D9" w:rsidRPr="0040298D" w:rsidRDefault="000909A2" w:rsidP="004029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909A2">
        <w:rPr>
          <w:rFonts w:ascii="Times New Roman" w:hAnsi="Times New Roman" w:cs="Times New Roman"/>
          <w:color w:val="000000"/>
          <w:sz w:val="24"/>
          <w:szCs w:val="24"/>
        </w:rPr>
        <w:t xml:space="preserve">W tym punkcie porządku posiedzenia nie poruszano żadnych spraw ani wniosków. </w:t>
      </w:r>
    </w:p>
    <w:p w:rsidR="000909A2" w:rsidRPr="000909A2" w:rsidRDefault="000909A2" w:rsidP="0009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909A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AD IV. </w:t>
      </w:r>
    </w:p>
    <w:p w:rsidR="000909A2" w:rsidRPr="000909A2" w:rsidRDefault="000909A2" w:rsidP="000909A2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9A2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Starosta </w:t>
      </w:r>
      <w:r w:rsidRPr="00AC0862">
        <w:rPr>
          <w:rFonts w:ascii="Times New Roman" w:hAnsi="Times New Roman" w:cs="Times New Roman"/>
          <w:b/>
          <w:color w:val="000000"/>
          <w:sz w:val="24"/>
          <w:szCs w:val="24"/>
        </w:rPr>
        <w:t>Gabriel Dors</w:t>
      </w:r>
      <w:r w:rsidRPr="000909A2">
        <w:rPr>
          <w:rFonts w:ascii="Times New Roman" w:hAnsi="Times New Roman" w:cs="Times New Roman"/>
          <w:color w:val="000000"/>
          <w:sz w:val="24"/>
          <w:szCs w:val="24"/>
        </w:rPr>
        <w:t xml:space="preserve"> zamknął 302. posiedzenie Zarządu Powiatu.</w:t>
      </w:r>
    </w:p>
    <w:p w:rsidR="000909A2" w:rsidRPr="000909A2" w:rsidRDefault="000909A2" w:rsidP="00090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9A2" w:rsidRDefault="000909A2" w:rsidP="00090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862" w:rsidRPr="000909A2" w:rsidRDefault="00AC0862" w:rsidP="00090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09A2" w:rsidRPr="000909A2" w:rsidRDefault="000909A2" w:rsidP="000909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9A2" w:rsidRDefault="00AC0862" w:rsidP="00AC0862">
      <w:pPr>
        <w:spacing w:after="0"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STAROSTA </w:t>
      </w:r>
    </w:p>
    <w:p w:rsidR="00AC0862" w:rsidRPr="000909A2" w:rsidRDefault="00AC0862" w:rsidP="00AC0862">
      <w:pPr>
        <w:spacing w:after="0"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Gabriel Dors</w:t>
      </w:r>
    </w:p>
    <w:p w:rsidR="000909A2" w:rsidRDefault="000909A2" w:rsidP="000909A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909A2" w:rsidRDefault="000909A2" w:rsidP="000909A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909A2" w:rsidRDefault="000909A2" w:rsidP="000909A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909A2" w:rsidRDefault="000909A2" w:rsidP="000909A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909A2" w:rsidRDefault="000909A2" w:rsidP="000909A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D39ED" w:rsidRDefault="009D39ED" w:rsidP="000909A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D39ED" w:rsidRDefault="009D39ED" w:rsidP="000909A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D39ED" w:rsidRDefault="009D39ED" w:rsidP="000909A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D39ED" w:rsidRDefault="009D39ED" w:rsidP="000909A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C0862" w:rsidRDefault="00AC0862" w:rsidP="000909A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AC0862" w:rsidRDefault="00AC0862" w:rsidP="000909A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D39ED" w:rsidRDefault="009D39ED" w:rsidP="000909A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D39ED" w:rsidRDefault="009D39ED" w:rsidP="000909A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909A2" w:rsidRDefault="000909A2" w:rsidP="000909A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909A2" w:rsidRDefault="000909A2" w:rsidP="000909A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1E">
        <w:rPr>
          <w:rFonts w:ascii="Times New Roman" w:hAnsi="Times New Roman" w:cs="Times New Roman"/>
        </w:rPr>
        <w:t xml:space="preserve">Protokół sporządziła: </w:t>
      </w:r>
    </w:p>
    <w:p w:rsidR="000909A2" w:rsidRPr="0053401E" w:rsidRDefault="000909A2" w:rsidP="000909A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Główny specjalista Anna Kowalczyk </w:t>
      </w:r>
    </w:p>
    <w:p w:rsidR="000909A2" w:rsidRPr="000909A2" w:rsidRDefault="000909A2" w:rsidP="000909A2">
      <w:pPr>
        <w:spacing w:after="0" w:line="28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0909A2" w:rsidRPr="000909A2" w:rsidSect="00357F9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60579"/>
    <w:multiLevelType w:val="hybridMultilevel"/>
    <w:tmpl w:val="F6BE57E8"/>
    <w:lvl w:ilvl="0" w:tplc="FA2AA930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B2426"/>
    <w:multiLevelType w:val="hybridMultilevel"/>
    <w:tmpl w:val="8D7EA8E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0725313"/>
    <w:multiLevelType w:val="hybridMultilevel"/>
    <w:tmpl w:val="143CC20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6281F31"/>
    <w:multiLevelType w:val="hybridMultilevel"/>
    <w:tmpl w:val="9BB04A54"/>
    <w:lvl w:ilvl="0" w:tplc="F0AC9714">
      <w:start w:val="1"/>
      <w:numFmt w:val="upperLetter"/>
      <w:lvlText w:val="%1."/>
      <w:lvlJc w:val="left"/>
      <w:pPr>
        <w:ind w:left="1069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61EC124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702550"/>
    <w:multiLevelType w:val="hybridMultilevel"/>
    <w:tmpl w:val="744C242A"/>
    <w:lvl w:ilvl="0" w:tplc="F0AC9714">
      <w:start w:val="1"/>
      <w:numFmt w:val="upperLetter"/>
      <w:lvlText w:val="%1."/>
      <w:lvlJc w:val="left"/>
      <w:pPr>
        <w:ind w:left="1069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476795"/>
    <w:multiLevelType w:val="hybridMultilevel"/>
    <w:tmpl w:val="4BB6D84E"/>
    <w:lvl w:ilvl="0" w:tplc="FA2AA930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97BF1"/>
    <w:multiLevelType w:val="hybridMultilevel"/>
    <w:tmpl w:val="5E289712"/>
    <w:lvl w:ilvl="0" w:tplc="975ABDE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029FD"/>
    <w:multiLevelType w:val="hybridMultilevel"/>
    <w:tmpl w:val="E38404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356CC710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18"/>
    <w:rsid w:val="000013F8"/>
    <w:rsid w:val="00063A1D"/>
    <w:rsid w:val="000909A2"/>
    <w:rsid w:val="00190F9D"/>
    <w:rsid w:val="001B2A6F"/>
    <w:rsid w:val="00213B1F"/>
    <w:rsid w:val="0035369E"/>
    <w:rsid w:val="00357F9B"/>
    <w:rsid w:val="0040298D"/>
    <w:rsid w:val="00407263"/>
    <w:rsid w:val="00426E29"/>
    <w:rsid w:val="00461724"/>
    <w:rsid w:val="00466E50"/>
    <w:rsid w:val="00484006"/>
    <w:rsid w:val="005668A6"/>
    <w:rsid w:val="00570918"/>
    <w:rsid w:val="005E2DD2"/>
    <w:rsid w:val="00720A8E"/>
    <w:rsid w:val="00751412"/>
    <w:rsid w:val="00771871"/>
    <w:rsid w:val="007B0754"/>
    <w:rsid w:val="009D39ED"/>
    <w:rsid w:val="00AB7372"/>
    <w:rsid w:val="00AC0862"/>
    <w:rsid w:val="00B80439"/>
    <w:rsid w:val="00DC0E4F"/>
    <w:rsid w:val="00DD28D9"/>
    <w:rsid w:val="00E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7D150-6C66-44C3-A392-CBB2CF71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28D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26</cp:revision>
  <dcterms:created xsi:type="dcterms:W3CDTF">2023-08-02T08:07:00Z</dcterms:created>
  <dcterms:modified xsi:type="dcterms:W3CDTF">2023-09-27T06:10:00Z</dcterms:modified>
</cp:coreProperties>
</file>