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1D" w:rsidRPr="00720A8E" w:rsidRDefault="00720A8E" w:rsidP="00720A8E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720A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ORI.0022.31.2023.AK</w:t>
      </w:r>
    </w:p>
    <w:p w:rsidR="00484006" w:rsidRDefault="00063A1D" w:rsidP="00484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302/23</w:t>
      </w:r>
      <w:r w:rsidR="0048400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84006" w:rsidRDefault="00063A1D" w:rsidP="00484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48400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:rsidR="00484006" w:rsidRDefault="00063A1D" w:rsidP="00063A1D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4 sierpnia 2023 roku </w:t>
      </w:r>
    </w:p>
    <w:p w:rsidR="00063A1D" w:rsidRPr="008611B8" w:rsidRDefault="00063A1D" w:rsidP="00063A1D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:rsidR="00063A1D" w:rsidRPr="008611B8" w:rsidRDefault="00063A1D" w:rsidP="00063A1D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063A1D" w:rsidRPr="008611B8" w:rsidRDefault="00063A1D" w:rsidP="00720A8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063A1D" w:rsidRPr="00442F7F" w:rsidRDefault="00063A1D" w:rsidP="00063A1D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:rsidR="00063A1D" w:rsidRDefault="00063A1D" w:rsidP="00720A8E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:rsidR="00484006" w:rsidRDefault="00484006" w:rsidP="00720A8E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357F9B" w:rsidRPr="00357F9B" w:rsidRDefault="00484006" w:rsidP="00720A8E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484006" w:rsidRDefault="00484006" w:rsidP="00720A8E">
      <w:pPr>
        <w:pStyle w:val="Akapitzlist"/>
        <w:numPr>
          <w:ilvl w:val="0"/>
          <w:numId w:val="2"/>
        </w:numPr>
        <w:spacing w:after="0" w:line="257" w:lineRule="auto"/>
        <w:ind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EDUKACJA PUBLICZNA: </w:t>
      </w:r>
    </w:p>
    <w:p w:rsidR="00484006" w:rsidRDefault="00484006" w:rsidP="00720A8E">
      <w:pPr>
        <w:pStyle w:val="Akapitzlist"/>
        <w:numPr>
          <w:ilvl w:val="3"/>
          <w:numId w:val="2"/>
        </w:numPr>
        <w:spacing w:after="0" w:line="276" w:lineRule="auto"/>
        <w:ind w:left="1417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48400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Rozpatrzenie projektu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powołania komisji opiniującej wnioski o Stypendia Starosty Zawierciańskiego dla </w:t>
      </w:r>
      <w:r w:rsidR="00DC0E4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uzdolnionych uczniów szkól, dla których powiat zawierciański jest organem prowadzącym. </w:t>
      </w:r>
    </w:p>
    <w:p w:rsidR="00AB7372" w:rsidRDefault="00AB7372" w:rsidP="00720A8E">
      <w:pPr>
        <w:pStyle w:val="Akapitzlist"/>
        <w:numPr>
          <w:ilvl w:val="3"/>
          <w:numId w:val="2"/>
        </w:numPr>
        <w:spacing w:after="0" w:line="276" w:lineRule="auto"/>
        <w:ind w:left="1417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Zajęcie stanowiska w sprawie wniosku Dyrektora Zespołu Szkół im. generała Józefa Bema w Zawierciu o przyznanie dodatkowych 4 godzin </w:t>
      </w:r>
      <w:r w:rsidR="00B804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tygodniowo na realizację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zajęć w zawodzie</w:t>
      </w:r>
      <w:r w:rsidR="00B804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technik pojazdów samochodowych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Technikum </w:t>
      </w:r>
      <w:r w:rsidR="00B804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nr 5 w roku szkolnym 2023/2024.</w:t>
      </w:r>
    </w:p>
    <w:p w:rsidR="00AB7372" w:rsidRDefault="00AB7372" w:rsidP="00720A8E">
      <w:pPr>
        <w:pStyle w:val="Akapitzlist"/>
        <w:numPr>
          <w:ilvl w:val="3"/>
          <w:numId w:val="2"/>
        </w:numPr>
        <w:spacing w:after="0" w:line="276" w:lineRule="auto"/>
        <w:ind w:left="1417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Zajęcie stanowiska w sprawie wniosku Dyrektora Zespołu Szkół im. generała Józefa Bema w Zawierciu o przyznanie dodatkowych 5 godzin </w:t>
      </w:r>
      <w:r w:rsidR="00B804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tygodniowo na realizację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zajęć </w:t>
      </w:r>
      <w:r w:rsidR="00B8043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 języka angielskiego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zawodowego w zawodzie technik mechanik i technik elektryk w Technikum nr 5</w:t>
      </w:r>
      <w:r w:rsidRPr="00AB737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roku szkolnym 2023/2024.</w:t>
      </w:r>
    </w:p>
    <w:p w:rsidR="00213B1F" w:rsidRDefault="00213B1F" w:rsidP="00720A8E">
      <w:pPr>
        <w:pStyle w:val="Akapitzlist"/>
        <w:numPr>
          <w:ilvl w:val="0"/>
          <w:numId w:val="2"/>
        </w:numPr>
        <w:spacing w:after="0" w:line="257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213B1F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OCHRONA ZDROWIA I POMOC SPOŁECZNA: </w:t>
      </w:r>
    </w:p>
    <w:p w:rsidR="00484006" w:rsidRPr="00720A8E" w:rsidRDefault="00213B1F" w:rsidP="00720A8E">
      <w:pPr>
        <w:pStyle w:val="Akapitzlist"/>
        <w:numPr>
          <w:ilvl w:val="3"/>
          <w:numId w:val="2"/>
        </w:numPr>
        <w:spacing w:after="0" w:line="257" w:lineRule="auto"/>
        <w:ind w:left="1418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213B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Przyjęcie projektu uchwały </w:t>
      </w:r>
      <w:r w:rsidR="0035369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Rady Powiatu </w:t>
      </w:r>
      <w:r w:rsidR="005668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Zawierciańskiego w sprawie zmiany Uchwały </w:t>
      </w:r>
      <w:r w:rsidR="0035369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</w:t>
      </w:r>
      <w:r w:rsidRPr="00213B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 LVIII/569/23 z dnia 30 marca 2023r. w sprawie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ustalenia zadań i wysokości środków</w:t>
      </w:r>
      <w:r w:rsidR="005E2DD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państwowego Funduszu Rehabilitacji Osób Niepełnosprawnych na realizację zadań Powiatu Zawierciańskiego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5E2DD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2023 roku z zakresu rehabilitacji zawodowej i społecznej osób niepełnosprawnych. </w:t>
      </w:r>
    </w:p>
    <w:p w:rsidR="00484006" w:rsidRDefault="00484006" w:rsidP="00720A8E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:rsidR="00484006" w:rsidRDefault="00484006" w:rsidP="00720A8E">
      <w:pPr>
        <w:pStyle w:val="Akapitzlist"/>
        <w:numPr>
          <w:ilvl w:val="0"/>
          <w:numId w:val="3"/>
        </w:numPr>
        <w:suppressAutoHyphens/>
        <w:spacing w:after="0" w:line="288" w:lineRule="auto"/>
        <w:ind w:left="1423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 wynikających z uchwały Rady Powiatu Zawierciańskiego z dnia 4 sierpnia 2023r. </w:t>
      </w:r>
    </w:p>
    <w:p w:rsidR="00751412" w:rsidRDefault="00751412" w:rsidP="00720A8E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75141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GOSPODAROWANIE NIERUCHOMOŚCIAMI: </w:t>
      </w:r>
    </w:p>
    <w:p w:rsidR="00751412" w:rsidRPr="000909A2" w:rsidRDefault="00751412" w:rsidP="00720A8E">
      <w:pPr>
        <w:pStyle w:val="Akapitzlist"/>
        <w:numPr>
          <w:ilvl w:val="1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9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projektu uchwały Rady Powiatu </w:t>
      </w:r>
      <w:r w:rsidR="005668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09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wyrażenia zgody na zbycie środka trwałego znajdującego się na wyposażeniu Szpitala Powiatowego w Zawierciu.</w:t>
      </w:r>
    </w:p>
    <w:p w:rsidR="00357F9B" w:rsidRDefault="00751412" w:rsidP="00720A8E">
      <w:pPr>
        <w:pStyle w:val="Akapitzlist"/>
        <w:numPr>
          <w:ilvl w:val="1"/>
          <w:numId w:val="1"/>
        </w:numPr>
        <w:suppressAutoHyphens/>
        <w:spacing w:after="0" w:line="288" w:lineRule="auto"/>
        <w:ind w:left="1434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9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zawiadomienia o zamiarze przeprowadzenia procedury przetargowej dotyczącej dzierżawy lokalu użytkowego będącego w trwałym zarządzie </w:t>
      </w:r>
      <w:r w:rsidR="00466E50" w:rsidRPr="0009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Zespołu Szkół</w:t>
      </w:r>
      <w:r w:rsidRPr="000909A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Ogólnokształcących w Zawierciu. </w:t>
      </w:r>
    </w:p>
    <w:p w:rsidR="00190F9D" w:rsidRDefault="00190F9D" w:rsidP="00190F9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190F9D" w:rsidRDefault="00190F9D" w:rsidP="00190F9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190F9D" w:rsidRPr="00190F9D" w:rsidRDefault="00190F9D" w:rsidP="00190F9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:rsidR="00357F9B" w:rsidRDefault="00357F9B" w:rsidP="00720A8E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lastRenderedPageBreak/>
        <w:t xml:space="preserve">POZOSTAŁE SPRAWY: </w:t>
      </w:r>
    </w:p>
    <w:p w:rsidR="00190F9D" w:rsidRPr="00190F9D" w:rsidRDefault="00357F9B" w:rsidP="00190F9D">
      <w:pPr>
        <w:pStyle w:val="Akapitzlist"/>
        <w:numPr>
          <w:ilvl w:val="0"/>
          <w:numId w:val="11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F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wniosku Komisji Budżetu i Infrastruktury Rady Powiatu Zawie</w:t>
      </w:r>
      <w:r w:rsidR="001B2A6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rciańskiego w sprawie odwrócenia</w:t>
      </w:r>
      <w:r w:rsidRPr="00190F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kierunków ruchu na skrzyżowaniu dróg ul. Konstytucji 3 Maja z ul. Okrzei w Łazach</w:t>
      </w:r>
      <w:r w:rsidR="00190F9D" w:rsidRPr="00190F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190F9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07263" w:rsidRPr="00190F9D" w:rsidRDefault="00407263" w:rsidP="007578D8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F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0909A2" w:rsidRPr="000909A2" w:rsidRDefault="00407263" w:rsidP="000909A2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9A2">
        <w:rPr>
          <w:rFonts w:ascii="Times New Roman" w:eastAsia="Calibri" w:hAnsi="Times New Roman" w:cs="Times New Roman"/>
          <w:sz w:val="24"/>
          <w:szCs w:val="24"/>
        </w:rPr>
        <w:t>Zamknięcie posiedzenia</w:t>
      </w:r>
      <w:r w:rsidR="00771871" w:rsidRPr="000909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9A2" w:rsidRPr="000909A2" w:rsidRDefault="000909A2" w:rsidP="000909A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1.</w:t>
      </w:r>
    </w:p>
    <w:p w:rsidR="000013F8" w:rsidRDefault="000013F8" w:rsidP="000013F8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podjął uchwał</w:t>
      </w:r>
      <w:r w:rsidRPr="00DD28D9">
        <w:rPr>
          <w:rFonts w:ascii="Times New Roman" w:hAnsi="Times New Roman" w:cs="Times New Roman"/>
          <w:sz w:val="24"/>
          <w:szCs w:val="24"/>
        </w:rPr>
        <w:t>ę</w:t>
      </w:r>
      <w:r w:rsidRPr="00DD28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powołania komisji opiniującej wnioski o Stypendia Starosty Zawierciańskiego dla uzdolnionych uczniów szkól, dla których powiat zawierciański jest organem prowadzącym. </w:t>
      </w:r>
    </w:p>
    <w:p w:rsidR="000013F8" w:rsidRPr="000909A2" w:rsidRDefault="000013F8" w:rsidP="000013F8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3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013F8" w:rsidRDefault="000013F8" w:rsidP="000013F8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 xml:space="preserve">pozytywnie rozpatrzył wniosek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Dyrektora Zespołu Szkół im. generała Józefa Bema w Zawierciu o przyznanie dodatkowych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4 godzin tygodniowo na realizację zajęć w zawodzie technik pojazdów samochodowych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Technikum nr 5 w roku szkolnym 2023/2024.</w:t>
      </w:r>
    </w:p>
    <w:p w:rsidR="000013F8" w:rsidRPr="000909A2" w:rsidRDefault="000013F8" w:rsidP="000013F8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4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013F8" w:rsidRDefault="000013F8" w:rsidP="000013F8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pozytywnie rozpatrzył wniosek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Dyrektora Zespołu Szkół im. generała Józefa Bema w Zawierciu o przyznanie dodatkowych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</w:t>
      </w:r>
      <w:r w:rsidRPr="000013F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5 godzin tygodniowo na realizację zajęć z języka angielskiego zawodowego w zawodzie technik mechanik i technik elektryk w Technikum nr 5 w roku szkolnym 2023/2024.</w:t>
      </w:r>
    </w:p>
    <w:p w:rsidR="00DD28D9" w:rsidRPr="000909A2" w:rsidRDefault="00DD28D9" w:rsidP="00DD28D9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 1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909A2" w:rsidRDefault="00DD28D9" w:rsidP="00DD28D9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rzyjął projekt</w:t>
      </w:r>
      <w:r w:rsidRPr="00213B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Rady Powiatu </w:t>
      </w:r>
      <w:r w:rsidR="005668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213B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sprawie zmiany Uchwały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</w:t>
      </w:r>
      <w:r w:rsidRPr="00213B1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 LVIII/569/23 z dnia 30 marca 2023r. w sprawie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ustalenia zadań i wysokości środków państwowego Funduszu Rehabilitacji Osób Niepełnosprawnych na realizację zadań Powiatu Zawierciańskiego  w 2023 roku z zakresu rehabilitacji zawodowej i społecznej osób niepełnosprawnych.</w:t>
      </w:r>
    </w:p>
    <w:p w:rsidR="00DD28D9" w:rsidRPr="000909A2" w:rsidRDefault="00DD28D9" w:rsidP="00DD28D9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1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D28D9" w:rsidRPr="00DD28D9" w:rsidRDefault="00DD28D9" w:rsidP="00DD28D9">
      <w:pPr>
        <w:spacing w:after="0" w:line="288" w:lineRule="auto"/>
        <w:ind w:firstLine="709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” podjął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uchwałę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 w planie finansowym wynikających z uchwały Rady Powiatu Zawierciańskiego z dnia 4 sierpnia 2023r. </w:t>
      </w:r>
    </w:p>
    <w:p w:rsidR="00DD28D9" w:rsidRDefault="00DD28D9" w:rsidP="00DD28D9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D 1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D28D9" w:rsidRDefault="00DD28D9" w:rsidP="00DD28D9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” przyjął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</w:t>
      </w:r>
      <w:r w:rsidR="005668A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Zawierciańskiego 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wyrażenia zgody na zbycie środka trwałego znajdującego się na wyposażeniu Szpitala Powiatowego w Zawierciu.</w:t>
      </w:r>
    </w:p>
    <w:p w:rsidR="00DD28D9" w:rsidRDefault="00DD28D9" w:rsidP="00DD28D9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D 2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D28D9" w:rsidRDefault="00DD28D9" w:rsidP="00DD28D9">
      <w:pPr>
        <w:spacing w:after="0" w:line="288" w:lineRule="auto"/>
        <w:ind w:firstLine="708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 przyjął</w:t>
      </w:r>
      <w:r w:rsidRPr="00DD28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zawiadomienie 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 zamiarze przeprowadzenia procedury przetargowej dotyczącej dzierżawy lokalu użytkowego będącego w trwałym zarządzie Zespołu Szkół Ogólnokształcących w Zawierciu. </w:t>
      </w:r>
    </w:p>
    <w:p w:rsidR="00DD28D9" w:rsidRDefault="00DD28D9" w:rsidP="00DD28D9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D 1</w:t>
      </w:r>
      <w:r w:rsidRPr="000909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909A2" w:rsidRPr="00DD28D9" w:rsidRDefault="00DD28D9" w:rsidP="00DD28D9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DD28D9">
        <w:rPr>
          <w:rFonts w:ascii="Times New Roman" w:eastAsia="Calibri" w:hAnsi="Times New Roman" w:cs="Times New Roman"/>
          <w:sz w:val="24"/>
          <w:szCs w:val="24"/>
        </w:rPr>
        <w:t xml:space="preserve">Zarząd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zajął stanow</w:t>
      </w:r>
      <w:r w:rsidR="001B2A6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isko i przyjął treść odpowiedzi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dotyczącej 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wniosku Komisji Budżetu i Infrastruktury Rady Powiatu Zawie</w:t>
      </w:r>
      <w:r w:rsidR="001B2A6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rciańskiego w sprawie odwrócenia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kierunków ruchu na skrzyżowaniu dróg ul. Konstytucji 3 Maja z ul. Okrzei w Łazach</w:t>
      </w:r>
      <w:r w:rsidR="001B2A6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  <w:r w:rsidRPr="00DD28D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40298D" w:rsidRDefault="0040298D" w:rsidP="0009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0298D" w:rsidRDefault="0040298D" w:rsidP="0009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909A2" w:rsidRPr="000909A2" w:rsidRDefault="000909A2" w:rsidP="0009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9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AD III. </w:t>
      </w:r>
    </w:p>
    <w:p w:rsidR="00DD28D9" w:rsidRPr="0040298D" w:rsidRDefault="000909A2" w:rsidP="004029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09A2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:rsidR="000909A2" w:rsidRPr="000909A2" w:rsidRDefault="000909A2" w:rsidP="0009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909A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:rsidR="000909A2" w:rsidRPr="000909A2" w:rsidRDefault="000909A2" w:rsidP="000909A2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9A2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AC0862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0909A2">
        <w:rPr>
          <w:rFonts w:ascii="Times New Roman" w:hAnsi="Times New Roman" w:cs="Times New Roman"/>
          <w:color w:val="000000"/>
          <w:sz w:val="24"/>
          <w:szCs w:val="24"/>
        </w:rPr>
        <w:t xml:space="preserve"> zamknął 302. posiedzenie Zarządu Powiatu.</w:t>
      </w:r>
    </w:p>
    <w:p w:rsidR="000909A2" w:rsidRP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62" w:rsidRPr="000909A2" w:rsidRDefault="00AC0862" w:rsidP="00090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9A2" w:rsidRP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A2" w:rsidRDefault="00AC0862" w:rsidP="00AC0862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 </w:t>
      </w:r>
    </w:p>
    <w:p w:rsidR="00AC0862" w:rsidRPr="000909A2" w:rsidRDefault="00AC0862" w:rsidP="00AC0862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Gabriel Dors</w:t>
      </w: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C0862" w:rsidRDefault="00AC086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C0862" w:rsidRDefault="00AC086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D39ED" w:rsidRDefault="009D39ED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909A2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:rsidR="000909A2" w:rsidRPr="0053401E" w:rsidRDefault="000909A2" w:rsidP="000909A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p w:rsidR="000909A2" w:rsidRPr="000909A2" w:rsidRDefault="000909A2" w:rsidP="000909A2">
      <w:p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909A2" w:rsidRPr="000909A2" w:rsidSect="00357F9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0579"/>
    <w:multiLevelType w:val="hybridMultilevel"/>
    <w:tmpl w:val="F6BE57E8"/>
    <w:lvl w:ilvl="0" w:tplc="FA2AA93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2426"/>
    <w:multiLevelType w:val="hybridMultilevel"/>
    <w:tmpl w:val="8D7EA8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0725313"/>
    <w:multiLevelType w:val="hybridMultilevel"/>
    <w:tmpl w:val="143CC2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6281F31"/>
    <w:multiLevelType w:val="hybridMultilevel"/>
    <w:tmpl w:val="9BB04A54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1EC124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702550"/>
    <w:multiLevelType w:val="hybridMultilevel"/>
    <w:tmpl w:val="744C242A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76795"/>
    <w:multiLevelType w:val="hybridMultilevel"/>
    <w:tmpl w:val="4BB6D84E"/>
    <w:lvl w:ilvl="0" w:tplc="FA2AA93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7BF1"/>
    <w:multiLevelType w:val="hybridMultilevel"/>
    <w:tmpl w:val="5E289712"/>
    <w:lvl w:ilvl="0" w:tplc="975ABDE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29FD"/>
    <w:multiLevelType w:val="hybridMultilevel"/>
    <w:tmpl w:val="E3840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56CC71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18"/>
    <w:rsid w:val="000013F8"/>
    <w:rsid w:val="00063A1D"/>
    <w:rsid w:val="000909A2"/>
    <w:rsid w:val="00190F9D"/>
    <w:rsid w:val="001B2A6F"/>
    <w:rsid w:val="00213B1F"/>
    <w:rsid w:val="0035369E"/>
    <w:rsid w:val="00357F9B"/>
    <w:rsid w:val="0040298D"/>
    <w:rsid w:val="00407263"/>
    <w:rsid w:val="00426E29"/>
    <w:rsid w:val="00461724"/>
    <w:rsid w:val="00466E50"/>
    <w:rsid w:val="00484006"/>
    <w:rsid w:val="005668A6"/>
    <w:rsid w:val="00570918"/>
    <w:rsid w:val="005E2DD2"/>
    <w:rsid w:val="00720A8E"/>
    <w:rsid w:val="00751412"/>
    <w:rsid w:val="00771871"/>
    <w:rsid w:val="007B0754"/>
    <w:rsid w:val="009D39ED"/>
    <w:rsid w:val="00AB7372"/>
    <w:rsid w:val="00AC0862"/>
    <w:rsid w:val="00B80439"/>
    <w:rsid w:val="00DC0E4F"/>
    <w:rsid w:val="00DD28D9"/>
    <w:rsid w:val="00E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D150-6C66-44C3-A392-CBB2CF71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8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26</cp:revision>
  <dcterms:created xsi:type="dcterms:W3CDTF">2023-08-02T08:07:00Z</dcterms:created>
  <dcterms:modified xsi:type="dcterms:W3CDTF">2023-09-27T06:10:00Z</dcterms:modified>
</cp:coreProperties>
</file>