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B93" w:rsidRPr="00557173" w:rsidRDefault="00557173" w:rsidP="00557173">
      <w:pPr>
        <w:suppressAutoHyphens/>
        <w:spacing w:after="0" w:line="276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55717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ORI.0022.29.2023.AK</w:t>
      </w:r>
    </w:p>
    <w:p w:rsidR="006F1FA2" w:rsidRDefault="006F1FA2" w:rsidP="006F1FA2">
      <w:pPr>
        <w:suppressAutoHyphens/>
        <w:spacing w:after="0" w:line="276" w:lineRule="auto"/>
        <w:ind w:left="2832" w:firstLine="708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PROTOKÓŁ NR 300/23 </w:t>
      </w:r>
    </w:p>
    <w:p w:rsidR="006F1FA2" w:rsidRDefault="006F1FA2" w:rsidP="006F1FA2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Z POSIEDZENIA ZARZĄDU POWIATU ZAWIERCIAŃSKIEGO</w:t>
      </w:r>
    </w:p>
    <w:p w:rsidR="006F1FA2" w:rsidRDefault="00557173" w:rsidP="006F1FA2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w dniu 25 lipca 2023 roku</w:t>
      </w:r>
      <w:r w:rsidR="006F1FA2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:rsidR="006F1FA2" w:rsidRPr="008611B8" w:rsidRDefault="006F1FA2" w:rsidP="006F1FA2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8611B8">
        <w:rPr>
          <w:rFonts w:ascii="Times New Roman" w:eastAsia="Calibri" w:hAnsi="Times New Roman" w:cs="Times New Roman"/>
          <w:b/>
          <w:sz w:val="24"/>
          <w:szCs w:val="24"/>
          <w:u w:val="single"/>
        </w:rPr>
        <w:t>AD I.</w:t>
      </w:r>
    </w:p>
    <w:p w:rsidR="006F1FA2" w:rsidRPr="008611B8" w:rsidRDefault="006F1FA2" w:rsidP="006F1FA2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611B8">
        <w:rPr>
          <w:rFonts w:ascii="Times New Roman" w:eastAsia="Calibri" w:hAnsi="Times New Roman" w:cs="Times New Roman"/>
          <w:sz w:val="24"/>
          <w:szCs w:val="24"/>
        </w:rPr>
        <w:t>Posiedzenie Zarządu Powiatu ot</w:t>
      </w:r>
      <w:r>
        <w:rPr>
          <w:rFonts w:ascii="Times New Roman" w:eastAsia="Calibri" w:hAnsi="Times New Roman" w:cs="Times New Roman"/>
          <w:sz w:val="24"/>
          <w:szCs w:val="24"/>
        </w:rPr>
        <w:t>worzył i obradom przewodniczył Wices</w:t>
      </w:r>
      <w:r w:rsidRPr="008611B8">
        <w:rPr>
          <w:rFonts w:ascii="Times New Roman" w:eastAsia="Calibri" w:hAnsi="Times New Roman" w:cs="Times New Roman"/>
          <w:sz w:val="24"/>
          <w:szCs w:val="24"/>
        </w:rPr>
        <w:t xml:space="preserve">tarosta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Paweł Sokół</w:t>
      </w:r>
      <w:r w:rsidRPr="008611B8">
        <w:rPr>
          <w:rFonts w:ascii="Times New Roman" w:eastAsia="Calibri" w:hAnsi="Times New Roman" w:cs="Times New Roman"/>
          <w:sz w:val="24"/>
          <w:szCs w:val="24"/>
        </w:rPr>
        <w:t>.</w:t>
      </w:r>
      <w:r w:rsidRPr="008611B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611B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Po powitaniu zebranych  stwierdził, że obecnych jest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3</w:t>
      </w:r>
      <w:r w:rsidRPr="008611B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Członków Zarządu Powiatu co stanowi quorum do podejmowania prawomocnych uchwał i innych decyzji.</w:t>
      </w:r>
    </w:p>
    <w:p w:rsidR="006F1FA2" w:rsidRPr="008611B8" w:rsidRDefault="006F1FA2" w:rsidP="006F1FA2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11B8">
        <w:rPr>
          <w:rFonts w:ascii="Times New Roman" w:eastAsia="Calibri" w:hAnsi="Times New Roman" w:cs="Times New Roman"/>
          <w:sz w:val="24"/>
          <w:szCs w:val="24"/>
        </w:rPr>
        <w:t>Lista obecności osób uczestniczących w posiedzeniu stanowi załącznik do protokołu.</w:t>
      </w:r>
    </w:p>
    <w:p w:rsidR="006F1FA2" w:rsidRPr="008611B8" w:rsidRDefault="006F1FA2" w:rsidP="006F1FA2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8611B8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II.</w:t>
      </w:r>
    </w:p>
    <w:p w:rsidR="006F1FA2" w:rsidRPr="0075269F" w:rsidRDefault="006F1FA2" w:rsidP="0075269F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F1FA2">
        <w:rPr>
          <w:rFonts w:ascii="Times New Roman" w:eastAsia="Calibri" w:hAnsi="Times New Roman" w:cs="Times New Roman"/>
          <w:sz w:val="24"/>
          <w:szCs w:val="24"/>
        </w:rPr>
        <w:t xml:space="preserve">Wicestarosta </w:t>
      </w:r>
      <w:r w:rsidRPr="006F1FA2">
        <w:rPr>
          <w:rFonts w:ascii="Times New Roman" w:eastAsia="Calibri" w:hAnsi="Times New Roman" w:cs="Times New Roman"/>
          <w:b/>
          <w:bCs/>
          <w:sz w:val="24"/>
          <w:szCs w:val="24"/>
        </w:rPr>
        <w:t>Paweł Sokół</w:t>
      </w:r>
      <w:r w:rsidRPr="006F1FA2">
        <w:rPr>
          <w:rFonts w:ascii="Times New Roman" w:eastAsia="Calibri" w:hAnsi="Times New Roman" w:cs="Times New Roman"/>
          <w:bCs/>
          <w:sz w:val="24"/>
          <w:szCs w:val="24"/>
        </w:rPr>
        <w:t xml:space="preserve"> poinformował, że zachodzi potrzeba rozszerzenia otrzymanego przez Członków Zarządu Powiatu w materiałach porządku posie</w:t>
      </w:r>
      <w:r w:rsidR="0075269F">
        <w:rPr>
          <w:rFonts w:ascii="Times New Roman" w:eastAsia="Calibri" w:hAnsi="Times New Roman" w:cs="Times New Roman"/>
          <w:bCs/>
          <w:sz w:val="24"/>
          <w:szCs w:val="24"/>
        </w:rPr>
        <w:t xml:space="preserve">dzenia poprzez dodanie punktów </w:t>
      </w:r>
      <w:r w:rsidRPr="0075269F">
        <w:rPr>
          <w:rFonts w:ascii="Times New Roman" w:eastAsia="Calibri" w:hAnsi="Times New Roman" w:cs="Times New Roman"/>
          <w:bCs/>
          <w:sz w:val="24"/>
          <w:szCs w:val="24"/>
        </w:rPr>
        <w:t xml:space="preserve">w panelu A. EDUKACJA PUBLICZNA: </w:t>
      </w:r>
    </w:p>
    <w:p w:rsidR="0075269F" w:rsidRPr="0075269F" w:rsidRDefault="006F1FA2" w:rsidP="0075269F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69F">
        <w:rPr>
          <w:rFonts w:ascii="Times New Roman" w:eastAsia="Calibri" w:hAnsi="Times New Roman" w:cs="Times New Roman"/>
          <w:bCs/>
          <w:sz w:val="24"/>
          <w:szCs w:val="24"/>
        </w:rPr>
        <w:t xml:space="preserve">punktu 3 w brzmieniu: </w:t>
      </w:r>
      <w:r w:rsidRPr="0075269F">
        <w:rPr>
          <w:rFonts w:ascii="Times New Roman" w:hAnsi="Times New Roman" w:cs="Times New Roman"/>
          <w:sz w:val="24"/>
          <w:szCs w:val="24"/>
        </w:rPr>
        <w:t>Zajęcie stanowiska w sprawie wniosku Dyrektora Zespołu Szkół im. generała Józefa Bema w Zawierciu o zwiększenie planowanej dla szkoły liczby oddziałów klas pierwszych w roku szkolnym 2023/2024</w:t>
      </w:r>
      <w:r w:rsidR="00F174C0" w:rsidRPr="0075269F">
        <w:rPr>
          <w:rFonts w:ascii="Times New Roman" w:hAnsi="Times New Roman" w:cs="Times New Roman"/>
          <w:sz w:val="24"/>
          <w:szCs w:val="24"/>
        </w:rPr>
        <w:t xml:space="preserve"> - </w:t>
      </w:r>
      <w:r w:rsidR="00F174C0" w:rsidRPr="0075269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przy 3 głosach </w:t>
      </w:r>
      <w:r w:rsidR="0075269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„</w:t>
      </w:r>
      <w:r w:rsidR="00F174C0" w:rsidRPr="0075269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</w:t>
      </w:r>
      <w:r w:rsidR="0075269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”</w:t>
      </w:r>
      <w:r w:rsidR="00F174C0" w:rsidRPr="0075269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wyraził zgodę na wprowadzenie powyższego punktu do porządku posiedzenia, </w:t>
      </w:r>
    </w:p>
    <w:p w:rsidR="006F1FA2" w:rsidRPr="0075269F" w:rsidRDefault="006F1FA2" w:rsidP="0075269F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69F">
        <w:rPr>
          <w:rFonts w:ascii="Times New Roman" w:eastAsia="Calibri" w:hAnsi="Times New Roman" w:cs="Times New Roman"/>
          <w:bCs/>
          <w:sz w:val="24"/>
          <w:szCs w:val="24"/>
        </w:rPr>
        <w:t xml:space="preserve">punktu 4 </w:t>
      </w:r>
      <w:r w:rsidR="00F174C0" w:rsidRPr="0075269F">
        <w:rPr>
          <w:rFonts w:ascii="Times New Roman" w:eastAsia="Calibri" w:hAnsi="Times New Roman" w:cs="Times New Roman"/>
          <w:bCs/>
          <w:sz w:val="24"/>
          <w:szCs w:val="24"/>
        </w:rPr>
        <w:t xml:space="preserve">w brzmieniu: </w:t>
      </w:r>
      <w:r w:rsidRPr="0075269F">
        <w:rPr>
          <w:rFonts w:ascii="Times New Roman" w:hAnsi="Times New Roman" w:cs="Times New Roman"/>
          <w:sz w:val="24"/>
          <w:szCs w:val="24"/>
        </w:rPr>
        <w:t>Zajęcie stanowiska w sprawie wniosku Dyrektora Zespołu Szkół w Pilicy o zwiększenie planowanej dla szkoły liczby oddziałów klas pierwszych</w:t>
      </w:r>
      <w:r w:rsidR="00F174C0" w:rsidRPr="0075269F">
        <w:rPr>
          <w:rFonts w:ascii="Times New Roman" w:hAnsi="Times New Roman" w:cs="Times New Roman"/>
          <w:sz w:val="24"/>
          <w:szCs w:val="24"/>
        </w:rPr>
        <w:t xml:space="preserve"> w roku szkolnym 2023/2024</w:t>
      </w:r>
      <w:r w:rsidR="00F174C0" w:rsidRPr="0075269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- Zarząd Powiatu jednogłośnie przy 3 głosach</w:t>
      </w:r>
      <w:r w:rsidR="0075269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„</w:t>
      </w:r>
      <w:r w:rsidR="00F174C0" w:rsidRPr="0075269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</w:t>
      </w:r>
      <w:r w:rsidR="0075269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”</w:t>
      </w:r>
      <w:r w:rsidR="00F174C0" w:rsidRPr="0075269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wyraził zgodę na wprowadzenie powyższego punktu do porządku posiedzenia, </w:t>
      </w:r>
    </w:p>
    <w:p w:rsidR="00EA31DB" w:rsidRPr="00F174C0" w:rsidRDefault="006F1FA2" w:rsidP="00F174C0">
      <w:pPr>
        <w:spacing w:after="0" w:line="276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82339D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>rząd Powiatu jednogłośnie przy 3</w:t>
      </w:r>
      <w:r w:rsidRPr="0082339D">
        <w:rPr>
          <w:rFonts w:ascii="Times New Roman" w:hAnsi="Times New Roman" w:cs="Times New Roman"/>
          <w:sz w:val="24"/>
          <w:szCs w:val="24"/>
        </w:rPr>
        <w:t xml:space="preserve"> głosach „za” przyjął porządek</w:t>
      </w:r>
      <w:r>
        <w:rPr>
          <w:rFonts w:ascii="Times New Roman" w:hAnsi="Times New Roman" w:cs="Times New Roman"/>
          <w:sz w:val="24"/>
          <w:szCs w:val="24"/>
        </w:rPr>
        <w:t xml:space="preserve"> posiedzenia </w:t>
      </w:r>
      <w:r w:rsidRPr="00655DD3">
        <w:rPr>
          <w:rFonts w:ascii="Times New Roman" w:hAnsi="Times New Roman" w:cs="Times New Roman"/>
          <w:sz w:val="24"/>
          <w:szCs w:val="24"/>
        </w:rPr>
        <w:t xml:space="preserve">wraz z rozszerzeniem, który przedstawia się następująco: </w:t>
      </w:r>
    </w:p>
    <w:p w:rsidR="00EA31DB" w:rsidRDefault="00EA31DB" w:rsidP="00A87FE6">
      <w:pPr>
        <w:numPr>
          <w:ilvl w:val="0"/>
          <w:numId w:val="1"/>
        </w:numPr>
        <w:suppressAutoHyphens/>
        <w:spacing w:after="0" w:line="276" w:lineRule="auto"/>
        <w:ind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Otwarcie posiedzenia i stwierdzenie prawomocności obrad.</w:t>
      </w:r>
    </w:p>
    <w:p w:rsidR="005E6E6D" w:rsidRDefault="00EA31DB" w:rsidP="005E6E6D">
      <w:pPr>
        <w:numPr>
          <w:ilvl w:val="0"/>
          <w:numId w:val="1"/>
        </w:numPr>
        <w:suppressAutoHyphens/>
        <w:spacing w:after="0" w:line="276" w:lineRule="auto"/>
        <w:ind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porządku posiedzenia.</w:t>
      </w:r>
    </w:p>
    <w:p w:rsidR="009A06B0" w:rsidRPr="005E6E6D" w:rsidRDefault="009A06B0" w:rsidP="005E6E6D">
      <w:pPr>
        <w:numPr>
          <w:ilvl w:val="0"/>
          <w:numId w:val="1"/>
        </w:numPr>
        <w:suppressAutoHyphens/>
        <w:spacing w:after="0" w:line="276" w:lineRule="auto"/>
        <w:ind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5E6E6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Protokołów:  Nr 290/23 z dniu 9 maja 2023r., Nr 291/23 z dnia 12 maja 2023r., Nr 292/23 z dnia 17 maja 2023r</w:t>
      </w:r>
      <w:r w:rsidR="005E6E6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</w:p>
    <w:p w:rsidR="004B50C5" w:rsidRDefault="00623DCB" w:rsidP="00F174C0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EDUKACJA PUBLICZNA:</w:t>
      </w:r>
    </w:p>
    <w:p w:rsidR="00623DCB" w:rsidRDefault="00865F98" w:rsidP="00F174C0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F98">
        <w:rPr>
          <w:rFonts w:ascii="Times New Roman" w:hAnsi="Times New Roman" w:cs="Times New Roman"/>
          <w:sz w:val="24"/>
          <w:szCs w:val="24"/>
        </w:rPr>
        <w:t xml:space="preserve">Zatwierdzenie </w:t>
      </w:r>
      <w:r>
        <w:rPr>
          <w:rFonts w:ascii="Times New Roman" w:hAnsi="Times New Roman" w:cs="Times New Roman"/>
          <w:sz w:val="24"/>
          <w:szCs w:val="24"/>
        </w:rPr>
        <w:t>wyników konsultacji społecznych z mieszkańcami powiatu zaw</w:t>
      </w:r>
      <w:r w:rsidR="00A87FE6">
        <w:rPr>
          <w:rFonts w:ascii="Times New Roman" w:hAnsi="Times New Roman" w:cs="Times New Roman"/>
          <w:sz w:val="24"/>
          <w:szCs w:val="24"/>
        </w:rPr>
        <w:t>ierciańskiego projektu uchwały R</w:t>
      </w:r>
      <w:r>
        <w:rPr>
          <w:rFonts w:ascii="Times New Roman" w:hAnsi="Times New Roman" w:cs="Times New Roman"/>
          <w:sz w:val="24"/>
          <w:szCs w:val="24"/>
        </w:rPr>
        <w:t>ady Powiatu Zawierciańskiego w sprawie ustalenia planu sieci publicznych szkół ponadgimnazjalnych i specjalnych mających siedzibę na ob</w:t>
      </w:r>
      <w:r w:rsidR="00A33FA7">
        <w:rPr>
          <w:rFonts w:ascii="Times New Roman" w:hAnsi="Times New Roman" w:cs="Times New Roman"/>
          <w:sz w:val="24"/>
          <w:szCs w:val="24"/>
        </w:rPr>
        <w:t xml:space="preserve">szarze Powiatu Zawierciańskiego, od dnia 1 września 2023 roku. </w:t>
      </w:r>
    </w:p>
    <w:p w:rsidR="00A33FA7" w:rsidRDefault="00A33FA7" w:rsidP="00F174C0">
      <w:pPr>
        <w:pStyle w:val="Akapitzlist"/>
        <w:numPr>
          <w:ilvl w:val="0"/>
          <w:numId w:val="4"/>
        </w:numPr>
        <w:spacing w:after="0" w:line="276" w:lineRule="auto"/>
        <w:ind w:left="107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Rozpatrzenie projektu uchwały w sprawie realizacji Umowy nr 464/2023/NPRC 2.0 z dnia 3 lipca 2023r. o dofinansowanie z </w:t>
      </w:r>
      <w:r w:rsidR="00D0104F">
        <w:rPr>
          <w:rFonts w:ascii="Times New Roman" w:hAnsi="Times New Roman" w:cs="Times New Roman"/>
          <w:sz w:val="24"/>
          <w:szCs w:val="24"/>
        </w:rPr>
        <w:t>budżetu państwa zakupu książek będących nowościami wydawniczymi, elementów wyposażenia biblioteki szkolnej oraz realizacji działań promujących czytelnictwo w ramach Priorytetu 3 „Narodowego Programu Rozwoju Czytelnictwa 2.0 na lata 2021-2025”.</w:t>
      </w:r>
    </w:p>
    <w:p w:rsidR="00810699" w:rsidRPr="00F174C0" w:rsidRDefault="00810699" w:rsidP="00F174C0">
      <w:pPr>
        <w:pStyle w:val="Akapitzlist"/>
        <w:numPr>
          <w:ilvl w:val="0"/>
          <w:numId w:val="4"/>
        </w:numPr>
        <w:spacing w:after="0" w:line="276" w:lineRule="auto"/>
        <w:ind w:left="107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174C0">
        <w:rPr>
          <w:rFonts w:ascii="Times New Roman" w:hAnsi="Times New Roman" w:cs="Times New Roman"/>
          <w:sz w:val="24"/>
          <w:szCs w:val="24"/>
        </w:rPr>
        <w:t xml:space="preserve">Zajęcie stanowiska w sprawie wniosku Dyrektora Zespołu Szkół im. generała Józefa Bema w Zawierciu o zwiększenie planowanej dla szkoły liczby oddziałów klas pierwszych w roku szkolnym 2023/2024. </w:t>
      </w:r>
    </w:p>
    <w:p w:rsidR="00810699" w:rsidRPr="00F174C0" w:rsidRDefault="00810699" w:rsidP="00F174C0">
      <w:pPr>
        <w:pStyle w:val="Akapitzlist"/>
        <w:numPr>
          <w:ilvl w:val="0"/>
          <w:numId w:val="4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174C0">
        <w:rPr>
          <w:rFonts w:ascii="Times New Roman" w:hAnsi="Times New Roman" w:cs="Times New Roman"/>
          <w:sz w:val="24"/>
          <w:szCs w:val="24"/>
        </w:rPr>
        <w:t xml:space="preserve">Zajęcie stanowiska w sprawie wniosku Dyrektora Zespołu Szkół w Pilicy o zwiększenie planowanej dla szkoły liczby oddziałów klas pierwszych w roku szkolnym 2023/2024. </w:t>
      </w:r>
    </w:p>
    <w:p w:rsidR="00623DCB" w:rsidRDefault="00623DCB" w:rsidP="00F174C0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OCHRONA ŚRODOWISKA: </w:t>
      </w:r>
    </w:p>
    <w:p w:rsidR="00D0104F" w:rsidRPr="00D0104F" w:rsidRDefault="00D0104F" w:rsidP="00F174C0">
      <w:pPr>
        <w:pStyle w:val="Akapitzlist"/>
        <w:numPr>
          <w:ilvl w:val="0"/>
          <w:numId w:val="5"/>
        </w:numPr>
        <w:spacing w:after="0" w:line="276" w:lineRule="auto"/>
        <w:ind w:left="1066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Rozpatrzenie projektu uchwały w sprawie zaopiniowania projektu „Programu Ochrony Środowiska dla Gminy Szczekociny na lata 2022-2025”.  </w:t>
      </w:r>
    </w:p>
    <w:p w:rsidR="001635DC" w:rsidRPr="00A87FE6" w:rsidRDefault="00743D7B" w:rsidP="00F174C0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GOSPODAROWANIE MIENIEM POWIATU:</w:t>
      </w:r>
    </w:p>
    <w:p w:rsidR="00743D7B" w:rsidRDefault="001635DC" w:rsidP="00F174C0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Rozpatrzenie projektu uchwały w sprawie powołania komisji ds. przeglądu obiektów budowlanych stanowiących mienie Powiatu Zawierciańskiego. </w:t>
      </w:r>
    </w:p>
    <w:p w:rsidR="00A87FE6" w:rsidRDefault="00A87FE6" w:rsidP="00F174C0">
      <w:pPr>
        <w:pStyle w:val="Akapitzlist"/>
        <w:numPr>
          <w:ilvl w:val="0"/>
          <w:numId w:val="8"/>
        </w:numPr>
        <w:spacing w:after="0" w:line="276" w:lineRule="auto"/>
        <w:ind w:left="107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Rozpatrzenie projektu uchwały w s</w:t>
      </w:r>
      <w:r w:rsidR="008F4F1B">
        <w:rPr>
          <w:rFonts w:ascii="Times New Roman" w:hAnsi="Times New Roman" w:cs="Times New Roman"/>
          <w:sz w:val="24"/>
          <w:szCs w:val="24"/>
        </w:rPr>
        <w:t>prawie wyrażenia zgody na usunię</w:t>
      </w:r>
      <w:r>
        <w:rPr>
          <w:rFonts w:ascii="Times New Roman" w:hAnsi="Times New Roman" w:cs="Times New Roman"/>
          <w:sz w:val="24"/>
          <w:szCs w:val="24"/>
        </w:rPr>
        <w:t xml:space="preserve">cie drzew usytuowanych na nieruchomości stanowiącej </w:t>
      </w:r>
      <w:r w:rsidRPr="00743D7B">
        <w:rPr>
          <w:rFonts w:ascii="Times New Roman" w:hAnsi="Times New Roman" w:cs="Times New Roman"/>
          <w:sz w:val="24"/>
          <w:szCs w:val="24"/>
        </w:rPr>
        <w:t>własność Powiatu Zawierciańskiego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D7B">
        <w:rPr>
          <w:rFonts w:ascii="Times New Roman" w:hAnsi="Times New Roman" w:cs="Times New Roman"/>
          <w:sz w:val="24"/>
          <w:szCs w:val="24"/>
        </w:rPr>
        <w:t>będącej w</w:t>
      </w:r>
      <w:r>
        <w:rPr>
          <w:rFonts w:ascii="Times New Roman" w:hAnsi="Times New Roman" w:cs="Times New Roman"/>
          <w:sz w:val="24"/>
          <w:szCs w:val="24"/>
        </w:rPr>
        <w:t xml:space="preserve"> trwałym zarządzie </w:t>
      </w:r>
      <w:r w:rsidRPr="00A87FE6">
        <w:rPr>
          <w:rFonts w:ascii="Times New Roman" w:hAnsi="Times New Roman" w:cs="Times New Roman"/>
          <w:sz w:val="24"/>
          <w:szCs w:val="24"/>
        </w:rPr>
        <w:t>Zespołu Szkół im. X. Dunikowskiego w Zawierciu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87F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2414" w:rsidRPr="00743D7B" w:rsidRDefault="00BE2414" w:rsidP="00F174C0">
      <w:pPr>
        <w:pStyle w:val="Akapitzlist"/>
        <w:numPr>
          <w:ilvl w:val="0"/>
          <w:numId w:val="8"/>
        </w:numPr>
        <w:spacing w:after="0" w:line="276" w:lineRule="auto"/>
        <w:ind w:left="107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Przyjęcie informacji o ustanowieniu bramki zraszającej na nieruchomości będącej w użytkowaniu Szpitala Powiatowego w Zawierciu. </w:t>
      </w:r>
    </w:p>
    <w:p w:rsidR="00743D7B" w:rsidRPr="00D9517B" w:rsidRDefault="00D9517B" w:rsidP="00F174C0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17B">
        <w:rPr>
          <w:rFonts w:ascii="Times New Roman" w:hAnsi="Times New Roman" w:cs="Times New Roman"/>
          <w:b/>
          <w:sz w:val="24"/>
          <w:szCs w:val="24"/>
        </w:rPr>
        <w:t>SPRAWY BUDŻ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D9517B">
        <w:rPr>
          <w:rFonts w:ascii="Times New Roman" w:hAnsi="Times New Roman" w:cs="Times New Roman"/>
          <w:b/>
          <w:sz w:val="24"/>
          <w:szCs w:val="24"/>
        </w:rPr>
        <w:t>TOWE:</w:t>
      </w:r>
    </w:p>
    <w:p w:rsidR="00D9517B" w:rsidRDefault="00D9517B" w:rsidP="00F174C0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Zapoznanie się z informacją Dyrektora Centrum Kształcenia Zawodowego                                i Ustawicznego w Zawierciu o dokonaniu zmian między paragrafami w planie finansowym wydatków rachunku dochodów własnych na 2023r. </w:t>
      </w:r>
    </w:p>
    <w:p w:rsidR="00D9517B" w:rsidRDefault="00D9517B" w:rsidP="00F174C0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Zapoznanie się z informacją Dyrektora Zespołu Szkół im. S. Staszica  w Zawierciu o dokonaniu zmian między paragrafami w planie finansowym wydatków rachunku dochodów własnych na 2023r. </w:t>
      </w:r>
    </w:p>
    <w:p w:rsidR="00D9517B" w:rsidRDefault="00F94C72" w:rsidP="00F174C0">
      <w:pPr>
        <w:pStyle w:val="Akapitzlist"/>
        <w:numPr>
          <w:ilvl w:val="0"/>
          <w:numId w:val="9"/>
        </w:numPr>
        <w:spacing w:after="0" w:line="276" w:lineRule="auto"/>
        <w:ind w:left="107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Przyjęcie informacji o wykonaniu budżetu powiatu zawierciańskiego za okres od początku roku do dnia 30 czerwca 2023r. </w:t>
      </w:r>
    </w:p>
    <w:p w:rsidR="00066D93" w:rsidRPr="00F174C0" w:rsidRDefault="00066D93" w:rsidP="00F174C0">
      <w:pPr>
        <w:pStyle w:val="Akapitzlist"/>
        <w:numPr>
          <w:ilvl w:val="0"/>
          <w:numId w:val="9"/>
        </w:numPr>
        <w:spacing w:after="0" w:line="276" w:lineRule="auto"/>
        <w:ind w:left="107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174C0">
        <w:rPr>
          <w:rFonts w:ascii="Times New Roman" w:hAnsi="Times New Roman" w:cs="Times New Roman"/>
          <w:sz w:val="24"/>
          <w:szCs w:val="24"/>
        </w:rPr>
        <w:t>Rozpatrzenie projektu uchwały w sprawie zasad prowadzenia rachunkowości  oraz kontroli finansowej inwestycji „Przebudowa dróg Powiatu Zawierciańskiego w Gminie Kroczyce”.</w:t>
      </w:r>
    </w:p>
    <w:p w:rsidR="00066D93" w:rsidRPr="00F174C0" w:rsidRDefault="00066D93" w:rsidP="00F174C0">
      <w:pPr>
        <w:pStyle w:val="Akapitzlist"/>
        <w:numPr>
          <w:ilvl w:val="0"/>
          <w:numId w:val="9"/>
        </w:numPr>
        <w:spacing w:after="0" w:line="276" w:lineRule="auto"/>
        <w:ind w:left="107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174C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Rozpatrzenie projektu uchwały w sprawie zmian w budżecie powiatu na 2023 rok.</w:t>
      </w:r>
    </w:p>
    <w:p w:rsidR="00066D93" w:rsidRPr="00F174C0" w:rsidRDefault="00066D93" w:rsidP="00F174C0">
      <w:pPr>
        <w:pStyle w:val="Akapitzlist"/>
        <w:numPr>
          <w:ilvl w:val="0"/>
          <w:numId w:val="9"/>
        </w:numPr>
        <w:spacing w:after="0" w:line="276" w:lineRule="auto"/>
        <w:ind w:left="107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174C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Rozpatrzenie projektu uchwały w sprawie zmian w planie finansowym. </w:t>
      </w:r>
    </w:p>
    <w:p w:rsidR="00066D93" w:rsidRPr="00F174C0" w:rsidRDefault="00066D93" w:rsidP="00F174C0">
      <w:pPr>
        <w:pStyle w:val="Akapitzlist"/>
        <w:numPr>
          <w:ilvl w:val="0"/>
          <w:numId w:val="9"/>
        </w:numPr>
        <w:spacing w:after="0" w:line="276" w:lineRule="auto"/>
        <w:ind w:left="107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174C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Rozpatrzenie projektu uchwały w sprawie zmian w planie finansowym. </w:t>
      </w:r>
    </w:p>
    <w:p w:rsidR="00066D93" w:rsidRPr="00F174C0" w:rsidRDefault="00066D93" w:rsidP="00F174C0">
      <w:pPr>
        <w:pStyle w:val="Akapitzlist"/>
        <w:numPr>
          <w:ilvl w:val="0"/>
          <w:numId w:val="9"/>
        </w:numPr>
        <w:spacing w:after="0" w:line="276" w:lineRule="auto"/>
        <w:ind w:left="107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174C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Rozpatrzenie projektu uchwały w sprawie zmiany uchwały Zarządu Powiatu Zawierciańskiego Nr 236/1400/22 z dnia 7 kwietnia 2022 roku w sprawie uchwalenia planu finansowanego wydatków finansowanych środkami z Funduszu Pomocy, gromadzonych na wydzielonym rachunku dochodów.</w:t>
      </w:r>
    </w:p>
    <w:p w:rsidR="002B249A" w:rsidRPr="00F174C0" w:rsidRDefault="002B249A" w:rsidP="00F174C0">
      <w:pPr>
        <w:pStyle w:val="Akapitzlist"/>
        <w:numPr>
          <w:ilvl w:val="0"/>
          <w:numId w:val="9"/>
        </w:numPr>
        <w:spacing w:after="0" w:line="276" w:lineRule="auto"/>
        <w:ind w:left="107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174C0">
        <w:rPr>
          <w:rFonts w:ascii="Times New Roman" w:hAnsi="Times New Roman" w:cs="Times New Roman"/>
          <w:sz w:val="24"/>
          <w:szCs w:val="24"/>
        </w:rPr>
        <w:t xml:space="preserve">Rozpatrzenie projektu uchwały w sprawie realizacji projektu w ramach „Programu wyrównywania różnic między regionami III” w obszarze G. </w:t>
      </w:r>
    </w:p>
    <w:p w:rsidR="007337C2" w:rsidRPr="007337C2" w:rsidRDefault="007337C2" w:rsidP="00F174C0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ZDROWIE I POMOC SPOŁECZNA: </w:t>
      </w:r>
    </w:p>
    <w:p w:rsidR="00066D93" w:rsidRPr="00F174C0" w:rsidRDefault="007337C2" w:rsidP="00F174C0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4C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Przyjęcie projektu uchwały Rady Powiatu Zawierciańskiego w sprawie wprowadzenia zmian w Statucie Szpitala Powiatowego w Zawierciu. </w:t>
      </w:r>
    </w:p>
    <w:p w:rsidR="00EF3719" w:rsidRPr="0075269F" w:rsidRDefault="007337C2" w:rsidP="0075269F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4C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Rozpatrzenie projektu uchwały w sprawie przeprowadzenia konsultacji z organizacjami pozarządowymi w przedmiocie projektu uchwały Rady Powiatu w sprawie wprowadzenia zmian w Statucie Szpitala Powiatowego w Zawierciu. </w:t>
      </w:r>
    </w:p>
    <w:p w:rsidR="00623DCB" w:rsidRPr="00D85E0A" w:rsidRDefault="00623DCB" w:rsidP="00D85E0A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E0A">
        <w:rPr>
          <w:rFonts w:ascii="Times New Roman" w:eastAsia="Calibri" w:hAnsi="Times New Roman" w:cs="Times New Roman"/>
          <w:sz w:val="24"/>
          <w:szCs w:val="24"/>
        </w:rPr>
        <w:t>Sprawy różne i wolne wnioski.</w:t>
      </w:r>
    </w:p>
    <w:p w:rsidR="00623DCB" w:rsidRPr="004E2967" w:rsidRDefault="00623DCB" w:rsidP="00F174C0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23DCB">
        <w:rPr>
          <w:rFonts w:ascii="Times New Roman" w:eastAsia="Calibri" w:hAnsi="Times New Roman" w:cs="Times New Roman"/>
          <w:sz w:val="24"/>
          <w:szCs w:val="24"/>
        </w:rPr>
        <w:t>Zamknięcie posiedzenia</w:t>
      </w:r>
      <w:r w:rsidR="00ED244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5269F" w:rsidRDefault="0075269F" w:rsidP="004E2967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</w:p>
    <w:p w:rsidR="0075269F" w:rsidRDefault="0075269F" w:rsidP="004E2967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</w:p>
    <w:p w:rsidR="0075269F" w:rsidRDefault="0075269F" w:rsidP="004E2967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</w:p>
    <w:p w:rsidR="0075269F" w:rsidRDefault="0075269F" w:rsidP="004E2967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</w:p>
    <w:p w:rsidR="004E2967" w:rsidRDefault="005E6E6D" w:rsidP="004E2967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lastRenderedPageBreak/>
        <w:t>AD III</w:t>
      </w:r>
      <w:r w:rsidR="004E2967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. </w:t>
      </w:r>
    </w:p>
    <w:p w:rsidR="004E2967" w:rsidRDefault="004E2967" w:rsidP="004E2967">
      <w:pPr>
        <w:suppressAutoHyphens/>
        <w:spacing w:after="0" w:line="276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 bez uwag  przyjął: </w:t>
      </w:r>
    </w:p>
    <w:p w:rsidR="004E2967" w:rsidRDefault="004E2967" w:rsidP="004E2967">
      <w:pPr>
        <w:pStyle w:val="Akapitzlist"/>
        <w:numPr>
          <w:ilvl w:val="0"/>
          <w:numId w:val="13"/>
        </w:numPr>
        <w:suppressAutoHyphens/>
        <w:spacing w:after="0" w:line="276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Protokół  Nr 290/23 z dnia 9 maja 2023r. - jednogłośnie przy 3 głosach „za”,</w:t>
      </w:r>
    </w:p>
    <w:p w:rsidR="004E2967" w:rsidRDefault="004E2967" w:rsidP="004E2967">
      <w:pPr>
        <w:pStyle w:val="Akapitzlist"/>
        <w:numPr>
          <w:ilvl w:val="0"/>
          <w:numId w:val="13"/>
        </w:numPr>
        <w:suppressAutoHyphens/>
        <w:spacing w:after="0" w:line="276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Protokół Nr 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291/23 z dnia 12 maja 2023 r.</w:t>
      </w:r>
      <w: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- jednogłośnie przy 3 głosach „za”, </w:t>
      </w:r>
    </w:p>
    <w:p w:rsidR="004E2967" w:rsidRDefault="004E2967" w:rsidP="004E2967">
      <w:pPr>
        <w:pStyle w:val="Akapitzlist"/>
        <w:numPr>
          <w:ilvl w:val="0"/>
          <w:numId w:val="13"/>
        </w:numPr>
        <w:suppressAutoHyphens/>
        <w:spacing w:after="0" w:line="276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Protokół Nr 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292/23 z dnia 17 maja 2023 r.</w:t>
      </w:r>
      <w: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- jednogłośnie przy 3 głosach „za”. </w:t>
      </w:r>
    </w:p>
    <w:p w:rsidR="004E2967" w:rsidRPr="004E2967" w:rsidRDefault="004E2967" w:rsidP="004E2967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4E2967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AD A 1. </w:t>
      </w:r>
    </w:p>
    <w:p w:rsidR="004E2967" w:rsidRDefault="006B2633" w:rsidP="006B263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Powiatu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jednogłośnie przy 3 głosach „za” </w:t>
      </w:r>
      <w:r>
        <w:rPr>
          <w:rFonts w:ascii="Times New Roman" w:hAnsi="Times New Roman" w:cs="Times New Roman"/>
          <w:sz w:val="24"/>
          <w:szCs w:val="24"/>
        </w:rPr>
        <w:t>zatwierdził</w:t>
      </w:r>
      <w:r w:rsidR="004E2967" w:rsidRPr="004E29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wyniki</w:t>
      </w:r>
      <w:r w:rsidR="004E2967" w:rsidRPr="004E2967">
        <w:rPr>
          <w:rFonts w:ascii="Times New Roman" w:hAnsi="Times New Roman" w:cs="Times New Roman"/>
          <w:sz w:val="24"/>
          <w:szCs w:val="24"/>
        </w:rPr>
        <w:t xml:space="preserve"> konsultacji społecznych z mieszkańcami powiatu zawierciańskiego projektu uchwały Rady Powiatu Zawierciańskiego w sprawie ustalenia planu sieci publicznych szkół ponadgimnazjalnych i specjalnych mających siedzibę na obszarze Powiatu Zawierciańskiego, od dnia 1 września 2023 roku. </w:t>
      </w:r>
      <w:r>
        <w:rPr>
          <w:rFonts w:ascii="Times New Roman" w:hAnsi="Times New Roman" w:cs="Times New Roman"/>
          <w:sz w:val="24"/>
          <w:szCs w:val="24"/>
        </w:rPr>
        <w:t xml:space="preserve">W toku prowadzonych konsultacji społecznych nie zgłoszono żadnych uwag i opinii. </w:t>
      </w:r>
    </w:p>
    <w:p w:rsidR="004E2967" w:rsidRPr="004E2967" w:rsidRDefault="004E2967" w:rsidP="004E2967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A 2</w:t>
      </w:r>
      <w:r w:rsidRPr="004E2967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. </w:t>
      </w:r>
    </w:p>
    <w:p w:rsidR="004E2967" w:rsidRDefault="006B2633" w:rsidP="006B263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Powiatu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jednogłośnie przy 3 głosach „za” </w:t>
      </w:r>
      <w:r>
        <w:rPr>
          <w:rFonts w:ascii="Times New Roman" w:hAnsi="Times New Roman" w:cs="Times New Roman"/>
          <w:sz w:val="24"/>
          <w:szCs w:val="24"/>
        </w:rPr>
        <w:t>podjął uchwałę</w:t>
      </w:r>
      <w:r w:rsidR="004E2967" w:rsidRPr="004E2967">
        <w:rPr>
          <w:rFonts w:ascii="Times New Roman" w:hAnsi="Times New Roman" w:cs="Times New Roman"/>
          <w:sz w:val="24"/>
          <w:szCs w:val="24"/>
        </w:rPr>
        <w:t xml:space="preserve"> w sprawie realizacji Umowy nr 464/2023/NPRC 2.0 z dnia 3 lipca 2023r. o dofinansowanie z budżetu państwa zakupu książek będących nowościami wydawniczymi, elementów wyposażenia biblioteki szkolnej oraz realizacji działań promujących czytelnictwo w ramach Priorytetu 3 „Narodowego Programu Rozwoju Czytelnictwa 2.0 na lata 2021-2025”.</w:t>
      </w:r>
    </w:p>
    <w:p w:rsidR="004E2967" w:rsidRPr="004E2967" w:rsidRDefault="004E2967" w:rsidP="004E2967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A 3</w:t>
      </w:r>
      <w:r w:rsidRPr="004E2967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. </w:t>
      </w:r>
    </w:p>
    <w:p w:rsidR="004E2967" w:rsidRDefault="006B2633" w:rsidP="000C26C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Powiatu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jednogłośnie przy 3 głosach „za” wyraził zgodę na </w:t>
      </w:r>
      <w:r w:rsidR="000C26C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utworzenie dodatkowego oddziału klasy pierwszej Branżowej Szkoły I stopnia nr 2 oraz dodatkowego oddziału </w:t>
      </w:r>
      <w:r w:rsidR="000C26C1">
        <w:rPr>
          <w:rFonts w:ascii="Times New Roman" w:hAnsi="Times New Roman" w:cs="Times New Roman"/>
          <w:sz w:val="24"/>
          <w:szCs w:val="24"/>
        </w:rPr>
        <w:t>Branżowej Szkoły II stopnia (dla dorosłych) w roku szkolnym 2023/2024 w Zespole</w:t>
      </w:r>
      <w:r w:rsidR="004E2967" w:rsidRPr="004E2967">
        <w:rPr>
          <w:rFonts w:ascii="Times New Roman" w:hAnsi="Times New Roman" w:cs="Times New Roman"/>
          <w:sz w:val="24"/>
          <w:szCs w:val="24"/>
        </w:rPr>
        <w:t xml:space="preserve"> Szkół im. generała Józefa Bema w Zawierciu</w:t>
      </w:r>
      <w:r w:rsidR="000C26C1">
        <w:rPr>
          <w:rFonts w:ascii="Times New Roman" w:hAnsi="Times New Roman" w:cs="Times New Roman"/>
          <w:sz w:val="24"/>
          <w:szCs w:val="24"/>
        </w:rPr>
        <w:t>.</w:t>
      </w:r>
      <w:r w:rsidR="004E2967" w:rsidRPr="004E29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2967" w:rsidRPr="004E2967" w:rsidRDefault="004E2967" w:rsidP="004E2967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A 4</w:t>
      </w:r>
      <w:r w:rsidRPr="004E2967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. </w:t>
      </w:r>
    </w:p>
    <w:p w:rsidR="00507E3F" w:rsidRDefault="000C26C1" w:rsidP="00507E3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Powiatu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jednogłośnie przy 3 głosach „za” wyraził zgodę  na utworzenie dodatkowego oddziału klasy pierwszej liceum ogólnokształcącego </w:t>
      </w:r>
      <w:r>
        <w:rPr>
          <w:rFonts w:ascii="Times New Roman" w:hAnsi="Times New Roman" w:cs="Times New Roman"/>
          <w:sz w:val="24"/>
          <w:szCs w:val="24"/>
        </w:rPr>
        <w:t>w Zespole</w:t>
      </w:r>
      <w:r w:rsidR="004E2967" w:rsidRPr="004E2967">
        <w:rPr>
          <w:rFonts w:ascii="Times New Roman" w:hAnsi="Times New Roman" w:cs="Times New Roman"/>
          <w:sz w:val="24"/>
          <w:szCs w:val="24"/>
        </w:rPr>
        <w:t xml:space="preserve"> Szkół w Pilicy </w:t>
      </w:r>
      <w:r>
        <w:rPr>
          <w:rFonts w:ascii="Times New Roman" w:hAnsi="Times New Roman" w:cs="Times New Roman"/>
          <w:sz w:val="24"/>
          <w:szCs w:val="24"/>
        </w:rPr>
        <w:t xml:space="preserve">w roku szkolnym 2023/2024 z zaproponowana przez dyrektora szkoły liczebnością w oddziałach: 1a – 24 uczniów, 1b – 30 uczniów – klasa „mundurowa”, 1c – 24 uczniów. </w:t>
      </w:r>
    </w:p>
    <w:p w:rsidR="00507E3F" w:rsidRPr="004E2967" w:rsidRDefault="00507E3F" w:rsidP="00507E3F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B 1</w:t>
      </w:r>
      <w:r w:rsidRPr="004E2967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. </w:t>
      </w:r>
    </w:p>
    <w:p w:rsidR="00507E3F" w:rsidRDefault="00507E3F" w:rsidP="00507E3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Powiatu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jednogłośnie przy 3 głosach „za” </w:t>
      </w:r>
      <w:r>
        <w:rPr>
          <w:rFonts w:ascii="Times New Roman" w:hAnsi="Times New Roman" w:cs="Times New Roman"/>
          <w:sz w:val="24"/>
          <w:szCs w:val="24"/>
        </w:rPr>
        <w:t>podjął uchwałę</w:t>
      </w:r>
      <w:r w:rsidRPr="00507E3F">
        <w:rPr>
          <w:rFonts w:ascii="Times New Roman" w:hAnsi="Times New Roman" w:cs="Times New Roman"/>
          <w:sz w:val="24"/>
          <w:szCs w:val="24"/>
        </w:rPr>
        <w:t xml:space="preserve"> w sprawie zaopiniowania projektu „Programu Ochrony Środowiska dla Gminy Szczekociny na lata 2022-2025”.  </w:t>
      </w:r>
    </w:p>
    <w:p w:rsidR="00507E3F" w:rsidRPr="004E2967" w:rsidRDefault="00507E3F" w:rsidP="00507E3F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C 1</w:t>
      </w:r>
      <w:r w:rsidRPr="004E2967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. </w:t>
      </w:r>
    </w:p>
    <w:p w:rsidR="00507E3F" w:rsidRDefault="00507E3F" w:rsidP="00507E3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Powiatu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jednogłośnie przy 3 głosach „za” </w:t>
      </w:r>
      <w:r>
        <w:rPr>
          <w:rFonts w:ascii="Times New Roman" w:hAnsi="Times New Roman" w:cs="Times New Roman"/>
          <w:sz w:val="24"/>
          <w:szCs w:val="24"/>
        </w:rPr>
        <w:t xml:space="preserve">podjął uchwałę </w:t>
      </w:r>
      <w:r w:rsidRPr="00507E3F">
        <w:rPr>
          <w:rFonts w:ascii="Times New Roman" w:hAnsi="Times New Roman" w:cs="Times New Roman"/>
          <w:sz w:val="24"/>
          <w:szCs w:val="24"/>
        </w:rPr>
        <w:t xml:space="preserve">w sprawie powołania komisji ds. przeglądu obiektów budowlanych stanowiących mienie Powiatu Zawierciańskiego. </w:t>
      </w:r>
    </w:p>
    <w:p w:rsidR="00507E3F" w:rsidRPr="004E2967" w:rsidRDefault="00507E3F" w:rsidP="00507E3F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C 2</w:t>
      </w:r>
      <w:r w:rsidRPr="004E2967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. </w:t>
      </w:r>
    </w:p>
    <w:p w:rsidR="00507E3F" w:rsidRPr="0075269F" w:rsidRDefault="00507E3F" w:rsidP="0075269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Powiatu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jednogłośnie przy 3 głosach „za” </w:t>
      </w:r>
      <w:r>
        <w:rPr>
          <w:rFonts w:ascii="Times New Roman" w:hAnsi="Times New Roman" w:cs="Times New Roman"/>
          <w:sz w:val="24"/>
          <w:szCs w:val="24"/>
        </w:rPr>
        <w:t xml:space="preserve">podjął uchwałę </w:t>
      </w:r>
      <w:r w:rsidRPr="00507E3F">
        <w:rPr>
          <w:rFonts w:ascii="Times New Roman" w:hAnsi="Times New Roman" w:cs="Times New Roman"/>
          <w:sz w:val="24"/>
          <w:szCs w:val="24"/>
        </w:rPr>
        <w:t>w sprawie wyrażenia zgody na usunięcie drzew usytuowanych na nieruchomości stanowiącej własność Powiatu Zawierciańskiego będącej w trwałym zarządzie Zespołu Szkół im. X. Dunikowskiego w Zawierciu.</w:t>
      </w:r>
    </w:p>
    <w:p w:rsidR="00507E3F" w:rsidRPr="004E2967" w:rsidRDefault="00507E3F" w:rsidP="00507E3F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C 3</w:t>
      </w:r>
      <w:r w:rsidRPr="004E2967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. </w:t>
      </w:r>
    </w:p>
    <w:p w:rsidR="00507E3F" w:rsidRDefault="00507E3F" w:rsidP="00507E3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7E3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Zarząd Powiatu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„za”</w:t>
      </w:r>
      <w:r>
        <w:rPr>
          <w:rFonts w:ascii="Times New Roman" w:hAnsi="Times New Roman" w:cs="Times New Roman"/>
          <w:sz w:val="24"/>
          <w:szCs w:val="24"/>
        </w:rPr>
        <w:t xml:space="preserve"> przyjął informację</w:t>
      </w:r>
      <w:r w:rsidRPr="00507E3F">
        <w:rPr>
          <w:rFonts w:ascii="Times New Roman" w:hAnsi="Times New Roman" w:cs="Times New Roman"/>
          <w:sz w:val="24"/>
          <w:szCs w:val="24"/>
        </w:rPr>
        <w:t xml:space="preserve"> o ustanowieniu bramki zraszającej na nieruchomości będącej w użytkowaniu Szpitala Powiatowego w Zawierciu. </w:t>
      </w:r>
    </w:p>
    <w:p w:rsidR="0075269F" w:rsidRDefault="0075269F" w:rsidP="009A06B0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</w:p>
    <w:p w:rsidR="009A06B0" w:rsidRDefault="009A06B0" w:rsidP="009A06B0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lastRenderedPageBreak/>
        <w:t>AD D 1</w:t>
      </w:r>
      <w:r w:rsidRPr="004E2967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. </w:t>
      </w:r>
    </w:p>
    <w:p w:rsidR="00C91B0A" w:rsidRDefault="00C91B0A" w:rsidP="007C47B1">
      <w:pPr>
        <w:suppressAutoHyphens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Skarbnik Powiatu </w:t>
      </w: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 w:bidi="hi-IN"/>
        </w:rPr>
        <w:t>Halina Mackiewicz</w:t>
      </w:r>
      <w:r w:rsidR="005E6E6D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przedstawiła zmiany dokonane </w:t>
      </w:r>
      <w:r w:rsidRPr="002A3D5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między paragrafami w planie finansowym wydatków ra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chunku dochodów własnych </w:t>
      </w:r>
      <w:r w:rsidR="004A0C74" w:rsidRPr="009A06B0">
        <w:rPr>
          <w:rFonts w:ascii="Times New Roman" w:hAnsi="Times New Roman" w:cs="Times New Roman"/>
          <w:sz w:val="24"/>
          <w:szCs w:val="24"/>
        </w:rPr>
        <w:t>Centrum Kształcenia Zawodoweg</w:t>
      </w:r>
      <w:r w:rsidR="004A0C74">
        <w:rPr>
          <w:rFonts w:ascii="Times New Roman" w:hAnsi="Times New Roman" w:cs="Times New Roman"/>
          <w:sz w:val="24"/>
          <w:szCs w:val="24"/>
        </w:rPr>
        <w:t xml:space="preserve">o </w:t>
      </w:r>
      <w:r w:rsidR="004A0C74" w:rsidRPr="009A06B0">
        <w:rPr>
          <w:rFonts w:ascii="Times New Roman" w:hAnsi="Times New Roman" w:cs="Times New Roman"/>
          <w:sz w:val="24"/>
          <w:szCs w:val="24"/>
        </w:rPr>
        <w:t>i Ustawicznego w Zawierciu</w:t>
      </w:r>
      <w:r w:rsidR="004A0C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na 2023</w:t>
      </w:r>
      <w:r w:rsidRPr="002A3D5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r. </w:t>
      </w:r>
      <w:r w:rsidR="005E6E6D">
        <w:rPr>
          <w:rFonts w:ascii="Times New Roman" w:hAnsi="Times New Roman" w:cs="Times New Roman"/>
          <w:sz w:val="24"/>
          <w:szCs w:val="24"/>
        </w:rPr>
        <w:t xml:space="preserve">Dokonuje się zmniejszenia o kwotę  3 100 zł wydatków na  </w:t>
      </w:r>
      <w:r w:rsidR="007C47B1">
        <w:rPr>
          <w:rFonts w:ascii="Times New Roman" w:hAnsi="Times New Roman" w:cs="Times New Roman"/>
          <w:sz w:val="24"/>
          <w:szCs w:val="24"/>
        </w:rPr>
        <w:t>zakup usług pozostałych i o 400 zł na podatek od nierucho</w:t>
      </w:r>
      <w:r w:rsidR="004A0C74">
        <w:rPr>
          <w:rFonts w:ascii="Times New Roman" w:hAnsi="Times New Roman" w:cs="Times New Roman"/>
          <w:sz w:val="24"/>
          <w:szCs w:val="24"/>
        </w:rPr>
        <w:t>mości natomiast odpowiednio zwiększa się wydat</w:t>
      </w:r>
      <w:r w:rsidR="007C47B1">
        <w:rPr>
          <w:rFonts w:ascii="Times New Roman" w:hAnsi="Times New Roman" w:cs="Times New Roman"/>
          <w:sz w:val="24"/>
          <w:szCs w:val="24"/>
        </w:rPr>
        <w:t>k</w:t>
      </w:r>
      <w:r w:rsidR="004A0C74">
        <w:rPr>
          <w:rFonts w:ascii="Times New Roman" w:hAnsi="Times New Roman" w:cs="Times New Roman"/>
          <w:sz w:val="24"/>
          <w:szCs w:val="24"/>
        </w:rPr>
        <w:t>i</w:t>
      </w:r>
      <w:r w:rsidR="007C47B1">
        <w:rPr>
          <w:rFonts w:ascii="Times New Roman" w:hAnsi="Times New Roman" w:cs="Times New Roman"/>
          <w:sz w:val="24"/>
          <w:szCs w:val="24"/>
        </w:rPr>
        <w:t xml:space="preserve"> na usługi telekomunikacyjne o 400 zł i na  zobowiązanie z tytułu podatku Vat o 3 100 zł. </w:t>
      </w:r>
    </w:p>
    <w:p w:rsidR="009A06B0" w:rsidRDefault="009A06B0" w:rsidP="009A06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D 2</w:t>
      </w:r>
      <w:r w:rsidRPr="004E2967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:rsidR="009A06B0" w:rsidRDefault="00472924" w:rsidP="0047292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Skarbnik Powiatu </w:t>
      </w: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Halina Mackiewicz </w:t>
      </w:r>
      <w:r w:rsidRPr="00472924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poinformowała, że</w:t>
      </w: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 </w:t>
      </w:r>
      <w:r w:rsidRPr="009A06B0">
        <w:rPr>
          <w:rFonts w:ascii="Times New Roman" w:hAnsi="Times New Roman" w:cs="Times New Roman"/>
          <w:sz w:val="24"/>
          <w:szCs w:val="24"/>
        </w:rPr>
        <w:t xml:space="preserve">w planie finansowym wydatków rachunku dochodów własnych </w:t>
      </w:r>
      <w:r>
        <w:rPr>
          <w:rFonts w:ascii="Times New Roman" w:hAnsi="Times New Roman" w:cs="Times New Roman"/>
          <w:sz w:val="24"/>
          <w:szCs w:val="24"/>
        </w:rPr>
        <w:t xml:space="preserve">Zespołu Szkół im. S. Staszica </w:t>
      </w:r>
      <w:r w:rsidRPr="009A06B0">
        <w:rPr>
          <w:rFonts w:ascii="Times New Roman" w:hAnsi="Times New Roman" w:cs="Times New Roman"/>
          <w:sz w:val="24"/>
          <w:szCs w:val="24"/>
        </w:rPr>
        <w:t xml:space="preserve">w Zawierciu </w:t>
      </w:r>
      <w:r w:rsidR="009A06B0" w:rsidRPr="009A06B0">
        <w:rPr>
          <w:rFonts w:ascii="Times New Roman" w:hAnsi="Times New Roman" w:cs="Times New Roman"/>
          <w:sz w:val="24"/>
          <w:szCs w:val="24"/>
        </w:rPr>
        <w:t xml:space="preserve">na 2023r. </w:t>
      </w:r>
      <w:r w:rsidR="00783AA0">
        <w:rPr>
          <w:rFonts w:ascii="Times New Roman" w:hAnsi="Times New Roman" w:cs="Times New Roman"/>
          <w:sz w:val="24"/>
          <w:szCs w:val="24"/>
        </w:rPr>
        <w:t>wprowadzony zmiany polegające</w:t>
      </w:r>
      <w:r>
        <w:rPr>
          <w:rFonts w:ascii="Times New Roman" w:hAnsi="Times New Roman" w:cs="Times New Roman"/>
          <w:sz w:val="24"/>
          <w:szCs w:val="24"/>
        </w:rPr>
        <w:t xml:space="preserve"> na przesunięciu kwoty 1 000 zł poprzez zmniejszenie wydatków na zakup usług remontowych i zwiększeniu na zakup usług pozostałych w związku z zakupem biurek.  </w:t>
      </w:r>
    </w:p>
    <w:p w:rsidR="009A06B0" w:rsidRDefault="009A06B0" w:rsidP="009A06B0">
      <w:pPr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D 3</w:t>
      </w:r>
      <w:r w:rsidRPr="004E2967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:rsidR="0022719D" w:rsidRDefault="0022719D" w:rsidP="0022719D">
      <w:pPr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Skarbnik Powiatu </w:t>
      </w: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Halina Mackiewicz </w:t>
      </w:r>
      <w:r w:rsidRPr="00472924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poinformowała, że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wykonanie budżetu za pierwsze półrocze bieżącego roku przedstawia się następująco:</w:t>
      </w:r>
    </w:p>
    <w:p w:rsidR="0022719D" w:rsidRDefault="0022719D" w:rsidP="0022719D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dochody zostały wykonane w wysokości 81 677 676,04 zł, tj. na poziomie 46,58%;</w:t>
      </w:r>
    </w:p>
    <w:p w:rsidR="0022719D" w:rsidRPr="0022719D" w:rsidRDefault="0022719D" w:rsidP="0022719D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wydatki wykonano w wysokości 82 705 613,19 zł, tj. na poziomie 39,50 %.  </w:t>
      </w:r>
    </w:p>
    <w:p w:rsidR="0022719D" w:rsidRDefault="0022719D" w:rsidP="002271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Tak więc wg stanu na dzień 30.06.2023r. wykazuje się deficyt w wysokości (-) 1 027 937,15 zł. </w:t>
      </w:r>
    </w:p>
    <w:p w:rsidR="009A06B0" w:rsidRDefault="0022719D" w:rsidP="0022719D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Powiatu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„za”</w:t>
      </w:r>
      <w:r>
        <w:rPr>
          <w:rFonts w:ascii="Times New Roman" w:hAnsi="Times New Roman" w:cs="Times New Roman"/>
          <w:sz w:val="24"/>
          <w:szCs w:val="24"/>
        </w:rPr>
        <w:t xml:space="preserve"> przyjął informację</w:t>
      </w:r>
      <w:r w:rsidR="009A06B0" w:rsidRPr="009A06B0">
        <w:rPr>
          <w:rFonts w:ascii="Times New Roman" w:hAnsi="Times New Roman" w:cs="Times New Roman"/>
          <w:sz w:val="24"/>
          <w:szCs w:val="24"/>
        </w:rPr>
        <w:t xml:space="preserve"> o wykonaniu budżetu powiatu zawierciańskiego za okres od początku roku do dnia 30 czerwca 2023r. </w:t>
      </w:r>
    </w:p>
    <w:p w:rsidR="009A06B0" w:rsidRDefault="009A06B0" w:rsidP="009A06B0">
      <w:pPr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D 4</w:t>
      </w:r>
      <w:r w:rsidRPr="004E2967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:rsidR="009A06B0" w:rsidRPr="00A444DE" w:rsidRDefault="00A444DE" w:rsidP="00A444DE">
      <w:pPr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Powiatu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„za”</w:t>
      </w:r>
      <w:r w:rsidRPr="00A444D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podjął</w:t>
      </w:r>
      <w:r w:rsidRPr="00A444D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uchwałę</w:t>
      </w:r>
      <w:r w:rsidR="009A06B0" w:rsidRPr="009A06B0">
        <w:rPr>
          <w:rFonts w:ascii="Times New Roman" w:hAnsi="Times New Roman" w:cs="Times New Roman"/>
          <w:sz w:val="24"/>
          <w:szCs w:val="24"/>
        </w:rPr>
        <w:t xml:space="preserve"> w sprawie zasad prowadzenia rachunkowości  oraz kontroli finansowej inwestycji „Przebudowa dróg Powiatu Zawierciańskiego w Gminie Kroczyce”.</w:t>
      </w:r>
    </w:p>
    <w:p w:rsidR="009A06B0" w:rsidRDefault="009A06B0" w:rsidP="009A06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D 5</w:t>
      </w:r>
      <w:r w:rsidRPr="004E2967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:rsidR="003B1055" w:rsidRDefault="003B1055" w:rsidP="003B1055">
      <w:pPr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Skarbnik Powiatu </w:t>
      </w: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Halina Mackiewicz </w:t>
      </w:r>
      <w:r w:rsidR="000A0A64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omówiła bieżą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ce zmiany </w:t>
      </w:r>
      <w:r w:rsidRPr="009A06B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 budżecie powiatu na 2023 rok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, które są następujące: </w:t>
      </w:r>
    </w:p>
    <w:p w:rsidR="003B1055" w:rsidRDefault="000A0A64" w:rsidP="009A06B0">
      <w:pPr>
        <w:spacing w:after="0" w:line="276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u w:val="single"/>
          <w:lang w:eastAsia="zh-CN" w:bidi="hi-IN"/>
        </w:rPr>
      </w:pPr>
      <w:r w:rsidRPr="000A0A64">
        <w:rPr>
          <w:rFonts w:ascii="Times New Roman" w:eastAsia="Lucida Sans Unicode" w:hAnsi="Times New Roman" w:cs="Times New Roman"/>
          <w:bCs/>
          <w:kern w:val="2"/>
          <w:sz w:val="24"/>
          <w:szCs w:val="24"/>
          <w:u w:val="single"/>
          <w:lang w:eastAsia="zh-CN" w:bidi="hi-IN"/>
        </w:rPr>
        <w:t>strona dochodowa:</w:t>
      </w:r>
    </w:p>
    <w:p w:rsidR="00D5159A" w:rsidRPr="00680023" w:rsidRDefault="00D67AC4" w:rsidP="00D5159A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zwiększenie o </w:t>
      </w:r>
      <w:r w:rsidR="00680023" w:rsidRPr="00680023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38 894 zł 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- środki z Funduszu Pomocy na realizację dodatkowych zadań oświatowych związanych z młodzieżą ukraińską,</w:t>
      </w:r>
    </w:p>
    <w:p w:rsidR="00D67AC4" w:rsidRDefault="00D67AC4" w:rsidP="000A0A64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zwiększenie o 7</w:t>
      </w:r>
      <w:r w:rsidRPr="00D67AC4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00 zł 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- środki z Funduszu pomocy na  zabezpieczenie tzw. miejsc noclegowych dla obywateli Ukrainy,</w:t>
      </w:r>
    </w:p>
    <w:p w:rsidR="00D67AC4" w:rsidRDefault="00D67AC4" w:rsidP="000A0A64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zwiększenie o 51 250 zł – środki z dotacji przyznanej z PFRON z przeznaczeniem na dofinansowanie projektu pn. „Niepełnosprawność nie dyskryminuje” w ramach Programu wyrównywanie różnic między regionami w obszarze G,</w:t>
      </w:r>
    </w:p>
    <w:p w:rsidR="000A0A64" w:rsidRDefault="00D67AC4" w:rsidP="00D67AC4">
      <w:pPr>
        <w:spacing w:after="0" w:line="276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u w:val="single"/>
          <w:lang w:eastAsia="zh-CN" w:bidi="hi-IN"/>
        </w:rPr>
      </w:pPr>
      <w:r w:rsidRPr="00D67AC4">
        <w:rPr>
          <w:rFonts w:ascii="Times New Roman" w:eastAsia="Lucida Sans Unicode" w:hAnsi="Times New Roman" w:cs="Times New Roman"/>
          <w:bCs/>
          <w:kern w:val="2"/>
          <w:sz w:val="24"/>
          <w:szCs w:val="24"/>
          <w:u w:val="single"/>
          <w:lang w:eastAsia="zh-CN" w:bidi="hi-IN"/>
        </w:rPr>
        <w:t>strona wydatkowa:</w:t>
      </w:r>
    </w:p>
    <w:p w:rsidR="00322672" w:rsidRDefault="007C348D" w:rsidP="00D67AC4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</w:t>
      </w:r>
      <w:r w:rsidRPr="007C348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zwiększenie o 38 894 zł 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z przeznaczeniem dla </w:t>
      </w:r>
      <w:r w:rsidR="00322672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szkół i placówek oświatowych na dodatkowe zadania oświatowe, które są rozdzielone następująco: </w:t>
      </w:r>
    </w:p>
    <w:p w:rsidR="00D67AC4" w:rsidRPr="00322672" w:rsidRDefault="00322672" w:rsidP="00125E18">
      <w:pPr>
        <w:pStyle w:val="Akapitzlist"/>
        <w:numPr>
          <w:ilvl w:val="1"/>
          <w:numId w:val="27"/>
        </w:numPr>
        <w:spacing w:after="0" w:line="276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 w:rsidRPr="0032267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Zespół Szkół im. prof. Romana Gostkowskiego w Łazach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- 6 111 zł, </w:t>
      </w:r>
    </w:p>
    <w:p w:rsidR="00322672" w:rsidRPr="00322672" w:rsidRDefault="00322672" w:rsidP="00125E18">
      <w:pPr>
        <w:pStyle w:val="Akapitzlist"/>
        <w:numPr>
          <w:ilvl w:val="1"/>
          <w:numId w:val="27"/>
        </w:numPr>
        <w:spacing w:after="0" w:line="276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 w:rsidRPr="0032267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II liceum Ogólnokształcące im. H. Malczewskiej w Zawierciu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- 2 789 zł,</w:t>
      </w:r>
    </w:p>
    <w:p w:rsidR="00322672" w:rsidRPr="00322672" w:rsidRDefault="00322672" w:rsidP="00125E18">
      <w:pPr>
        <w:pStyle w:val="Default"/>
        <w:numPr>
          <w:ilvl w:val="1"/>
          <w:numId w:val="27"/>
        </w:numPr>
        <w:spacing w:line="276" w:lineRule="auto"/>
        <w:jc w:val="both"/>
      </w:pPr>
      <w:r w:rsidRPr="00322672">
        <w:t xml:space="preserve">Zespół Szkół im. H. Kołłątaja w Zawierciu </w:t>
      </w:r>
      <w:r w:rsidR="003563CF">
        <w:t>-</w:t>
      </w:r>
      <w:r w:rsidRPr="00322672">
        <w:t xml:space="preserve"> </w:t>
      </w:r>
      <w:r>
        <w:t>4 496 zł,</w:t>
      </w:r>
    </w:p>
    <w:p w:rsidR="00322672" w:rsidRPr="00E15B73" w:rsidRDefault="00322672" w:rsidP="00125E18">
      <w:pPr>
        <w:pStyle w:val="Default"/>
        <w:numPr>
          <w:ilvl w:val="1"/>
          <w:numId w:val="27"/>
        </w:numPr>
        <w:spacing w:line="276" w:lineRule="auto"/>
        <w:jc w:val="both"/>
      </w:pPr>
      <w:r>
        <w:rPr>
          <w:rFonts w:eastAsia="Lucida Sans Unicode"/>
          <w:bCs/>
          <w:color w:val="00000A"/>
          <w:kern w:val="2"/>
          <w:lang w:eastAsia="zh-CN" w:bidi="hi-IN"/>
        </w:rPr>
        <w:t>Zespół Szkół im. gen. J. Bema w Zawierciu - 2 131 zł,</w:t>
      </w:r>
    </w:p>
    <w:p w:rsidR="00322672" w:rsidRPr="00E15B73" w:rsidRDefault="00322672" w:rsidP="00125E18">
      <w:pPr>
        <w:pStyle w:val="Default"/>
        <w:numPr>
          <w:ilvl w:val="1"/>
          <w:numId w:val="27"/>
        </w:numPr>
        <w:spacing w:line="276" w:lineRule="auto"/>
        <w:jc w:val="both"/>
      </w:pPr>
      <w:r>
        <w:rPr>
          <w:rFonts w:eastAsia="Lucida Sans Unicode"/>
          <w:bCs/>
          <w:color w:val="00000A"/>
          <w:kern w:val="2"/>
          <w:lang w:eastAsia="zh-CN" w:bidi="hi-IN"/>
        </w:rPr>
        <w:lastRenderedPageBreak/>
        <w:t>Zespół Szkół w Porębie - 4 360 zł,</w:t>
      </w:r>
    </w:p>
    <w:p w:rsidR="00322672" w:rsidRPr="00E15B73" w:rsidRDefault="00322672" w:rsidP="00125E18">
      <w:pPr>
        <w:pStyle w:val="Default"/>
        <w:numPr>
          <w:ilvl w:val="1"/>
          <w:numId w:val="27"/>
        </w:numPr>
        <w:spacing w:line="276" w:lineRule="auto"/>
        <w:jc w:val="both"/>
      </w:pPr>
      <w:r>
        <w:rPr>
          <w:rFonts w:eastAsia="Lucida Sans Unicode"/>
          <w:bCs/>
          <w:color w:val="00000A"/>
          <w:kern w:val="2"/>
          <w:lang w:eastAsia="zh-CN" w:bidi="hi-IN"/>
        </w:rPr>
        <w:t>Zespół Szkół im. X. Dunikowskiego w Zawierciu  -  6 427 zł,</w:t>
      </w:r>
    </w:p>
    <w:p w:rsidR="00322672" w:rsidRPr="00E15B73" w:rsidRDefault="00322672" w:rsidP="00125E18">
      <w:pPr>
        <w:pStyle w:val="Default"/>
        <w:numPr>
          <w:ilvl w:val="1"/>
          <w:numId w:val="27"/>
        </w:numPr>
        <w:spacing w:line="276" w:lineRule="auto"/>
        <w:jc w:val="both"/>
      </w:pPr>
      <w:r>
        <w:rPr>
          <w:rFonts w:eastAsia="Lucida Sans Unicode"/>
          <w:bCs/>
          <w:color w:val="00000A"/>
          <w:kern w:val="2"/>
          <w:lang w:eastAsia="zh-CN" w:bidi="hi-IN"/>
        </w:rPr>
        <w:t>Zespół Szkół Ekonomicznych  w Zawierciu - 602 zł,</w:t>
      </w:r>
    </w:p>
    <w:p w:rsidR="00322672" w:rsidRPr="00E15B73" w:rsidRDefault="00322672" w:rsidP="00125E18">
      <w:pPr>
        <w:pStyle w:val="Default"/>
        <w:numPr>
          <w:ilvl w:val="1"/>
          <w:numId w:val="27"/>
        </w:numPr>
        <w:spacing w:line="276" w:lineRule="auto"/>
        <w:jc w:val="both"/>
      </w:pPr>
      <w:r>
        <w:rPr>
          <w:rFonts w:eastAsia="Lucida Sans Unicode"/>
          <w:bCs/>
          <w:color w:val="00000A"/>
          <w:kern w:val="2"/>
          <w:lang w:eastAsia="zh-CN" w:bidi="hi-IN"/>
        </w:rPr>
        <w:t xml:space="preserve">Centrum Kształcenia Zawodowego i Ustawicznego w Zawierciu </w:t>
      </w:r>
      <w:r w:rsidR="003563CF">
        <w:rPr>
          <w:rFonts w:eastAsia="Lucida Sans Unicode"/>
          <w:bCs/>
          <w:color w:val="00000A"/>
          <w:kern w:val="2"/>
          <w:lang w:eastAsia="zh-CN" w:bidi="hi-IN"/>
        </w:rPr>
        <w:t xml:space="preserve">- </w:t>
      </w:r>
      <w:r>
        <w:rPr>
          <w:rFonts w:eastAsia="Lucida Sans Unicode"/>
          <w:bCs/>
          <w:color w:val="00000A"/>
          <w:kern w:val="2"/>
          <w:lang w:eastAsia="zh-CN" w:bidi="hi-IN"/>
        </w:rPr>
        <w:t xml:space="preserve">1 027 zł </w:t>
      </w:r>
    </w:p>
    <w:p w:rsidR="00322672" w:rsidRPr="005C068B" w:rsidRDefault="00322672" w:rsidP="00125E18">
      <w:pPr>
        <w:pStyle w:val="Default"/>
        <w:numPr>
          <w:ilvl w:val="1"/>
          <w:numId w:val="27"/>
        </w:numPr>
        <w:spacing w:line="276" w:lineRule="auto"/>
        <w:jc w:val="both"/>
      </w:pPr>
      <w:r>
        <w:rPr>
          <w:rFonts w:eastAsia="Lucida Sans Unicode"/>
          <w:bCs/>
          <w:color w:val="00000A"/>
          <w:kern w:val="2"/>
          <w:lang w:eastAsia="zh-CN" w:bidi="hi-IN"/>
        </w:rPr>
        <w:t xml:space="preserve">Zespół Szkół im. S. Staszica w Zawierciu </w:t>
      </w:r>
      <w:r w:rsidR="003563CF">
        <w:rPr>
          <w:rFonts w:eastAsia="Lucida Sans Unicode"/>
          <w:bCs/>
          <w:color w:val="00000A"/>
          <w:kern w:val="2"/>
          <w:lang w:eastAsia="zh-CN" w:bidi="hi-IN"/>
        </w:rPr>
        <w:t>-</w:t>
      </w:r>
      <w:r>
        <w:rPr>
          <w:rFonts w:eastAsia="Lucida Sans Unicode"/>
          <w:bCs/>
          <w:color w:val="00000A"/>
          <w:kern w:val="2"/>
          <w:lang w:eastAsia="zh-CN" w:bidi="hi-IN"/>
        </w:rPr>
        <w:t xml:space="preserve"> 2 144 zł </w:t>
      </w:r>
    </w:p>
    <w:p w:rsidR="00322672" w:rsidRPr="00A71D8E" w:rsidRDefault="00322672" w:rsidP="00125E18">
      <w:pPr>
        <w:pStyle w:val="Default"/>
        <w:numPr>
          <w:ilvl w:val="1"/>
          <w:numId w:val="27"/>
        </w:numPr>
        <w:spacing w:line="276" w:lineRule="auto"/>
        <w:jc w:val="both"/>
      </w:pPr>
      <w:r>
        <w:rPr>
          <w:rFonts w:eastAsia="Lucida Sans Unicode"/>
          <w:bCs/>
          <w:color w:val="00000A"/>
          <w:kern w:val="2"/>
          <w:lang w:eastAsia="zh-CN" w:bidi="hi-IN"/>
        </w:rPr>
        <w:t>Zespół Szkół Specjalnych im. M. Grzegorzewskiej i Poradni Psychologiczno-Pedagogicznej nr 2 w Zawierciu – 5 191 zł,</w:t>
      </w:r>
    </w:p>
    <w:p w:rsidR="00322672" w:rsidRPr="003563CF" w:rsidRDefault="00322672" w:rsidP="00125E18">
      <w:pPr>
        <w:pStyle w:val="Default"/>
        <w:numPr>
          <w:ilvl w:val="1"/>
          <w:numId w:val="27"/>
        </w:numPr>
        <w:spacing w:line="276" w:lineRule="auto"/>
        <w:jc w:val="both"/>
      </w:pPr>
      <w:r>
        <w:t>Starostwo  Powiatowe w Zawierciu – 3 616 zł. Środki będą wydatkowane jako dotacja do Katolickiego</w:t>
      </w:r>
      <w:r w:rsidRPr="008A6F08">
        <w:t xml:space="preserve"> </w:t>
      </w:r>
      <w:r>
        <w:t>Liceum w Zawierciu,</w:t>
      </w:r>
    </w:p>
    <w:p w:rsidR="003563CF" w:rsidRDefault="003563CF" w:rsidP="003563CF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z</w:t>
      </w:r>
      <w:r w:rsidRPr="003563CF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większenie o 700 zł 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wydatków w Starostwie Powiatowym w Zawierciu</w:t>
      </w:r>
      <w:r w:rsidR="007862BF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na 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realizacj</w:t>
      </w:r>
      <w:r w:rsidR="007862BF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ę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zadań  na rzecz pomocy ludności uchodźczej z Ukrainy</w:t>
      </w:r>
      <w:r w:rsidR="00754776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– zabezpieczenie miejsc hotelowych, </w:t>
      </w:r>
    </w:p>
    <w:p w:rsidR="00754776" w:rsidRDefault="00754776" w:rsidP="003563CF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Powiatowy Urząd Pracy w Zawierciu zwiększa wydatki o 51 250 zł dotyczące </w:t>
      </w:r>
      <w:r w:rsidR="001124A1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projektu pn. „Niepełnosprawność nie dyskryminuje” w ramach Programu wyrównywanie różnic między regionami w obszarze G, z czego 1 250 zł  to wydatki na zakup materiałów i wyposażenia i 50 0000 zł na zakupy inwestycyjne, </w:t>
      </w:r>
    </w:p>
    <w:p w:rsidR="003563CF" w:rsidRDefault="00754776" w:rsidP="003563CF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Powiatowe Centrum Pomocy Rodzinie</w:t>
      </w:r>
      <w:r w:rsidR="00FF0121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zmniejsza</w:t>
      </w:r>
      <w:r w:rsidR="001124A1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o 5 400 zł</w:t>
      </w:r>
      <w:r w:rsidR="00FF0121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wydatki </w:t>
      </w:r>
      <w:r w:rsidR="001124A1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na wpłaty na Państwowy Fundusz Rehabilitacji Osób Niepełnosprawnych i o 9 650 zł na koszty postępowania s</w:t>
      </w:r>
      <w:r w:rsidR="00FF0121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ądowego i prokuratorskiego. Sumę tych kwot 15 050 zł wskazano na wydatki inwestycyjne  dot. zadania w zakresie dostosowania korytarza do potrzeb osób niepeł</w:t>
      </w:r>
      <w:r w:rsidR="00C82610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nosprawnych w obiekcie zajmowanych przez PCPR, </w:t>
      </w:r>
    </w:p>
    <w:p w:rsidR="001124A1" w:rsidRDefault="00C82610" w:rsidP="003563CF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Centrum Administracyjne Placówek Opiekuńczo-Wychowawczych </w:t>
      </w:r>
      <w:r w:rsidR="0067150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w Zawierciu </w:t>
      </w:r>
      <w:r w:rsidR="00AF6BB3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zwiększa wydatki inwestycyjne o 50 000 zł a</w:t>
      </w:r>
      <w:r w:rsidR="00777CE2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zmniejsza wydatki o 10 000 zł </w:t>
      </w:r>
      <w:r w:rsidR="00AF6BB3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na zakup materiałów i wyposażenia w każdej nadzorowanej placówce opiekuńczo-wychowaw</w:t>
      </w:r>
      <w:r w:rsidR="00777CE2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czej: Familia w Zawierciu,  Na J</w:t>
      </w:r>
      <w:r w:rsidR="00AF6BB3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urze w Górze Włodowskiej, Pełna Chata w Górze Włodowskiej, Pegaz w Chruszczobrodzie, Tęcza w Zawierciu, </w:t>
      </w:r>
      <w:r w:rsidR="008469A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celem zabezpieczenia brakującej kwoty do zakupu samochodu – </w:t>
      </w:r>
      <w:proofErr w:type="spellStart"/>
      <w:r w:rsidR="008469A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busa</w:t>
      </w:r>
      <w:proofErr w:type="spellEnd"/>
      <w:r w:rsidR="008469A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na potrzeby wychowanków, </w:t>
      </w:r>
    </w:p>
    <w:p w:rsidR="003B1055" w:rsidRPr="008469AB" w:rsidRDefault="008469AB" w:rsidP="009A06B0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przesunięcie środków w </w:t>
      </w:r>
      <w:r w:rsidR="000019E2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wysokości 200 zł na wydatki do Starostwa P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owiatowego w Zawierciu  na uzupełnienie  środków własnych  dotyczących  zadania pn. Przebudowa drogi powiatowej nr 1772S na odcinku od km 0+</w:t>
      </w:r>
      <w:r w:rsidR="00A609D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395 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od skrzyżowania z drogą powiatową nr 1777S za skrzyżowanie z ul. Graniczną o długości 0,31 km”</w:t>
      </w:r>
      <w:r w:rsidR="00A609D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(droga dojazdowa do pól).</w:t>
      </w:r>
    </w:p>
    <w:p w:rsidR="009A06B0" w:rsidRPr="000A0A64" w:rsidRDefault="000A0A64" w:rsidP="004E7869">
      <w:pPr>
        <w:spacing w:after="0" w:line="276" w:lineRule="auto"/>
        <w:ind w:firstLine="36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Powiatu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„za”</w:t>
      </w:r>
      <w:r w:rsidRPr="00A444D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podjął</w:t>
      </w:r>
      <w:r w:rsidRPr="00A444D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uchwałę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</w:t>
      </w:r>
      <w:r w:rsidR="009A06B0" w:rsidRPr="009A06B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 sprawie zmian w budżecie powiatu na 2023 rok.</w:t>
      </w:r>
    </w:p>
    <w:p w:rsidR="00020D4C" w:rsidRDefault="009A06B0" w:rsidP="009A06B0">
      <w:pPr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D 6</w:t>
      </w:r>
      <w:r w:rsidRPr="004E2967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:rsidR="00020D4C" w:rsidRDefault="00020D4C" w:rsidP="00020D4C">
      <w:pPr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Powiatu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„za”</w:t>
      </w:r>
      <w:r w:rsidRPr="00A444D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podjął</w:t>
      </w:r>
      <w:r w:rsidRPr="00A444D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uchwałę</w:t>
      </w:r>
      <w:r w:rsidRPr="009A06B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w sprawie zmian w planie finansowym.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Zmiany są przełożeniem na paragrafy klasyfikacji budżetowej zmian w zakresie dochodów i wydatków budżetowych wprowadzonych uchwałą podjętą w poprzednim punkcie porządku posiedzenia. </w:t>
      </w:r>
    </w:p>
    <w:p w:rsidR="009A06B0" w:rsidRDefault="009A06B0" w:rsidP="009A06B0">
      <w:pPr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D 7</w:t>
      </w:r>
      <w:r w:rsidRPr="004E2967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:rsidR="005158EE" w:rsidRDefault="005158EE" w:rsidP="005158EE">
      <w:pPr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Skarbnik Powiatu </w:t>
      </w: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Halina Mackiewicz </w:t>
      </w:r>
      <w:r w:rsidRPr="005158E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omówiła zmiany</w:t>
      </w: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 </w:t>
      </w:r>
      <w:r w:rsidRPr="005158E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w obrębie planu finansowego</w:t>
      </w: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    </w:t>
      </w:r>
      <w:r w:rsidRPr="005158E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wydatków</w:t>
      </w: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 </w:t>
      </w:r>
      <w:r w:rsidRPr="005158E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nie zwiane ze zmianami w budżecie powiatu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. Zmiany są następujące:</w:t>
      </w:r>
    </w:p>
    <w:p w:rsidR="0067150D" w:rsidRPr="0067150D" w:rsidRDefault="0067150D" w:rsidP="005158EE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67150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lastRenderedPageBreak/>
        <w:t xml:space="preserve">Starostwo Powiatowe w Zawierciu - </w:t>
      </w:r>
      <w:r w:rsidR="001A1B9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przeniesienie  środków w wysokości 574 964,40 zł  celem zabezpieczenia środków własnych na realizację zadania pn. „Remont dróg Powiatu Zawierciańskiego w miejscowościach Chlina, Starzyny, Niegowonice, Solca, Piaseczno oraz K</w:t>
      </w:r>
      <w:r w:rsidR="00600AF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i</w:t>
      </w:r>
      <w:r w:rsidR="001A1B9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dów”</w:t>
      </w:r>
      <w:r w:rsidR="00753AB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, na które Powiat uzyskał dofinansowanie </w:t>
      </w:r>
      <w:r w:rsidR="00600AF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na poziomie </w:t>
      </w:r>
      <w:r w:rsidR="00753AB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80%, czyli wyniesie 2</w:t>
      </w:r>
      <w:r w:rsidR="00600AF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 </w:t>
      </w:r>
      <w:r w:rsidR="00753AB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2</w:t>
      </w:r>
      <w:r w:rsidR="00600AF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99 857,60 zł. Realizacja zadania sierpień 2023r. -  lipiec 2024r., </w:t>
      </w:r>
    </w:p>
    <w:p w:rsidR="005158EE" w:rsidRPr="0067150D" w:rsidRDefault="0067150D" w:rsidP="005158EE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67150D">
        <w:rPr>
          <w:rFonts w:ascii="Times New Roman" w:eastAsia="Lucida Sans Unicode" w:hAnsi="Times New Roman" w:cs="Times New Roman"/>
          <w:bCs/>
          <w:color w:val="00000A"/>
          <w:kern w:val="2"/>
          <w:lang w:eastAsia="zh-CN" w:bidi="hi-IN"/>
        </w:rPr>
        <w:t>Zespół Szkół im. gen. J. Bema w Zawierciu</w:t>
      </w:r>
      <w:r>
        <w:rPr>
          <w:rFonts w:ascii="Times New Roman" w:eastAsia="Lucida Sans Unicode" w:hAnsi="Times New Roman" w:cs="Times New Roman"/>
          <w:bCs/>
          <w:color w:val="00000A"/>
          <w:kern w:val="2"/>
          <w:lang w:eastAsia="zh-CN" w:bidi="hi-IN"/>
        </w:rPr>
        <w:t xml:space="preserve"> - zmniejszenie wydatków o 500 zł na wpłaty na Państwowy Fundusz Rehabilitacji Osób Niepełnosprawnych a zwiększenie na podróże służbowe krajowe,</w:t>
      </w:r>
    </w:p>
    <w:p w:rsidR="0067150D" w:rsidRPr="0067150D" w:rsidRDefault="0067150D" w:rsidP="0067150D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67150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Zespół Szkół im. X. Dunikowskiego w Zawierciu  -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lang w:eastAsia="zh-CN" w:bidi="hi-IN"/>
        </w:rPr>
        <w:t>zmniejszenie wydatków o 500 zł na zakup usług zdrowotnych a zwiększenie na podróże służbowe krajowe,</w:t>
      </w:r>
    </w:p>
    <w:p w:rsidR="0067150D" w:rsidRPr="0067150D" w:rsidRDefault="0067150D" w:rsidP="005158EE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67150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II liceum Ogólnokształcące im. H. Malczewskiej w Zawierciu -</w:t>
      </w:r>
      <w:r w:rsidRPr="0067150D">
        <w:rPr>
          <w:rFonts w:ascii="Times New Roman" w:eastAsia="Lucida Sans Unicode" w:hAnsi="Times New Roman" w:cs="Times New Roman"/>
          <w:bCs/>
          <w:color w:val="00000A"/>
          <w:kern w:val="2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lang w:eastAsia="zh-CN" w:bidi="hi-IN"/>
        </w:rPr>
        <w:t>zmniejszenie wydatków o 3 000 zł na zakup materiałów i wyposażenia a zwiększenie na zakup usług remontowych,</w:t>
      </w:r>
    </w:p>
    <w:p w:rsidR="0067150D" w:rsidRPr="0067150D" w:rsidRDefault="0067150D" w:rsidP="005158EE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Centrum Administracyjne Placówek Opiekuńczo-Wychowawczych w Zawierciu - </w:t>
      </w:r>
      <w:r>
        <w:rPr>
          <w:rFonts w:ascii="Times New Roman" w:eastAsia="Lucida Sans Unicode" w:hAnsi="Times New Roman" w:cs="Times New Roman"/>
          <w:bCs/>
          <w:color w:val="00000A"/>
          <w:kern w:val="2"/>
          <w:lang w:eastAsia="zh-CN" w:bidi="hi-IN"/>
        </w:rPr>
        <w:t xml:space="preserve">zmniejszenie wydatków o 3 000 zł na zakup usług pozostałych  a zwiększenie o 2 000 zł na zakup usług remontowych i o 1 000 zł na podróże służbowe krajowe, </w:t>
      </w:r>
    </w:p>
    <w:p w:rsidR="0067150D" w:rsidRDefault="0067150D" w:rsidP="005158EE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Placówka Opiekuńczo-</w:t>
      </w:r>
      <w:r w:rsidRPr="0067150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Wychowawcza Na Jurze w Górze Włodowskiej – zmniejszenie wydatków o 2 000 zł na zakup materiałów i</w:t>
      </w:r>
      <w:r w:rsidRPr="0067150D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67150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wyposażenia a zwiększenie </w:t>
      </w:r>
      <w:r w:rsidR="00E83F0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na podróże służbowe krajowe, </w:t>
      </w:r>
    </w:p>
    <w:p w:rsidR="005158EE" w:rsidRPr="001A1B9A" w:rsidRDefault="00FD6377" w:rsidP="00E40A06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B9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Powiatowe Centrum Pomocy Rodzinie w Zawierciu - projekt „Tu zaczyna się rodzina – wsparcie i rozwój rodzicielstwa zastępczego w Powiecie Zawierciańskim” – niewykorzystane środki w wysokości 313 526,22 zł  należy zwrócić i w związku z tym środki z PCPR w Zawierciu </w:t>
      </w:r>
      <w:r w:rsidR="001A1B9A" w:rsidRPr="001A1B9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dotyczące tego projektu  przesuwane są do Starostwa Powiatowego w Zawierciu</w:t>
      </w:r>
      <w:r w:rsidR="001A1B9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. </w:t>
      </w:r>
    </w:p>
    <w:p w:rsidR="009A06B0" w:rsidRDefault="001A1B9A" w:rsidP="001A1B9A">
      <w:pPr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Powiatu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„za”</w:t>
      </w:r>
      <w:r w:rsidRPr="00A444D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podjął</w:t>
      </w:r>
      <w:r w:rsidRPr="00A444D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uchwałę</w:t>
      </w:r>
      <w:r w:rsidRPr="009A06B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="009A06B0" w:rsidRPr="009A06B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w sprawie zmian w planie finansowym. </w:t>
      </w:r>
    </w:p>
    <w:p w:rsidR="009A06B0" w:rsidRDefault="009A06B0" w:rsidP="009A06B0">
      <w:pPr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D 8</w:t>
      </w:r>
      <w:r w:rsidRPr="004E2967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:rsidR="00F3054A" w:rsidRDefault="00F3054A" w:rsidP="00F3054A">
      <w:pPr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Skarbnik Powiatu </w:t>
      </w: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Halina Mackiewicz </w:t>
      </w:r>
      <w:r w:rsidRPr="00F3054A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poinformowała, że projekt uchwały</w:t>
      </w: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 </w:t>
      </w:r>
      <w:r w:rsidRPr="00F3054A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dotyczący zmian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w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planie finansowym</w:t>
      </w:r>
      <w:r w:rsidRPr="009A06B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wydatków finansowanych środkami z Funduszu Pomocy, gromadzonych n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a wydzielonym rachunku dochodów obejmuje:</w:t>
      </w:r>
    </w:p>
    <w:p w:rsidR="00F3054A" w:rsidRPr="00680023" w:rsidRDefault="00F3054A" w:rsidP="00F3054A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Oświata i wychowanie – 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w związku z wpływem środków w wysokości </w:t>
      </w:r>
      <w:r w:rsidRPr="00680023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38 894 zł 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z Funduszu Pomocy na realizację dodatkowych zadań oświatowych związanych z m</w:t>
      </w:r>
      <w:r w:rsidR="00125E18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łodzieżą ukraińską na wydatkach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na </w:t>
      </w:r>
      <w:r w:rsidR="00125E18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ten cel 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jest teraz 275 686,56 zł</w:t>
      </w:r>
      <w:r w:rsidR="00125E18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,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</w:t>
      </w:r>
    </w:p>
    <w:p w:rsidR="00F3054A" w:rsidRPr="00753AB6" w:rsidRDefault="00125E18" w:rsidP="00F3054A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Starostwo Powiatowe w Zawierciu – na wydatkach dochodzi 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7</w:t>
      </w:r>
      <w:r w:rsidRPr="00D67AC4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00 zł 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na  zabezpieczenie tzw. miejsc</w:t>
      </w:r>
      <w:r w:rsidR="00753AB6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noclegowych i aktualnie na ten cel mamy 1 816 355 zł,</w:t>
      </w:r>
    </w:p>
    <w:p w:rsidR="00F3054A" w:rsidRPr="00600AF4" w:rsidRDefault="00753AB6" w:rsidP="009A06B0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Powiatowe Centrum Pomocy Rodzinie w Zawierciu – kwota 2 610 zł na Zespół ds. Orzekania o Niepełnosprawności bez zmian.  </w:t>
      </w:r>
    </w:p>
    <w:p w:rsidR="009A06B0" w:rsidRDefault="00F3054A" w:rsidP="00F3054A">
      <w:pPr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Powiatu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„za”</w:t>
      </w:r>
      <w:r w:rsidRPr="00A444D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podjął</w:t>
      </w:r>
      <w:r w:rsidRPr="00A444D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uchwałę </w:t>
      </w:r>
      <w:r w:rsidR="009A06B0" w:rsidRPr="009A06B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 sprawie zmiany uchwały Zarządu Powiatu Zawierciańskiego Nr 236/1400/22 z dnia 7 kwietnia 2022 roku w sprawie uchwalenia planu finansowanego wydatków finansowanych środkami z Funduszu Pomocy, gromadzonych na wydzielonym rachunku dochodów.</w:t>
      </w:r>
    </w:p>
    <w:p w:rsidR="00600AF4" w:rsidRDefault="00600AF4" w:rsidP="009A06B0">
      <w:pPr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</w:p>
    <w:p w:rsidR="00600AF4" w:rsidRDefault="00600AF4" w:rsidP="009A06B0">
      <w:pPr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</w:p>
    <w:p w:rsidR="009A06B0" w:rsidRDefault="009A06B0" w:rsidP="009A06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lastRenderedPageBreak/>
        <w:t>AD D 9</w:t>
      </w:r>
      <w:r w:rsidRPr="004E2967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:rsidR="009A06B0" w:rsidRDefault="009A06B0" w:rsidP="00827D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Powiatu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jednogłośnie przy 3 głosach „za” </w:t>
      </w:r>
      <w:r>
        <w:rPr>
          <w:rFonts w:ascii="Times New Roman" w:hAnsi="Times New Roman" w:cs="Times New Roman"/>
          <w:sz w:val="24"/>
          <w:szCs w:val="24"/>
        </w:rPr>
        <w:t>podjął uchwałę</w:t>
      </w:r>
      <w:r w:rsidRPr="009A06B0">
        <w:rPr>
          <w:rFonts w:ascii="Times New Roman" w:hAnsi="Times New Roman" w:cs="Times New Roman"/>
          <w:sz w:val="24"/>
          <w:szCs w:val="24"/>
        </w:rPr>
        <w:t xml:space="preserve"> w sprawie realizacji projektu w ramach „Programu wyrównywania różnic między regionami III” w obszarze G. </w:t>
      </w:r>
      <w:r>
        <w:rPr>
          <w:rFonts w:ascii="Times New Roman" w:hAnsi="Times New Roman" w:cs="Times New Roman"/>
          <w:sz w:val="24"/>
          <w:szCs w:val="24"/>
        </w:rPr>
        <w:t xml:space="preserve">Powyższe dotyczy realizacji przez Powiatowy Urząd Pracy w Zawierciu projektu pn. „Niepełnosprawność nie dyskryminuje”. </w:t>
      </w:r>
    </w:p>
    <w:p w:rsidR="00507E3F" w:rsidRPr="004E2967" w:rsidRDefault="00507E3F" w:rsidP="00507E3F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AD E 1 </w:t>
      </w:r>
      <w:r w:rsidRPr="004E2967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. </w:t>
      </w:r>
    </w:p>
    <w:p w:rsidR="00507E3F" w:rsidRDefault="00507E3F" w:rsidP="00507E3F">
      <w:pPr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Powiatu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„za”</w:t>
      </w:r>
      <w:r>
        <w:rPr>
          <w:rFonts w:ascii="Times New Roman" w:hAnsi="Times New Roman" w:cs="Times New Roman"/>
          <w:sz w:val="24"/>
          <w:szCs w:val="24"/>
        </w:rPr>
        <w:t xml:space="preserve"> przyjął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projekt</w:t>
      </w:r>
      <w:r w:rsidRPr="00507E3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uchwały Rady Powiatu Zawierciańskiego w sprawie wprowadzenia zmian w Statucie Szpitala Powiatowego w Zawierciu. </w:t>
      </w:r>
    </w:p>
    <w:p w:rsidR="00507E3F" w:rsidRPr="004E2967" w:rsidRDefault="00507E3F" w:rsidP="00507E3F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AD E 2 </w:t>
      </w:r>
      <w:r w:rsidRPr="004E2967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. </w:t>
      </w:r>
    </w:p>
    <w:p w:rsidR="00507E3F" w:rsidRPr="00507E3F" w:rsidRDefault="00507E3F" w:rsidP="00507E3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Powiatu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jednogłośnie przy 3 głosach „za” </w:t>
      </w:r>
      <w:r>
        <w:rPr>
          <w:rFonts w:ascii="Times New Roman" w:hAnsi="Times New Roman" w:cs="Times New Roman"/>
          <w:sz w:val="24"/>
          <w:szCs w:val="24"/>
        </w:rPr>
        <w:t xml:space="preserve">podjął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uchwałę</w:t>
      </w:r>
      <w:r w:rsidRPr="00507E3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w sprawie przeprowadzenia konsultacji z organizacjami pozarządowymi w przedmiocie projektu uchwały Rady Powiatu </w:t>
      </w:r>
      <w:r w:rsidR="00A52E7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Zawierciańskiego </w:t>
      </w:r>
      <w:r w:rsidRPr="00507E3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w sprawie wprowadzenia zmian w Statucie Szpitala Powiatowego w Zawierciu. </w:t>
      </w:r>
    </w:p>
    <w:p w:rsidR="00EF3719" w:rsidRPr="00406F0A" w:rsidRDefault="00D85E0A" w:rsidP="00EF37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>AD III</w:t>
      </w:r>
      <w:r w:rsidR="00EF3719" w:rsidRPr="00406F0A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 xml:space="preserve">. </w:t>
      </w:r>
    </w:p>
    <w:p w:rsidR="00EF3719" w:rsidRPr="00406F0A" w:rsidRDefault="00EF3719" w:rsidP="00EF371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3"/>
          <w:szCs w:val="23"/>
        </w:rPr>
      </w:pPr>
      <w:r w:rsidRPr="00406F0A">
        <w:rPr>
          <w:rFonts w:ascii="Times New Roman" w:hAnsi="Times New Roman" w:cs="Times New Roman"/>
          <w:color w:val="000000"/>
          <w:sz w:val="23"/>
          <w:szCs w:val="23"/>
        </w:rPr>
        <w:t xml:space="preserve">W tym punkcie porządku posiedzenia nie poruszano żadnych spraw ani wniosków. </w:t>
      </w:r>
    </w:p>
    <w:p w:rsidR="00EF3719" w:rsidRPr="00406F0A" w:rsidRDefault="00EF3719" w:rsidP="00EF37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u w:val="single"/>
        </w:rPr>
      </w:pPr>
      <w:r w:rsidRPr="00406F0A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 xml:space="preserve">AD </w:t>
      </w:r>
      <w:r w:rsidR="00D85E0A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>I</w:t>
      </w:r>
      <w:r w:rsidRPr="00406F0A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 xml:space="preserve">V. </w:t>
      </w:r>
    </w:p>
    <w:p w:rsidR="00EF3719" w:rsidRDefault="00EF3719" w:rsidP="00EF3719">
      <w:pPr>
        <w:spacing w:after="120" w:line="276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06F0A">
        <w:rPr>
          <w:rFonts w:ascii="Times New Roman" w:hAnsi="Times New Roman" w:cs="Times New Roman"/>
          <w:color w:val="000000"/>
          <w:sz w:val="23"/>
          <w:szCs w:val="23"/>
        </w:rPr>
        <w:t>Wo</w:t>
      </w:r>
      <w:r w:rsidR="00D85E0A">
        <w:rPr>
          <w:rFonts w:ascii="Times New Roman" w:hAnsi="Times New Roman" w:cs="Times New Roman"/>
          <w:color w:val="000000"/>
          <w:sz w:val="23"/>
          <w:szCs w:val="23"/>
        </w:rPr>
        <w:t>bec wyczerpania porządku obrad Wices</w:t>
      </w:r>
      <w:r w:rsidRPr="00406F0A">
        <w:rPr>
          <w:rFonts w:ascii="Times New Roman" w:hAnsi="Times New Roman" w:cs="Times New Roman"/>
          <w:color w:val="000000"/>
          <w:sz w:val="23"/>
          <w:szCs w:val="23"/>
        </w:rPr>
        <w:t xml:space="preserve">tarosta </w:t>
      </w:r>
      <w:r w:rsidR="00D85E0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Paweł Sokół </w:t>
      </w:r>
      <w:r w:rsidRPr="00406F0A">
        <w:rPr>
          <w:rFonts w:ascii="Times New Roman" w:hAnsi="Times New Roman" w:cs="Times New Roman"/>
          <w:color w:val="000000"/>
          <w:sz w:val="23"/>
          <w:szCs w:val="23"/>
        </w:rPr>
        <w:t>zamknął</w:t>
      </w:r>
      <w:r w:rsidR="00D85E0A">
        <w:rPr>
          <w:rFonts w:ascii="Times New Roman" w:hAnsi="Times New Roman" w:cs="Times New Roman"/>
          <w:color w:val="000000"/>
          <w:sz w:val="23"/>
          <w:szCs w:val="23"/>
        </w:rPr>
        <w:t xml:space="preserve"> 300</w:t>
      </w:r>
      <w:r>
        <w:rPr>
          <w:rFonts w:ascii="Times New Roman" w:hAnsi="Times New Roman" w:cs="Times New Roman"/>
          <w:color w:val="000000"/>
          <w:sz w:val="23"/>
          <w:szCs w:val="23"/>
        </w:rPr>
        <w:t>. posiedzenie Zarządu Powiatu.</w:t>
      </w:r>
    </w:p>
    <w:p w:rsidR="0053401E" w:rsidRDefault="0053401E" w:rsidP="0053401E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53401E" w:rsidRDefault="0053401E" w:rsidP="0053401E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53401E" w:rsidRDefault="0053401E" w:rsidP="0053401E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53401E" w:rsidRDefault="0053401E" w:rsidP="0053401E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53401E" w:rsidRDefault="00874958" w:rsidP="00874958">
      <w:pPr>
        <w:spacing w:after="0" w:line="276" w:lineRule="auto"/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WICESTAROSTA</w:t>
      </w:r>
    </w:p>
    <w:p w:rsidR="00874958" w:rsidRDefault="00874958" w:rsidP="00874958">
      <w:pPr>
        <w:spacing w:after="0" w:line="276" w:lineRule="auto"/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/-/ Paweł Sokół </w:t>
      </w:r>
    </w:p>
    <w:p w:rsidR="0053401E" w:rsidRDefault="0053401E" w:rsidP="0053401E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53401E" w:rsidRDefault="0053401E" w:rsidP="0053401E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53401E" w:rsidRDefault="0053401E" w:rsidP="0053401E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53401E" w:rsidRDefault="0053401E" w:rsidP="0053401E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53401E" w:rsidRDefault="0053401E" w:rsidP="0053401E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53401E" w:rsidRDefault="0053401E" w:rsidP="0053401E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53401E" w:rsidRDefault="0053401E" w:rsidP="0053401E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53401E" w:rsidRDefault="0053401E" w:rsidP="0053401E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53401E" w:rsidRDefault="0053401E" w:rsidP="0053401E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53401E" w:rsidRDefault="0053401E" w:rsidP="0053401E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53401E" w:rsidRDefault="0053401E" w:rsidP="0053401E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53401E" w:rsidRDefault="0053401E" w:rsidP="0053401E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53401E" w:rsidRDefault="0053401E" w:rsidP="0053401E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53401E" w:rsidRDefault="0053401E" w:rsidP="0053401E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53401E" w:rsidRDefault="0053401E" w:rsidP="0053401E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53401E" w:rsidRDefault="0053401E" w:rsidP="0053401E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53401E" w:rsidRPr="0053401E" w:rsidRDefault="0053401E" w:rsidP="0053401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3401E">
        <w:rPr>
          <w:rFonts w:ascii="Times New Roman" w:hAnsi="Times New Roman" w:cs="Times New Roman"/>
        </w:rPr>
        <w:t xml:space="preserve">Protokół sporządziła: </w:t>
      </w:r>
    </w:p>
    <w:p w:rsidR="0053401E" w:rsidRPr="0053401E" w:rsidRDefault="0053401E" w:rsidP="005340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01E">
        <w:rPr>
          <w:rFonts w:ascii="Times New Roman" w:hAnsi="Times New Roman" w:cs="Times New Roman"/>
        </w:rPr>
        <w:t xml:space="preserve">st. inspektor Anna Kowalczyk </w:t>
      </w:r>
    </w:p>
    <w:p w:rsidR="004E2967" w:rsidRPr="004E2967" w:rsidRDefault="004E2967" w:rsidP="004E296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4E2967" w:rsidRPr="004E296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355" w:rsidRDefault="008D3355" w:rsidP="00FB4E19">
      <w:pPr>
        <w:spacing w:after="0" w:line="240" w:lineRule="auto"/>
      </w:pPr>
      <w:r>
        <w:separator/>
      </w:r>
    </w:p>
  </w:endnote>
  <w:endnote w:type="continuationSeparator" w:id="0">
    <w:p w:rsidR="008D3355" w:rsidRDefault="008D3355" w:rsidP="00FB4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6362193"/>
      <w:docPartObj>
        <w:docPartGallery w:val="Page Numbers (Bottom of Page)"/>
        <w:docPartUnique/>
      </w:docPartObj>
    </w:sdtPr>
    <w:sdtEndPr/>
    <w:sdtContent>
      <w:p w:rsidR="00FB4E19" w:rsidRDefault="00FB4E1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4958">
          <w:rPr>
            <w:noProof/>
          </w:rPr>
          <w:t>7</w:t>
        </w:r>
        <w:r>
          <w:fldChar w:fldCharType="end"/>
        </w:r>
      </w:p>
    </w:sdtContent>
  </w:sdt>
  <w:p w:rsidR="00FB4E19" w:rsidRDefault="00FB4E1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355" w:rsidRDefault="008D3355" w:rsidP="00FB4E19">
      <w:pPr>
        <w:spacing w:after="0" w:line="240" w:lineRule="auto"/>
      </w:pPr>
      <w:r>
        <w:separator/>
      </w:r>
    </w:p>
  </w:footnote>
  <w:footnote w:type="continuationSeparator" w:id="0">
    <w:p w:rsidR="008D3355" w:rsidRDefault="008D3355" w:rsidP="00FB4E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67DA9"/>
    <w:multiLevelType w:val="hybridMultilevel"/>
    <w:tmpl w:val="94CCDDD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FE4D91"/>
    <w:multiLevelType w:val="hybridMultilevel"/>
    <w:tmpl w:val="F5F0C47A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71213"/>
    <w:multiLevelType w:val="hybridMultilevel"/>
    <w:tmpl w:val="DB9EBA7A"/>
    <w:lvl w:ilvl="0" w:tplc="8596529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DEF3C32"/>
    <w:multiLevelType w:val="hybridMultilevel"/>
    <w:tmpl w:val="665060A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364D68"/>
    <w:multiLevelType w:val="hybridMultilevel"/>
    <w:tmpl w:val="665060A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7B3140"/>
    <w:multiLevelType w:val="hybridMultilevel"/>
    <w:tmpl w:val="3BE4E4F0"/>
    <w:lvl w:ilvl="0" w:tplc="9146C7C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69451C9"/>
    <w:multiLevelType w:val="hybridMultilevel"/>
    <w:tmpl w:val="73087DC8"/>
    <w:lvl w:ilvl="0" w:tplc="07C6AF8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C55608"/>
    <w:multiLevelType w:val="hybridMultilevel"/>
    <w:tmpl w:val="957C47EA"/>
    <w:lvl w:ilvl="0" w:tplc="4BDCC510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1A43BB8"/>
    <w:multiLevelType w:val="hybridMultilevel"/>
    <w:tmpl w:val="67B29B2A"/>
    <w:lvl w:ilvl="0" w:tplc="4BDCC510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85D35EC"/>
    <w:multiLevelType w:val="hybridMultilevel"/>
    <w:tmpl w:val="4A109FE0"/>
    <w:lvl w:ilvl="0" w:tplc="6A8E35A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F01A2D"/>
    <w:multiLevelType w:val="hybridMultilevel"/>
    <w:tmpl w:val="F782D2EA"/>
    <w:lvl w:ilvl="0" w:tplc="DE40D9A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D14DF7"/>
    <w:multiLevelType w:val="hybridMultilevel"/>
    <w:tmpl w:val="6FB276EA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A06AF"/>
    <w:multiLevelType w:val="hybridMultilevel"/>
    <w:tmpl w:val="C234DA54"/>
    <w:lvl w:ilvl="0" w:tplc="6A8E35A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22172A"/>
    <w:multiLevelType w:val="hybridMultilevel"/>
    <w:tmpl w:val="2A508AD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E858F5"/>
    <w:multiLevelType w:val="hybridMultilevel"/>
    <w:tmpl w:val="3AE4C07A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46C7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0025A"/>
    <w:multiLevelType w:val="hybridMultilevel"/>
    <w:tmpl w:val="C2140814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DD4E2C"/>
    <w:multiLevelType w:val="hybridMultilevel"/>
    <w:tmpl w:val="75AEF220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923135"/>
    <w:multiLevelType w:val="hybridMultilevel"/>
    <w:tmpl w:val="166A249A"/>
    <w:lvl w:ilvl="0" w:tplc="A03219E6">
      <w:start w:val="4"/>
      <w:numFmt w:val="lowerRoman"/>
      <w:lvlText w:val="%1."/>
      <w:lvlJc w:val="left"/>
      <w:pPr>
        <w:ind w:left="1080" w:hanging="72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D940CF"/>
    <w:multiLevelType w:val="hybridMultilevel"/>
    <w:tmpl w:val="F474C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9931B3"/>
    <w:multiLevelType w:val="hybridMultilevel"/>
    <w:tmpl w:val="1AEE8B86"/>
    <w:lvl w:ilvl="0" w:tplc="A09CEF4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 w15:restartNumberingAfterBreak="0">
    <w:nsid w:val="5CCB2D88"/>
    <w:multiLevelType w:val="hybridMultilevel"/>
    <w:tmpl w:val="B072AD3C"/>
    <w:lvl w:ilvl="0" w:tplc="7BDAD5A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FC4A0D"/>
    <w:multiLevelType w:val="hybridMultilevel"/>
    <w:tmpl w:val="665060A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3FE1C10"/>
    <w:multiLevelType w:val="hybridMultilevel"/>
    <w:tmpl w:val="831EB02C"/>
    <w:lvl w:ilvl="0" w:tplc="9146C7C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9146C7C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7A683104"/>
    <w:multiLevelType w:val="hybridMultilevel"/>
    <w:tmpl w:val="6464D198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E029FD"/>
    <w:multiLevelType w:val="hybridMultilevel"/>
    <w:tmpl w:val="ED08EBF0"/>
    <w:lvl w:ilvl="0" w:tplc="902C5C10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750FEA"/>
    <w:multiLevelType w:val="hybridMultilevel"/>
    <w:tmpl w:val="6FE2B87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7BE31848"/>
    <w:multiLevelType w:val="hybridMultilevel"/>
    <w:tmpl w:val="2CB4583A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52333B"/>
    <w:multiLevelType w:val="hybridMultilevel"/>
    <w:tmpl w:val="33E41D0E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0"/>
  </w:num>
  <w:num w:numId="3">
    <w:abstractNumId w:val="17"/>
  </w:num>
  <w:num w:numId="4">
    <w:abstractNumId w:val="6"/>
  </w:num>
  <w:num w:numId="5">
    <w:abstractNumId w:val="8"/>
  </w:num>
  <w:num w:numId="6">
    <w:abstractNumId w:val="10"/>
  </w:num>
  <w:num w:numId="7">
    <w:abstractNumId w:val="19"/>
  </w:num>
  <w:num w:numId="8">
    <w:abstractNumId w:val="9"/>
  </w:num>
  <w:num w:numId="9">
    <w:abstractNumId w:val="3"/>
  </w:num>
  <w:num w:numId="10">
    <w:abstractNumId w:val="25"/>
  </w:num>
  <w:num w:numId="11">
    <w:abstractNumId w:val="13"/>
  </w:num>
  <w:num w:numId="12">
    <w:abstractNumId w:val="26"/>
  </w:num>
  <w:num w:numId="13">
    <w:abstractNumId w:val="2"/>
  </w:num>
  <w:num w:numId="14">
    <w:abstractNumId w:val="7"/>
  </w:num>
  <w:num w:numId="15">
    <w:abstractNumId w:val="2"/>
  </w:num>
  <w:num w:numId="16">
    <w:abstractNumId w:val="12"/>
  </w:num>
  <w:num w:numId="17">
    <w:abstractNumId w:val="0"/>
  </w:num>
  <w:num w:numId="18">
    <w:abstractNumId w:val="24"/>
  </w:num>
  <w:num w:numId="19">
    <w:abstractNumId w:val="4"/>
  </w:num>
  <w:num w:numId="20">
    <w:abstractNumId w:val="21"/>
  </w:num>
  <w:num w:numId="21">
    <w:abstractNumId w:val="18"/>
  </w:num>
  <w:num w:numId="22">
    <w:abstractNumId w:val="1"/>
  </w:num>
  <w:num w:numId="23">
    <w:abstractNumId w:val="15"/>
  </w:num>
  <w:num w:numId="24">
    <w:abstractNumId w:val="23"/>
  </w:num>
  <w:num w:numId="25">
    <w:abstractNumId w:val="27"/>
  </w:num>
  <w:num w:numId="26">
    <w:abstractNumId w:val="16"/>
  </w:num>
  <w:num w:numId="27">
    <w:abstractNumId w:val="14"/>
  </w:num>
  <w:num w:numId="28">
    <w:abstractNumId w:val="22"/>
  </w:num>
  <w:num w:numId="29">
    <w:abstractNumId w:val="5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CE6"/>
    <w:rsid w:val="000019E2"/>
    <w:rsid w:val="00020D4C"/>
    <w:rsid w:val="00066D93"/>
    <w:rsid w:val="00081221"/>
    <w:rsid w:val="000A0A64"/>
    <w:rsid w:val="000C26C1"/>
    <w:rsid w:val="000E615F"/>
    <w:rsid w:val="001078D5"/>
    <w:rsid w:val="001124A1"/>
    <w:rsid w:val="00125E18"/>
    <w:rsid w:val="001635DC"/>
    <w:rsid w:val="001766A5"/>
    <w:rsid w:val="001A1B9A"/>
    <w:rsid w:val="0022719D"/>
    <w:rsid w:val="002B249A"/>
    <w:rsid w:val="002B314F"/>
    <w:rsid w:val="00322672"/>
    <w:rsid w:val="003379ED"/>
    <w:rsid w:val="003563CF"/>
    <w:rsid w:val="00367D99"/>
    <w:rsid w:val="003B1055"/>
    <w:rsid w:val="00472924"/>
    <w:rsid w:val="004A0C74"/>
    <w:rsid w:val="004B50C5"/>
    <w:rsid w:val="004E2967"/>
    <w:rsid w:val="004E7869"/>
    <w:rsid w:val="00507E3F"/>
    <w:rsid w:val="005158EE"/>
    <w:rsid w:val="0053401E"/>
    <w:rsid w:val="005502DD"/>
    <w:rsid w:val="00557173"/>
    <w:rsid w:val="005A4B93"/>
    <w:rsid w:val="005E6E6D"/>
    <w:rsid w:val="00600AF4"/>
    <w:rsid w:val="00623DCB"/>
    <w:rsid w:val="0067150D"/>
    <w:rsid w:val="00680023"/>
    <w:rsid w:val="00682BD9"/>
    <w:rsid w:val="006B2633"/>
    <w:rsid w:val="006F1FA2"/>
    <w:rsid w:val="00713E73"/>
    <w:rsid w:val="007337C2"/>
    <w:rsid w:val="00743D7B"/>
    <w:rsid w:val="0075269F"/>
    <w:rsid w:val="00753AB6"/>
    <w:rsid w:val="00754776"/>
    <w:rsid w:val="00777CE2"/>
    <w:rsid w:val="00783AA0"/>
    <w:rsid w:val="007862BF"/>
    <w:rsid w:val="007C348D"/>
    <w:rsid w:val="007C47B1"/>
    <w:rsid w:val="007F1AB1"/>
    <w:rsid w:val="00810699"/>
    <w:rsid w:val="00827D40"/>
    <w:rsid w:val="00837D12"/>
    <w:rsid w:val="00846363"/>
    <w:rsid w:val="008469AB"/>
    <w:rsid w:val="00865F98"/>
    <w:rsid w:val="00874958"/>
    <w:rsid w:val="008D3355"/>
    <w:rsid w:val="008E6CE6"/>
    <w:rsid w:val="008E790D"/>
    <w:rsid w:val="008F4F1B"/>
    <w:rsid w:val="00926813"/>
    <w:rsid w:val="009A06B0"/>
    <w:rsid w:val="009C52E2"/>
    <w:rsid w:val="00A32D69"/>
    <w:rsid w:val="00A33FA7"/>
    <w:rsid w:val="00A444DE"/>
    <w:rsid w:val="00A52E73"/>
    <w:rsid w:val="00A609DB"/>
    <w:rsid w:val="00A87FE6"/>
    <w:rsid w:val="00AF6BB3"/>
    <w:rsid w:val="00B454D1"/>
    <w:rsid w:val="00BB1C95"/>
    <w:rsid w:val="00BC0C1F"/>
    <w:rsid w:val="00BE2414"/>
    <w:rsid w:val="00C53FE0"/>
    <w:rsid w:val="00C82610"/>
    <w:rsid w:val="00C91B0A"/>
    <w:rsid w:val="00C9681A"/>
    <w:rsid w:val="00D0104F"/>
    <w:rsid w:val="00D5159A"/>
    <w:rsid w:val="00D67AC4"/>
    <w:rsid w:val="00D85E0A"/>
    <w:rsid w:val="00D9517B"/>
    <w:rsid w:val="00E83F0D"/>
    <w:rsid w:val="00EA0F3A"/>
    <w:rsid w:val="00EA31DB"/>
    <w:rsid w:val="00ED244A"/>
    <w:rsid w:val="00EF3719"/>
    <w:rsid w:val="00F174C0"/>
    <w:rsid w:val="00F3054A"/>
    <w:rsid w:val="00F94C72"/>
    <w:rsid w:val="00FB4E19"/>
    <w:rsid w:val="00FD6377"/>
    <w:rsid w:val="00FF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828B12-32EE-4A41-9B85-72EC394AD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06B0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3DC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B4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4E19"/>
  </w:style>
  <w:style w:type="paragraph" w:styleId="Stopka">
    <w:name w:val="footer"/>
    <w:basedOn w:val="Normalny"/>
    <w:link w:val="StopkaZnak"/>
    <w:uiPriority w:val="99"/>
    <w:unhideWhenUsed/>
    <w:rsid w:val="00FB4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4E19"/>
  </w:style>
  <w:style w:type="paragraph" w:customStyle="1" w:styleId="Default">
    <w:name w:val="Default"/>
    <w:rsid w:val="00D515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7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7</Pages>
  <Words>2411</Words>
  <Characters>14466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Kowalczyk</dc:creator>
  <cp:keywords/>
  <dc:description/>
  <cp:lastModifiedBy>Anna Kowalczyk</cp:lastModifiedBy>
  <cp:revision>71</cp:revision>
  <dcterms:created xsi:type="dcterms:W3CDTF">2023-07-17T05:08:00Z</dcterms:created>
  <dcterms:modified xsi:type="dcterms:W3CDTF">2023-09-27T06:13:00Z</dcterms:modified>
</cp:coreProperties>
</file>