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4476D4" w14:paraId="11E078AE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E21E867" w14:textId="77777777" w:rsidR="00A77B3E" w:rsidRDefault="00000000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65DD8A49" w14:textId="77777777"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7F0F0EAC" w14:textId="77777777" w:rsidR="00A77B3E" w:rsidRDefault="00000000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12 września 2023 r.</w:t>
            </w:r>
          </w:p>
          <w:p w14:paraId="7FB2DBDC" w14:textId="77777777" w:rsidR="00A77B3E" w:rsidRDefault="00000000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14:paraId="0BA97F09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007B3658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6B827337" w14:textId="77777777" w:rsidR="00A77B3E" w:rsidRDefault="00A77B3E"/>
    <w:p w14:paraId="068AFFA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 Zawierciańskiego</w:t>
      </w:r>
    </w:p>
    <w:p w14:paraId="1D7F674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2023 r.</w:t>
      </w:r>
    </w:p>
    <w:p w14:paraId="3BAA5AC0" w14:textId="77777777" w:rsidR="00A77B3E" w:rsidRDefault="00000000">
      <w:pPr>
        <w:keepNext/>
        <w:spacing w:after="480"/>
        <w:jc w:val="center"/>
      </w:pPr>
      <w:r>
        <w:rPr>
          <w:b/>
        </w:rPr>
        <w:t>w sprawie przyjęcia „Programu współpracy powiatu zawierciańskiego z organizacjami pozarządowymi oraz podmiotami wymienionymi w art. 3 ust. 3 ustawy o działalności pożytku publicznego i o wolontariacie na 2024 rok”</w:t>
      </w:r>
    </w:p>
    <w:p w14:paraId="11683B90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12 pkt 11 i art. 4. ust. 1 pkt 22 ustawy z dnia 5 czerwca 1998 r. o samorządzie powiatowym (</w:t>
      </w:r>
      <w:proofErr w:type="spellStart"/>
      <w:r>
        <w:t>t.j</w:t>
      </w:r>
      <w:proofErr w:type="spellEnd"/>
      <w:r>
        <w:t xml:space="preserve">. </w:t>
      </w:r>
      <w:hyperlink r:id="rId6" w:history="1">
        <w:r>
          <w:rPr>
            <w:rStyle w:val="Hipercze"/>
            <w:color w:val="000000"/>
            <w:u w:val="none" w:color="000000"/>
          </w:rPr>
          <w:t>Dz.U. z 2022 r. poz. 1526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 zm. Dz.U. z 2023 r. poz. 572) oraz art. 5a ust. 1 ustawy z dnia 24 kwietnia 2003 r.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Dz.U. z 2023 r. poz. 571) </w:t>
      </w:r>
      <w:r>
        <w:rPr>
          <w:b/>
          <w:color w:val="000000"/>
          <w:u w:color="000000"/>
        </w:rPr>
        <w:t xml:space="preserve">uchwala się, co następuje: </w:t>
      </w:r>
    </w:p>
    <w:p w14:paraId="66C1C58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Przyjąć „Program współpracy powiatu zawierciańskiego z organizacjami pozarządowymi oraz podmiotami wymienionymi w art. 3 ust. 3 ustawy o działalności pożytku publicznego i o wolontariacie na 2024 rok” w brzmieniu załącznika do niniejszej uchwały.</w:t>
      </w:r>
    </w:p>
    <w:p w14:paraId="32C47B9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Zarządowi Powiatu.</w:t>
      </w:r>
    </w:p>
    <w:p w14:paraId="36C5AFF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 z mocą obowiązującą od dnia 1 stycznia 2024 roku.</w:t>
      </w:r>
    </w:p>
    <w:p w14:paraId="58FB557D" w14:textId="77777777" w:rsidR="00A77B3E" w:rsidRDefault="00000000">
      <w:pPr>
        <w:keepNext/>
        <w:spacing w:before="120" w:after="120" w:line="360" w:lineRule="auto"/>
        <w:ind w:left="568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dnia....................2023 r.</w:t>
      </w:r>
    </w:p>
    <w:p w14:paraId="3D0B8B4E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PROGRAM WSPÓŁPRACY</w:t>
      </w:r>
      <w:r>
        <w:rPr>
          <w:b/>
          <w:color w:val="000000"/>
          <w:u w:color="000000"/>
        </w:rPr>
        <w:br/>
        <w:t>POWIATU ZAWIERCIAŃSKIEGO Z ORGANIZACJAMI POZARZĄDOWYMI</w:t>
      </w:r>
      <w:r>
        <w:rPr>
          <w:b/>
          <w:color w:val="000000"/>
          <w:u w:color="000000"/>
        </w:rPr>
        <w:br/>
        <w:t>ORAZ PODMIOTAMI WYMIENIONYMI W ART. 3 UST. 3 USTAWY O DZIAŁALNOŚCI POŻYTKU PUBLICZNEGO I O WOLONTARIACIE NA 2024 ROK</w:t>
      </w:r>
    </w:p>
    <w:p w14:paraId="7EEC029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 WPROWADZENIE </w:t>
      </w:r>
    </w:p>
    <w:p w14:paraId="3F2BE067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Powiatu Zawierciańskiego z organizacjami pozarządowymi oraz podmiotami, o których mowa w art. 3 ust. 3 ustawy z dnia 24 kwietnia 2003 roku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2023 r. poz. 571) służy rozbudowie uprawnień mieszkańców powiatu w procesie tworzenia więzi społecznych, odpowiedzialności za swoje otoczenie oraz zaspokajaniu potrzeb różnych grup społeczności lokalnej. Niniejszy Program jest wyrazem polityki władz powiatu wobec organizacji pozarządowych i innych podmiotów prowadzących działalność pożytku publicznego, polityki zmierzającej do zapewnienia im jak najlepszych możliwości działania, rozwoju oraz wzajemnej współpracy.</w:t>
      </w:r>
    </w:p>
    <w:p w14:paraId="114C93F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Ilekroć w Programie jest mowa o:</w:t>
      </w:r>
    </w:p>
    <w:p w14:paraId="41D5BF6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 – należy przez to rozumieć ustawę z 24 kwietnia 2003 roku o działalności pożytku publicznego i 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2023 r. poz. 571);</w:t>
      </w:r>
    </w:p>
    <w:p w14:paraId="401BB2B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Programie – należy przez to rozumieć „Program współpracy powiatu zawierciańskiego z organizacjami pozarządowymi oraz podmiotami wymienionymi w art. 3 ust. 3 ustawy o działalności pożytku publicznego i o wolontariacie na 2024 rok”;</w:t>
      </w:r>
    </w:p>
    <w:p w14:paraId="01A5204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Zadaniu publicznym – należy przez to rozumieć zadanie określone w art. 4 ustawy;</w:t>
      </w:r>
    </w:p>
    <w:p w14:paraId="36D51EC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Organizacji/Podmiotu Programu – należy przez to rozumieć organizacje pozarządowe oraz podmioty,</w:t>
      </w:r>
      <w:r>
        <w:rPr>
          <w:color w:val="000000"/>
          <w:u w:color="000000"/>
        </w:rPr>
        <w:br/>
        <w:t>o których mowa w art. 3 ust. 3 ustawy o działalności pożytku publicznego i o wolontariacie;</w:t>
      </w:r>
    </w:p>
    <w:p w14:paraId="290AE5A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NGO – należy przez to rozumieć </w:t>
      </w:r>
      <w:r>
        <w:rPr>
          <w:b/>
          <w:color w:val="000000"/>
          <w:u w:color="000000"/>
        </w:rPr>
        <w:t>N</w:t>
      </w:r>
      <w:r>
        <w:rPr>
          <w:color w:val="000000"/>
          <w:u w:color="000000"/>
        </w:rPr>
        <w:t xml:space="preserve">on </w:t>
      </w:r>
      <w:proofErr w:type="spellStart"/>
      <w:r>
        <w:rPr>
          <w:b/>
          <w:color w:val="000000"/>
          <w:u w:color="000000"/>
        </w:rPr>
        <w:t>G</w:t>
      </w:r>
      <w:r>
        <w:rPr>
          <w:color w:val="000000"/>
          <w:u w:color="000000"/>
        </w:rPr>
        <w:t>overnmental</w:t>
      </w:r>
      <w:proofErr w:type="spellEnd"/>
      <w:r>
        <w:rPr>
          <w:color w:val="000000"/>
          <w:u w:color="000000"/>
        </w:rPr>
        <w:t xml:space="preserve"> </w:t>
      </w:r>
      <w:proofErr w:type="spellStart"/>
      <w:r>
        <w:rPr>
          <w:b/>
          <w:color w:val="000000"/>
          <w:u w:color="000000"/>
        </w:rPr>
        <w:t>O</w:t>
      </w:r>
      <w:r>
        <w:rPr>
          <w:color w:val="000000"/>
          <w:u w:color="000000"/>
        </w:rPr>
        <w:t>rganisation</w:t>
      </w:r>
      <w:proofErr w:type="spellEnd"/>
      <w:r>
        <w:rPr>
          <w:color w:val="000000"/>
          <w:u w:color="000000"/>
        </w:rPr>
        <w:t xml:space="preserve"> (organizacja pozarządowa);</w:t>
      </w:r>
    </w:p>
    <w:p w14:paraId="221A0F4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Starostwie – należy przez to rozumieć Starostwo Powiatowe w Zawierciu;</w:t>
      </w:r>
    </w:p>
    <w:p w14:paraId="5CC963D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Powiecie – należy przez to rozumieć Powiat Zawierciański;</w:t>
      </w:r>
    </w:p>
    <w:p w14:paraId="3509419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Radzie – należy przez to rozumieć Radę Powiatu Zawierciańskiego;</w:t>
      </w:r>
    </w:p>
    <w:p w14:paraId="3F2741E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Zarządzie – należy przez to rozumieć Zarząd Powiatu Zawierciańskiego.</w:t>
      </w:r>
    </w:p>
    <w:p w14:paraId="6018569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określa obszary, tryb i zasady współpracy powiatu z organizacjami działającymi na rzecz powiatu zawierciańskiego i jego mieszkańców.</w:t>
      </w:r>
    </w:p>
    <w:p w14:paraId="20BFD679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  CEL GŁÓWNY I CELE SZCZEGÓŁOWE PROGRAMU</w:t>
      </w:r>
    </w:p>
    <w:p w14:paraId="7A93A91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głównym Programu jest zaspokojenie potrzeb mieszkańców powiatu, wzmocnienie rozwoju społeczeństwa obywatelskiego, budowanie partnerstwa oraz wspieranie organizacji pozarządowych w realizacji ważnych celów społecznych.</w:t>
      </w:r>
    </w:p>
    <w:p w14:paraId="0DCA95A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Celami szczegółowymi Programu są:</w:t>
      </w:r>
    </w:p>
    <w:p w14:paraId="2FDACC81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podniesienie jakości życia i pełniejsze zaspokojenie potrzeb mieszkańców powiatu poprzez zwiększenie aktywności organizacji,</w:t>
      </w:r>
    </w:p>
    <w:p w14:paraId="77E43F3C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stworzenie warunków do powstania inicjatyw i struktur funkcjonujących na rzecz społeczności lokalnej,</w:t>
      </w:r>
    </w:p>
    <w:p w14:paraId="0A5AE0D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wykorzystanie potencjału i możliwości organizacji pozarządowych,</w:t>
      </w:r>
    </w:p>
    <w:p w14:paraId="5B70CF01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otwarcie na innowacyjność i konkurencyjność w wykonywaniu zadań publicznych,</w:t>
      </w:r>
    </w:p>
    <w:p w14:paraId="11C241F7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integracja organizacji realizujących zadania publiczne,</w:t>
      </w:r>
    </w:p>
    <w:p w14:paraId="64696A1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f) </w:t>
      </w:r>
      <w:r>
        <w:rPr>
          <w:color w:val="000000"/>
          <w:u w:color="000000"/>
        </w:rPr>
        <w:t>promowanie i wzmacnianie postaw obywatelskich,</w:t>
      </w:r>
    </w:p>
    <w:p w14:paraId="3B17A12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racjonalne wykorzystanie publicznych środków finansowych,</w:t>
      </w:r>
    </w:p>
    <w:p w14:paraId="148E939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udzielanie pomocy w pozyskiwaniu środków pochodzących z Unii Europejskiej lub innych źródeł zewnętrznych, na realizację zadań własnych Powiatu.</w:t>
      </w:r>
    </w:p>
    <w:p w14:paraId="3CBFC3D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  ZASADY WSPÓŁPRACY</w:t>
      </w:r>
    </w:p>
    <w:p w14:paraId="23C908B7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powiatu z organizacjami odbywa się na zasadach:</w:t>
      </w:r>
    </w:p>
    <w:p w14:paraId="726026C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pomocniczości – oznacza, że powiat powierza organizacjom realizację zadań własnych, a organizacje zapewniają ich wykonanie w sposób ekonomiczny, profesjonalny i terminowy;</w:t>
      </w:r>
    </w:p>
    <w:p w14:paraId="6DBB7E8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suwerenności stron – oznacza, że stosunki pomiędzy powiatem a organizacjami kształtowane będą</w:t>
      </w:r>
      <w:r>
        <w:rPr>
          <w:color w:val="000000"/>
          <w:u w:color="000000"/>
        </w:rPr>
        <w:br/>
        <w:t>z poszanowaniem wzajemnej autonomii i niezależności w swojej działalności statutowej;</w:t>
      </w:r>
    </w:p>
    <w:p w14:paraId="4CF1AE6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partnerstwa – oznacza dobrowolną współpracę równorzędnych sobie podmiotów w rozwiązywaniu wspólnie zdefiniowanych problemów i osiąganiu razem wytyczonych celów;</w:t>
      </w:r>
    </w:p>
    <w:p w14:paraId="6EBB6EA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efektywności – oznacza wspólne dążenie do osiągnięcia możliwie największych efektów realizacji zadań publicznych;</w:t>
      </w:r>
    </w:p>
    <w:p w14:paraId="27916F2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uczciwej konkurencji – oznacza wymóg udzielania tych samych informacji odnośnie wykonywanych działań zarówno przez podmioty publiczne jak i niepubliczne, a także obowiązek stosowania tych samych kryteriów przy dokonywaniu oceny tych działań i podejmowaniu decyzji odnośnie ich finansowania;</w:t>
      </w:r>
    </w:p>
    <w:p w14:paraId="1161637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jawności – oznacza, że wszystkie możliwości współpracy powiatu z organizacjami są powszechnie wiadome i dostępne oraz jasne i zrozumiałe w zakresie stosowanych procedur i kryteriów podejmowania decyzji.</w:t>
      </w:r>
    </w:p>
    <w:p w14:paraId="60318639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  ZAKRES PRZEDMIOTOWY</w:t>
      </w:r>
    </w:p>
    <w:p w14:paraId="66F7292C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powiatu z organizacjami pozarządowymi dotyczy realizacji zadań publicznych określonych w art. 4 ustawy o działalności pożytku publicznego i o wolontariacie, w zakresie odpowiadającym zadaniom powiatu.</w:t>
      </w:r>
    </w:p>
    <w:p w14:paraId="32F36F7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   FORMY WSPÓŁPRACY</w:t>
      </w:r>
    </w:p>
    <w:p w14:paraId="400863C7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Powiat podejmuje współpracę z organizacjami w formie:</w:t>
      </w:r>
    </w:p>
    <w:p w14:paraId="1CE8959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podmiotom Programu realizacji zadań na zasadach określonych w ustawie, w ramach organizowanych otwartych konkursów ofert, poprzez:</w:t>
      </w:r>
    </w:p>
    <w:p w14:paraId="21BED86F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powierzanie wykonywania zadań publicznych, wraz z udzieleniem dotacji na finansowanie ich realizacji,</w:t>
      </w:r>
    </w:p>
    <w:p w14:paraId="3181DE5C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takich zadań, wraz z udzieleniem dotacji na dofinansowanie ich realizacji;</w:t>
      </w:r>
    </w:p>
    <w:p w14:paraId="5E3C469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udzielania w trybie i na zasadach określonych w art. 19a ustawy tzw. małych grantów, o ile Zarząd uzna celowość realizacji tego zadania, na dofinansowanie realizacji pozakonkursowych zadań publicznych o zasięgu lokalnym lub regionalnym, spełniających łącznie następujące warunki:</w:t>
      </w:r>
    </w:p>
    <w:p w14:paraId="496BE5AB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wysokość dofinansowania lub finansowania zadania publicznego nie przekracza kwoty 10.000 zł,</w:t>
      </w:r>
    </w:p>
    <w:p w14:paraId="4B56A56A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zadanie publiczne ma być realizowane w okresie nie dłuższym niż 90 dni oraz łączna kwota środków finansowych przekazanych tej samej organizacji pozarządowej, w danym roku kalendarzowym, nie może przekroczyć 20.000 zł;</w:t>
      </w:r>
    </w:p>
    <w:p w14:paraId="5614BA9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udzielania w trybie i na zasadach art. 12 ustawy dofinansowania realizacji zadań publicznych;</w:t>
      </w:r>
    </w:p>
    <w:p w14:paraId="7447CA1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zabezpieczenia, w ramach posiadanych środków, wkładu finansowego dla NGO uczestniczących</w:t>
      </w:r>
      <w:r>
        <w:rPr>
          <w:color w:val="000000"/>
          <w:u w:color="000000"/>
        </w:rPr>
        <w:br/>
        <w:t>w konkursach ogłaszanych przez podmioty zewnętrzne, w przypadku zawarcia umowy partnerskiej</w:t>
      </w:r>
      <w:r>
        <w:rPr>
          <w:color w:val="000000"/>
          <w:u w:color="000000"/>
        </w:rPr>
        <w:br/>
        <w:t>i otrzymania dotacji;</w:t>
      </w:r>
    </w:p>
    <w:p w14:paraId="0121936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wzajemnego informowania się o planowanych kierunkach działalności, współdziałania w celu zharmonizowania tych kierunków oraz o realizowanych zadaniach, poprzez:</w:t>
      </w:r>
    </w:p>
    <w:p w14:paraId="00209A62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 xml:space="preserve">publikowanie ważnych dla obu stron informacji na stronie internetowej Powiatu </w:t>
      </w:r>
      <w:hyperlink r:id="rId8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                                oraz w Biuletynie Informacji Publicznej </w:t>
      </w:r>
      <w:hyperlink r:id="rId9" w:history="1">
        <w:r>
          <w:rPr>
            <w:rStyle w:val="Hipercze"/>
            <w:color w:val="000000"/>
            <w:u w:val="none" w:color="000000"/>
          </w:rPr>
          <w:t>http://bip.zawiercie.powiat.finn.pl</w:t>
        </w:r>
      </w:hyperlink>
      <w:r>
        <w:rPr>
          <w:color w:val="000000"/>
          <w:u w:color="000000"/>
        </w:rPr>
        <w:t>,</w:t>
      </w:r>
    </w:p>
    <w:p w14:paraId="7DCF4B69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organizowanie spotkań dotyczących ogólnych zasad współpracy i konkretnych zagadnień związanych z realizacją Programu,</w:t>
      </w:r>
    </w:p>
    <w:p w14:paraId="148CEE1F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informowanie o dostępnych programach pomocowych, szkoleniach, konferencjach za pośrednictwem poczty elektronicznej.</w:t>
      </w:r>
    </w:p>
    <w:p w14:paraId="7D97E9B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konsultowania z Podmiotami Programu i Powiatową Radą Działalności Pożytku Publicznego projektów aktów normatywnych stanowionych przez Radę w dziedzinach dotyczących działalności statutowej organizacji zgodnie z postanowieniami Uchwały Nr XLVIII/475/10 Rady Powiatu Zawierciańskiego z dnia 24 czerwca 2010 roku w sprawie określenia szczegółowego sposobu konsultowania z organizacjami pozarządowymi i innymi podmiotami projektów aktów prawa miejscowego w dziedzinach dotyczących ich działalności statutowej;</w:t>
      </w:r>
    </w:p>
    <w:p w14:paraId="47EDCBC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tworzenia wspólnych zespołów o charakterze doradczym i inicjatywnym, złożonych z przedstawicieli organizacji oraz z przedstawicieli właściwych organów Powiatu, o ile zajdzie taka potrzeba;</w:t>
      </w:r>
    </w:p>
    <w:p w14:paraId="08AF511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zawierania umów o partnerstwie, określonych w ustawie z dnia 6 grudnia 2006r. o zasadach prowadzenia polityki rozwoju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2023 r. poz. 1259 zm. Dz.U. z 2023 r. poz. 1273);</w:t>
      </w:r>
    </w:p>
    <w:p w14:paraId="48C5760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zawieranie umów o partnerstwie i porozumień w sprawach realizacji zadań o zasięgu lokalnym;</w:t>
      </w:r>
    </w:p>
    <w:p w14:paraId="5A4DD29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organizowania przez Starostwo konsultacji i szkoleń dla Organizacji;</w:t>
      </w:r>
    </w:p>
    <w:p w14:paraId="7695DCB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wspólnego rozpoznawania potrzeb społeczności lokalnej i wspólnego planowania działań służących zaspokojeniu tych potrzeb;</w:t>
      </w:r>
    </w:p>
    <w:p w14:paraId="6E40AF0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prowadzenie wspólnych przedsięwzięć, np.: organizacja imprez kulturalno-promocyjnych dotyczących Powiatu, współorganizowanie konferencji, forum, szkoleń itp.;</w:t>
      </w:r>
    </w:p>
    <w:p w14:paraId="4288281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przekazywaniu Organizacjom, w miarę możliwości i w uzasadnionych przypadkach materiałów informacyjnych w celu realizacji projektów poza granicami Powiatu i kraju;</w:t>
      </w:r>
    </w:p>
    <w:p w14:paraId="7C77C8C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udzielania rekomendacji Organizacjom współpracującym z Powiatem, które ubiegają się o dofinansowanie z innych źródeł;</w:t>
      </w:r>
    </w:p>
    <w:p w14:paraId="1A5DADB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umożliwienia korzystania z pomieszczeń Starostwa na realizację zadania wyłonionego w drodze konkursu lub na podstawie wniosku w tej sprawie;</w:t>
      </w:r>
    </w:p>
    <w:p w14:paraId="16DE2D6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sprawowania patronatu Starosty Zawierciańskiego nad przedsięwzięciami realizowanymi przez Podmioty Programu oraz pomoc w ich organizacji;</w:t>
      </w:r>
    </w:p>
    <w:p w14:paraId="6480C62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prowadzenia i stałego aktualizowania elektronicznej bazy o organizacjach pozarządowych realizujących zadania publiczne.</w:t>
      </w:r>
    </w:p>
    <w:p w14:paraId="3B3E71B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   PRIORYTETOWE ZADANIA PUBLICZNE</w:t>
      </w:r>
    </w:p>
    <w:p w14:paraId="659CCE52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Zakres zadań objętych Programem obejmuje wyłącznie sferę zadań publicznych określonych w art. 4 ustawy, dotyczących zadań o charakterze powiatowym tzn. dotyczących przynajmniej dwóch gmin i kierowanych do mieszkańców powiatu zawierciańskiego.</w:t>
      </w:r>
    </w:p>
    <w:p w14:paraId="4BA40804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Ustala się następujące zadania priorytetowe, które mogą być zlecane do realizacji Organizacjom prowadzącym działalność statutową w obszarach:</w:t>
      </w:r>
    </w:p>
    <w:p w14:paraId="6ED44E5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 xml:space="preserve">Działalności wspomagającej rozwój wspólnot i społeczności lokalnych oraz Podtrzymywania </w:t>
      </w:r>
      <w:r>
        <w:rPr>
          <w:b/>
          <w:color w:val="000000"/>
          <w:u w:color="000000"/>
        </w:rPr>
        <w:br/>
        <w:t xml:space="preserve">i upowszechniania tradycji narodowej, pielęgnowania polskości oraz rozwoju świadomości narodowej, obywatelskiej i kulturowej </w:t>
      </w:r>
      <w:r>
        <w:rPr>
          <w:color w:val="000000"/>
          <w:u w:color="000000"/>
        </w:rPr>
        <w:t>w zakresie:</w:t>
      </w:r>
    </w:p>
    <w:p w14:paraId="61CDD44A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organizowania imprez kulturalnych oraz spotkań promujących tradycje rodzinne, narodowe oraz postawy </w:t>
      </w:r>
      <w:proofErr w:type="spellStart"/>
      <w:r>
        <w:rPr>
          <w:color w:val="000000"/>
          <w:u w:color="000000"/>
        </w:rPr>
        <w:t>społeczno</w:t>
      </w:r>
      <w:proofErr w:type="spellEnd"/>
      <w:r>
        <w:rPr>
          <w:color w:val="000000"/>
          <w:u w:color="000000"/>
        </w:rPr>
        <w:t xml:space="preserve"> – obywatelskie,</w:t>
      </w:r>
    </w:p>
    <w:p w14:paraId="30560AC1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prowadzenia wśród społeczności lokalnej działań nieodpłatnych stanowiących ofertę spędzania wolnego czasu w miejscu zamieszkania dla dzieci, młodzieży i dorosłych,</w:t>
      </w:r>
    </w:p>
    <w:p w14:paraId="6FE748DB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umacniania w świadomości społecznej poczucia odpowiedzialności za siebie, swoje otoczenie, wspólnotę lokalną oraz jej tradycje,</w:t>
      </w:r>
    </w:p>
    <w:p w14:paraId="16E2E2FC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promowania inicjatyw kulturalnych jako czynnika budowy tożsamości lokalnej, rozwoju świadomości i tradycji narodowej poprzez realizację przedsięwzięć artystycznych i kulturalnych;</w:t>
      </w:r>
    </w:p>
    <w:p w14:paraId="192AA6E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 xml:space="preserve">Wspierania i upowszechniania kultury fizycznej oraz Ochrony i promocji zdrowia </w:t>
      </w:r>
      <w:r>
        <w:rPr>
          <w:color w:val="000000"/>
          <w:u w:color="000000"/>
        </w:rPr>
        <w:t>w zakresie:</w:t>
      </w:r>
    </w:p>
    <w:p w14:paraId="1451BF17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edukacja zdrowotna i promocja zdrowego stylu życia w tym eliminacji czynników ryzyka chorób cywilizacyjnych (m.in. nadwagi i otyłości, chorób wynikających z niskiego poziomu aktywności fizycznej itp.) poprzez organizację kampanii społecznych i innych wydarzeń lokalnych skierowanych do wszystkich mieszkańców lub wybranej grupy społecznej powiatu zawierciańskiego,</w:t>
      </w:r>
    </w:p>
    <w:p w14:paraId="1F1CA0A9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organizacji lokalnych, regionalnych i ogólnopolskich imprez sportowych, turystycznych i rekreacyjnych, wspierających aktywność mieszkańców powiatu zawierciańskiego,</w:t>
      </w:r>
    </w:p>
    <w:p w14:paraId="284C3BED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wspieranie działań promujących uprawianie turystyki i sportu oraz udział w życiu sportowym mieszkańców powiatu zawierciańskiego,</w:t>
      </w:r>
    </w:p>
    <w:p w14:paraId="0FA3C659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wspieranie organizacji dla młodzieży szkolnej pozalekcyjnych zajęć sportowo-rekreacyjnych w tym organizacji czynnego wypoczynku podczas wakacji i ferii zimowych dla dzieci i młodzieży pozostających w domach.</w:t>
      </w:r>
    </w:p>
    <w:p w14:paraId="18FCF03E" w14:textId="77777777" w:rsidR="00A77B3E" w:rsidRDefault="00000000">
      <w:pPr>
        <w:spacing w:before="120" w:after="120"/>
        <w:ind w:left="1077" w:firstLine="227"/>
        <w:rPr>
          <w:color w:val="000000"/>
          <w:u w:color="000000"/>
        </w:rPr>
      </w:pPr>
      <w:r>
        <w:rPr>
          <w:color w:val="000000"/>
          <w:u w:color="000000"/>
        </w:rPr>
        <w:t>Organizacje pozarządowe mogą z własnej inicjatywy złożyć ofertę realizacji zadań publicznych, w tym także tych, które są realizowane dotychczas w inny sposób, w tym przez organy administracji publicznej.</w:t>
      </w:r>
    </w:p>
    <w:p w14:paraId="3A993EEF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  OKRES REALIZACJI PROGRAMU</w:t>
      </w:r>
    </w:p>
    <w:p w14:paraId="24102A7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Niniejszy Program realizowany będzie w okresie od 1 stycznia 2024 roku do 31 grudnia 2024 roku z zastrzeżeniem ust. 2.</w:t>
      </w:r>
    </w:p>
    <w:p w14:paraId="1B39262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realizacji zadań określony będzie w poszczególnych ogłoszeniach o otwartym konkursie ofert na realizację zadań publicznych Powiatu w 2024 roku.</w:t>
      </w:r>
    </w:p>
    <w:p w14:paraId="7A79EF6C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  SPROSÓB REALIZACJI PROGRAMU</w:t>
      </w:r>
    </w:p>
    <w:p w14:paraId="32E2FE18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Powiatu z organizacjami w ramach Programu obejmuje działania o charakterze finansowym i pozafinansowym, w tym:</w:t>
      </w:r>
    </w:p>
    <w:p w14:paraId="493A9BE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Przeprowadzanie otwartych konkursów ofert odbywające się według następujących zasad:</w:t>
      </w:r>
    </w:p>
    <w:p w14:paraId="687D0905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zlecanie realizacji zadań Powiatu organizacjom obejmuje w pierwszej kolejności zadania priorytetowe i odbywać się będzie po przeprowadzeniu otwartego konkursu ofert, chyba że przepisy przewidują inny tryb zlecania lub dane zadanie można realizować w inny sposób określony w przepisach odrębnych (w szczególności na zasadach i w trybie określonym w przepisach o zamówieniach publicznych z zachowaniem metod kalkulacji kosztów oraz porównywalności opodatkowania),</w:t>
      </w:r>
    </w:p>
    <w:p w14:paraId="1FD005EC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otwarty konkurs ofert ogłasza Zarząd,</w:t>
      </w:r>
    </w:p>
    <w:p w14:paraId="0A7FE0F1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termin składania ofert nie może być krótszy niż 21 dni od dnia ukazania się ogłoszenia,</w:t>
      </w:r>
    </w:p>
    <w:p w14:paraId="66E5257C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otwarty konkurs ofert ogłasza się:</w:t>
      </w:r>
    </w:p>
    <w:p w14:paraId="7FDBFF21" w14:textId="77777777" w:rsidR="00A77B3E" w:rsidRDefault="00000000">
      <w:pPr>
        <w:keepLines/>
        <w:spacing w:before="120" w:after="120"/>
        <w:ind w:left="102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w Biuletynie Informacji Publicznej - </w:t>
      </w:r>
      <w:hyperlink r:id="rId10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w zakładce BIP,</w:t>
      </w:r>
    </w:p>
    <w:p w14:paraId="35D78335" w14:textId="77777777" w:rsidR="00A77B3E" w:rsidRDefault="00000000">
      <w:pPr>
        <w:keepLines/>
        <w:spacing w:before="120" w:after="120"/>
        <w:ind w:left="102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na stronie internetowej Powiatu - </w:t>
      </w:r>
      <w:hyperlink r:id="rId11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w zakładce Współpraca z NGO,</w:t>
      </w:r>
    </w:p>
    <w:p w14:paraId="27D16996" w14:textId="77777777" w:rsidR="00A77B3E" w:rsidRDefault="00000000">
      <w:pPr>
        <w:keepLines/>
        <w:spacing w:before="120" w:after="120"/>
        <w:ind w:left="102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tablicy ogłoszeń w budynku Starostwa Powiatowego w Zawierciu, ul. Sienkiewicza 34,</w:t>
      </w:r>
    </w:p>
    <w:p w14:paraId="27CC7776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konkurs ofert prowadzi Komisja Konkursowa powołana przez Zarząd,</w:t>
      </w:r>
    </w:p>
    <w:p w14:paraId="6A0FA6C8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złożone oferty, przed przekazaniem do opinii Komisji Konkursowej, podlegają wstępnej ocenie formalnej przeprowadzonej przez pracowników właściwego Wydziału Starostwa i/lub właściwej jednostki organizacyjnej Powiatu,</w:t>
      </w:r>
    </w:p>
    <w:p w14:paraId="757E3A58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decyzję o wyborze ofert wyłonionych przez Komisję i udzieleniu dotacji podejmuje Zarząd w drodze uchwały, po zasięgnięciu opinii Komisji Konkursowej,</w:t>
      </w:r>
    </w:p>
    <w:p w14:paraId="06912D32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lastRenderedPageBreak/>
        <w:t>h) </w:t>
      </w:r>
      <w:r>
        <w:rPr>
          <w:color w:val="000000"/>
          <w:u w:color="000000"/>
        </w:rPr>
        <w:t>uchwała jest podstawą do zawarcia pomiędzy upoważnionymi przedstawicielami stron podejmujących współpracę pisemnych umów określających w szczególności sposób i termin przekazania dotacji oraz jej rozliczenia,</w:t>
      </w:r>
    </w:p>
    <w:p w14:paraId="0A7F87F2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wyniki konkursu są publikowane na stronie internetowej Powiatu: w Biuletynie Informacji Publicznej, zakładce Współpraca z NGO oraz na tablicy ogłoszeń w budynku Starostwa,</w:t>
      </w:r>
    </w:p>
    <w:p w14:paraId="598F0BE8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wspólną ofertę w konkursie mogą złożyć dwie lub więcej organizacji działających wspólnie, zgodnie z art. 14 ust. 2 ustawy;</w:t>
      </w:r>
    </w:p>
    <w:p w14:paraId="5FC8979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Zlecanie, w trybie otwartego konkursu ofert na zasadach określonych w art. 12 ustawy, po stwierdzeniu celowości realizacji wnioskowanego przez organizację pozarządową zadania publicznego realizowanego dotychczas w inny sposób, w tym przez organ administracji publicznej;</w:t>
      </w:r>
    </w:p>
    <w:p w14:paraId="2D6BC98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Zlecanie, z pominięciem otwartego konkursu ofert, realizacji – na wniosek tej Organizacji – zadania publicznego o charakterze lokalnym lub regionalnym, na zasadach i trybie określonych w art. 19a ustawy.</w:t>
      </w:r>
    </w:p>
    <w:p w14:paraId="1B1E314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Organizacji - zabezpieczenie, w miarę możliwości, wkładu finansowego własnego NGO uczestniczącej w konkursach ogłaszanych przez podmioty zewnętrzne, w przypadku zawarcia umowy partnerskiej i otrzymania dotacji.</w:t>
      </w:r>
    </w:p>
    <w:p w14:paraId="7056563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Organizacja otrzymująca środki finansowe w formie dotacji lub współfinansowania zobowiązana jest do zamieszczenia w swoich materiałach informacyjnych zapisu o finansowaniu bądź dofinansowaniu przez Powiat.</w:t>
      </w:r>
    </w:p>
    <w:p w14:paraId="3B35CCB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Współpraca o charakterze pozafinansowym obejmuje swym zakresem działania określone w pkt. V Programu – FORMY WSPÓŁPRACY.</w:t>
      </w:r>
    </w:p>
    <w:p w14:paraId="19FAD7B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  WYSOKOŚĆ ŚRODKÓW PRZEZNACZONYCH NA REALIZACJĘ PROGRAMU</w:t>
      </w:r>
    </w:p>
    <w:p w14:paraId="4731E4B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Wysokość środków przeznaczonych na realizację zadań publicznych objętych niniejszym Programem zostanie określona w uchwale budżetowej.</w:t>
      </w:r>
    </w:p>
    <w:p w14:paraId="60200F8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2024 roku na realizację zadań publicznych objętych niniejszym programem planuje się przeznaczyć kwotę w wysokości 100.000 zł. Powyższe środki planuje się zabezpieczyć w budżecie Powiatu na 2024 rok.</w:t>
      </w:r>
    </w:p>
    <w:p w14:paraId="4900A01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Wysokość środków przeznaczonych na realizację zadań publicznych w trybie art.19a ustawy, stanowi najwyżej 20% dotacji planowanych w roku 2024 na realizację zadań publicznych przez Organizacje.</w:t>
      </w:r>
    </w:p>
    <w:p w14:paraId="380A3101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>    SPOSÓB OCENY REALIZAJI PROGRAMU</w:t>
      </w:r>
    </w:p>
    <w:p w14:paraId="7A06B20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Realizacja Programu jest poddana ewaluacji rozumianej jako planowe badanie Programu mające na celu ocenę rezultatów jego realizacji.</w:t>
      </w:r>
    </w:p>
    <w:p w14:paraId="6DE7A48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ewaluacji Programu na rok 2024 będzie ocena wpływu Programu na wzmocnienie współpracy Powiatu z Organizacjami oraz ocena aktywności i zaangażowania Organizacji w rozwiązywanie problemów społecznych mieszkańców Powiatu.</w:t>
      </w:r>
    </w:p>
    <w:p w14:paraId="6A9EE87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następujące wskaźniki niezbędne do oceny realizacji Programu:</w:t>
      </w:r>
    </w:p>
    <w:p w14:paraId="6D4903F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liczba ogłoszonych otwartych konkursów ofert,</w:t>
      </w:r>
    </w:p>
    <w:p w14:paraId="2529A8F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liczba ofert złożonych w otwartych konkursach ofert / liczba zawartych umów na realizację zadania publicznego / liczba Organizacji z którymi zawarto umowy,</w:t>
      </w:r>
    </w:p>
    <w:p w14:paraId="4A43F95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liczba ofert złożonych w trybie art. 19a ustawy / liczba zawartych umów / liczba Organizacji z którymi zawarto umowy,</w:t>
      </w:r>
    </w:p>
    <w:p w14:paraId="2CC1C192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wysokość udzielonych dotacji w postaci małych grantów,</w:t>
      </w:r>
    </w:p>
    <w:p w14:paraId="202BC9A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łączna liczba zawartych umów / liczba Organizacji z którymi zawarto umowy,</w:t>
      </w:r>
    </w:p>
    <w:p w14:paraId="4AE37CFB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liczba umów, które nie zostały zrealizowane lub zostały rozwiązane z przyczyn zależnych od Organizacji,</w:t>
      </w:r>
    </w:p>
    <w:p w14:paraId="143E925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wielkość własnego wkładu finansowego i pozafinansowego Organizacji zaangażowanych w realizację zadań publicznych,</w:t>
      </w:r>
    </w:p>
    <w:p w14:paraId="3F7FB47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wysokość kwot udzielonych dotacji w poszczególnych obszarach,</w:t>
      </w:r>
    </w:p>
    <w:p w14:paraId="213B3C4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liczba ofert wspólnych złożonych przez Organizacje,</w:t>
      </w:r>
    </w:p>
    <w:p w14:paraId="7884641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j) </w:t>
      </w:r>
      <w:r>
        <w:rPr>
          <w:color w:val="000000"/>
          <w:u w:color="000000"/>
        </w:rPr>
        <w:t>liczba zrealizowanych umów o partnerstwo określonych w ustawie z dnia 6 grudnia 2006 r. o zasadach prowadzenia polityki rozwoju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2023 r. poz. 1259 zm. Dz.U. z 2023 r. poz. 1273),</w:t>
      </w:r>
    </w:p>
    <w:p w14:paraId="0A004FE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liczba projektów aktów prawa miejscowego stanowionych przez Radę, konsultowanych przez Organizacje.</w:t>
      </w:r>
    </w:p>
    <w:p w14:paraId="4904FA8C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b/>
          <w:color w:val="000000"/>
          <w:u w:color="000000"/>
        </w:rPr>
        <w:t>    INFORMACJA O SPOSOBIE TWORZENIA PROGRAMU ORAZ O PRZEBIEGU KONSULTACJI</w:t>
      </w:r>
    </w:p>
    <w:p w14:paraId="5F0CB336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Program współpracy Powiatu z Organizacjami na rok 2024 został opracowany po konsultacjach przeprowadzonych w sposób określony w Uchwale Nr XLVIII/475/10 Rady Powiatu Zawierciańskiego z dnia 24 czerwca 2010 roku w sprawie określenia szczegółowego sposobu konsultowania z organizacjami pozarządowymi i innymi podmiotami projektów aktów prawa miejscowego w dziedzinach dotyczących ich działalności statutowej.</w:t>
      </w:r>
    </w:p>
    <w:p w14:paraId="0543FD1B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celu uzyskania uwag i propozycji od Organizacji, projekt Programu został poddany konsultacjom w okresie od ……………. do ……………. W dniu ……………. roku odbyło się otwarte spotkanie konsultacyjne, ponadto projekt Programu współpracy zamieszczony był w tym okresie na stronie internetowej Powiatu </w:t>
      </w:r>
      <w:hyperlink r:id="rId12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  <w:u w:color="000000"/>
        </w:rPr>
        <w:t>, w zakładce Współpraca NGO, w BIP w zakładce Konsultacje - Konsultacje z organizacjami pozarządowymi oraz zaopiniowany przez komisje merytoryczne Rady Powiatu Zawierciańskiego.</w:t>
      </w:r>
    </w:p>
    <w:p w14:paraId="1C51AA29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XII. </w:t>
      </w:r>
      <w:r>
        <w:rPr>
          <w:b/>
          <w:color w:val="000000"/>
          <w:u w:color="000000"/>
        </w:rPr>
        <w:t>   TRYB POWOŁYWANIA I ZASADY DZIAŁANIA KOMISJI KONKURSOWEJ DO OPINIOWANIA OFERT W OTWARTYCH KONKURSACH OFERT</w:t>
      </w:r>
    </w:p>
    <w:p w14:paraId="03F9A6F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Każdorazowo, w związku z ogłoszonym otwartym konkursem ofert na realizację zadań publicznych, wynikających z rocznego Programu współpracy Powiatu z Organizacjami, w celu opiniowania składanych ofert Zarząd powołuje Komisję Konkursową, zwaną dalej Komisją.</w:t>
      </w:r>
    </w:p>
    <w:p w14:paraId="1B86EA7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Komisji powołanej przez Zarząd wchodzą:</w:t>
      </w:r>
    </w:p>
    <w:p w14:paraId="21DD6219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wskazani przez Zarząd przedstawiciele,</w:t>
      </w:r>
    </w:p>
    <w:p w14:paraId="4509198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co najmniej 2 osoby reprezentujące organizacje pozarządowe lub podmioty wymienione w art. 3 ust. 3, z wyłączeniem osób reprezentujących organizacje pozarządowe lub podmioty wymienione w art. 3 ust. 3 biorące udział w konkursie.</w:t>
      </w:r>
    </w:p>
    <w:p w14:paraId="0924E54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może działać bez udziału osób wskazanych przez organizacje pozarządowe lub podmioty wymienione w art. 3 ust. 3, jeżeli:</w:t>
      </w:r>
    </w:p>
    <w:p w14:paraId="677B8B3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żadna organizacja nie wskaże osób do składu komisji konkursowej lub</w:t>
      </w:r>
    </w:p>
    <w:p w14:paraId="0999657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wskazane osoby nie wezmą udziału w pracach komisji konkursowej lub</w:t>
      </w:r>
    </w:p>
    <w:p w14:paraId="5CD6A34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wszystkie powołane w skład komisji konkursowej osoby podlegają wyłączeniu na podstawie art. 15 ust. 2d lub art. 15 ust. 2f ustawy.</w:t>
      </w:r>
    </w:p>
    <w:p w14:paraId="3142D03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konkursowa może korzystać z pomocy osób posiadających specjalistyczną wiedzę z dziedziny obejmującej zakres zadań publicznych, których konkurs dotyczy.</w:t>
      </w:r>
    </w:p>
    <w:p w14:paraId="6B3A4CE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Osoby, o których mowa w ust. 4 mogą w szczególności:</w:t>
      </w:r>
    </w:p>
    <w:p w14:paraId="36A631D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uczestniczyć w pracach komisji z głosem doradczym;</w:t>
      </w:r>
    </w:p>
    <w:p w14:paraId="20D29D7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wydawać opinie.</w:t>
      </w:r>
    </w:p>
    <w:p w14:paraId="4AEF6C9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Nabór na członków Komisji Konkursowej, określonych w pkt 2 </w:t>
      </w:r>
      <w:proofErr w:type="spellStart"/>
      <w:r>
        <w:rPr>
          <w:color w:val="000000"/>
          <w:u w:color="000000"/>
        </w:rPr>
        <w:t>ppkt</w:t>
      </w:r>
      <w:proofErr w:type="spellEnd"/>
      <w:r>
        <w:rPr>
          <w:color w:val="000000"/>
          <w:u w:color="000000"/>
        </w:rPr>
        <w:t> b), ogłasza Zarząd Powiatu na zasadach kreślonych w Uchwale Nr 63/412/19 Zarządu Powiatu z dnia 28 października 2019 r. w sprawie ustalania zasad naboru przedstawicieli organizacji pozarządowych do komisji konkursowych oceniających oferty złożone w otwartym konkursie na realizację zadań publicznych w trybie ustawy o działalności pożytku publicznego i o wolontariacie.</w:t>
      </w:r>
    </w:p>
    <w:p w14:paraId="5E26BE7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Pracami Komisji kieruje Przewodniczący Komisji.</w:t>
      </w:r>
    </w:p>
    <w:p w14:paraId="0F64D51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Komisja obraduje na posiedzeniach zamkniętych, bez udziału oferentów. Termin i miejsce posiedzenia Komisji określa Przewodniczący. W uzasadnionych przypadkach Przewodniczący może zarządzić inny tryb pracy Komisji.</w:t>
      </w:r>
    </w:p>
    <w:p w14:paraId="2A5067C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>Komisja podejmuje rozstrzygnięcia w głosowaniu jawnym, zwykłą większością głosów, w obecności co najmniej połowy pełnego składu. W przypadku równej liczby głosów decyduje głos Przewodniczącego.</w:t>
      </w:r>
    </w:p>
    <w:p w14:paraId="69A9A6D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Rozstrzygnięcie Komisji nie jest wiążące dla Zarządu.</w:t>
      </w:r>
    </w:p>
    <w:p w14:paraId="2C7166E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Za uczestnictwo w pracach Komisji jej członkowie nie otrzymują wynagrodzenia.</w:t>
      </w:r>
    </w:p>
    <w:p w14:paraId="1584C67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XIII. </w:t>
      </w:r>
      <w:r>
        <w:rPr>
          <w:b/>
          <w:color w:val="000000"/>
          <w:u w:color="000000"/>
        </w:rPr>
        <w:t>    POSTANOWIENIA KOŃCOWE</w:t>
      </w:r>
    </w:p>
    <w:p w14:paraId="21BE9F5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Zarząd w terminie ustalonym w ustawie przedłoży Radzie oraz opublikuje w Biuletynie Informacji Publicznej sprawozdanie z realizacji programu współpracy za rok 2024.</w:t>
      </w:r>
    </w:p>
    <w:p w14:paraId="28F2C95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>W sprawach nieuregulowanych w niniejszym programie zastosowanie mają odpowiednio przepisy ustawy o działalności pożytku publicznego i wolontariacie, Kodeksu Cywilnego, ustawy o finansach publicznych, ustawy o zamówieniach publicznych oraz Kodeksu Postępowania Administracyjnego.</w:t>
      </w:r>
    </w:p>
    <w:p w14:paraId="052292BB" w14:textId="77777777" w:rsidR="004476D4" w:rsidRDefault="004476D4">
      <w:pPr>
        <w:rPr>
          <w:szCs w:val="20"/>
        </w:rPr>
      </w:pPr>
    </w:p>
    <w:p w14:paraId="1A63C30A" w14:textId="77777777" w:rsidR="004476D4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03E0578" w14:textId="77777777" w:rsidR="004476D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5a ust. 1 ustawy z dnia 24 kwietnia 2003 r. o działalności pożytku publicznego                             i o wolontariacie, organ stanowiący jednostki samorządu terytorialnego uchwala, po konsultacjach                              z organizacjami pozarządowymi oraz podmiotami wymienionymi w art. 3 ust. 3, przeprowadzonych                        w sposób określony w art. 5 ust. 5, roczny program współpracy z organizacjami pozarządowymi oraz podmiotami wymienionymi w art. 3 ust. 3.</w:t>
      </w:r>
    </w:p>
    <w:p w14:paraId="66646DDC" w14:textId="77777777" w:rsidR="004476D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Roczny program współpracy jest uchwalany do dnia 30 listopada roku poprzedzającego okres obowiązywania programu.</w:t>
      </w:r>
    </w:p>
    <w:sectPr w:rsidR="004476D4">
      <w:footerReference w:type="default" r:id="rId14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A1A3" w14:textId="77777777" w:rsidR="00715156" w:rsidRDefault="00715156">
      <w:r>
        <w:separator/>
      </w:r>
    </w:p>
  </w:endnote>
  <w:endnote w:type="continuationSeparator" w:id="0">
    <w:p w14:paraId="78AFFA9E" w14:textId="77777777" w:rsidR="00715156" w:rsidRDefault="0071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476D4" w14:paraId="708E0E2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BA0272D" w14:textId="77777777" w:rsidR="004476D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9E6A636B-DCB5-4459-9714-91B375B8426E.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A0BC4EA" w14:textId="77777777" w:rsidR="004476D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A05D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4C13959" w14:textId="77777777" w:rsidR="004476D4" w:rsidRDefault="004476D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476D4" w14:paraId="724BE7F7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71607E" w14:textId="77777777" w:rsidR="004476D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9E6A636B-DCB5-4459-9714-91B375B8426E.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A8F9B76" w14:textId="77777777" w:rsidR="004476D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A05D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50ED05C" w14:textId="77777777" w:rsidR="004476D4" w:rsidRDefault="004476D4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476D4" w14:paraId="53FC9A7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40FB601" w14:textId="77777777" w:rsidR="004476D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9E6A636B-DCB5-4459-9714-91B375B8426E.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9C6356E" w14:textId="5D7E19D5" w:rsidR="004476D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A05D6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14:paraId="1CBEE1CF" w14:textId="77777777" w:rsidR="004476D4" w:rsidRDefault="004476D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532D" w14:textId="77777777" w:rsidR="00715156" w:rsidRDefault="00715156">
      <w:r>
        <w:separator/>
      </w:r>
    </w:p>
  </w:footnote>
  <w:footnote w:type="continuationSeparator" w:id="0">
    <w:p w14:paraId="313CF414" w14:textId="77777777" w:rsidR="00715156" w:rsidRDefault="00715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476D4"/>
    <w:rsid w:val="00715156"/>
    <w:rsid w:val="00A77B3E"/>
    <w:rsid w:val="00BA05D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AEB36"/>
  <w15:docId w15:val="{99413B07-080F-44D3-99E1-10E64446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wiercie.powiat.pl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zawiercie.powiat.p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://www.zawiercie.powiat.p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zawiercie.powiat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ip.zawiercie.powiat.finn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3241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22647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„Programu współpracy powiatu zawierciańskiego z^organizacjami pozarządowymi oraz podmiotami wymienionymi w^art.^3^ust.^3^ustawy o^działalności pożytku publicznego i^o wolontariacie na 2024^rok”</dc:subject>
  <dc:creator>mzarnowiecka</dc:creator>
  <cp:lastModifiedBy>Małgorzata Żarnowiecka</cp:lastModifiedBy>
  <cp:revision>2</cp:revision>
  <dcterms:created xsi:type="dcterms:W3CDTF">2023-09-26T12:11:00Z</dcterms:created>
  <dcterms:modified xsi:type="dcterms:W3CDTF">2023-09-26T12:11:00Z</dcterms:modified>
  <cp:category>Akt prawny</cp:category>
</cp:coreProperties>
</file>