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D5417" w14:textId="77777777" w:rsidR="000944D7" w:rsidRDefault="00893BBE" w:rsidP="00343C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3BBE">
        <w:rPr>
          <w:rFonts w:ascii="Times New Roman" w:hAnsi="Times New Roman" w:cs="Times New Roman"/>
          <w:sz w:val="24"/>
          <w:szCs w:val="24"/>
        </w:rPr>
        <w:t>ORI.0003.21.2023.SP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0944D7" w:rsidRPr="005446CE">
        <w:rPr>
          <w:rFonts w:ascii="Times New Roman" w:hAnsi="Times New Roman" w:cs="Times New Roman"/>
          <w:sz w:val="24"/>
          <w:szCs w:val="24"/>
        </w:rPr>
        <w:t xml:space="preserve">Zawiercie, </w:t>
      </w:r>
      <w:r>
        <w:rPr>
          <w:rFonts w:ascii="Times New Roman" w:hAnsi="Times New Roman" w:cs="Times New Roman"/>
          <w:sz w:val="24"/>
          <w:szCs w:val="24"/>
        </w:rPr>
        <w:t>01</w:t>
      </w:r>
      <w:r w:rsidR="000944D7" w:rsidRPr="005446CE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="000944D7" w:rsidRPr="005446CE">
        <w:rPr>
          <w:rFonts w:ascii="Times New Roman" w:hAnsi="Times New Roman" w:cs="Times New Roman"/>
          <w:sz w:val="24"/>
          <w:szCs w:val="24"/>
        </w:rPr>
        <w:t>.2023 r.</w:t>
      </w:r>
    </w:p>
    <w:p w14:paraId="2BAFCC60" w14:textId="77777777" w:rsidR="00893BBE" w:rsidRDefault="00893BBE" w:rsidP="00343C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3BBE">
        <w:rPr>
          <w:rFonts w:ascii="Times New Roman" w:hAnsi="Times New Roman" w:cs="Times New Roman"/>
          <w:sz w:val="24"/>
          <w:szCs w:val="24"/>
        </w:rPr>
        <w:t>ORI.ZD-0190/23</w:t>
      </w:r>
    </w:p>
    <w:p w14:paraId="1240466F" w14:textId="77777777" w:rsidR="000944D7" w:rsidRDefault="000944D7" w:rsidP="000944D7">
      <w:pPr>
        <w:spacing w:after="0" w:line="360" w:lineRule="auto"/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46DAD5B5" w14:textId="77777777" w:rsidR="000944D7" w:rsidRDefault="000944D7" w:rsidP="000944D7">
      <w:pPr>
        <w:spacing w:after="128" w:line="264" w:lineRule="auto"/>
        <w:ind w:left="10" w:right="279" w:hanging="10"/>
        <w:jc w:val="right"/>
        <w:rPr>
          <w:rFonts w:ascii="Times New Roman" w:hAnsi="Times New Roman" w:cs="Times New Roman"/>
        </w:rPr>
      </w:pPr>
    </w:p>
    <w:p w14:paraId="5445623C" w14:textId="77777777" w:rsidR="000944D7" w:rsidRDefault="000944D7" w:rsidP="000944D7">
      <w:pPr>
        <w:spacing w:after="0" w:line="264" w:lineRule="auto"/>
        <w:ind w:left="3510" w:right="1327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Pani</w:t>
      </w:r>
    </w:p>
    <w:p w14:paraId="04D67DB4" w14:textId="77777777" w:rsidR="000944D7" w:rsidRDefault="000944D7" w:rsidP="000944D7">
      <w:pPr>
        <w:spacing w:after="0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 xml:space="preserve">      Barbara Laskowska</w:t>
      </w:r>
    </w:p>
    <w:p w14:paraId="33A11711" w14:textId="77777777" w:rsidR="000944D7" w:rsidRDefault="000944D7" w:rsidP="000944D7">
      <w:pPr>
        <w:spacing w:after="0"/>
        <w:ind w:right="-470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>Przewodnicząca Rady Powiatu</w:t>
      </w:r>
    </w:p>
    <w:p w14:paraId="45FEB540" w14:textId="77777777" w:rsidR="000944D7" w:rsidRDefault="000944D7" w:rsidP="000944D7">
      <w:pPr>
        <w:spacing w:after="0" w:line="360" w:lineRule="auto"/>
        <w:ind w:left="4248" w:firstLine="708"/>
      </w:pPr>
      <w:r>
        <w:rPr>
          <w:rFonts w:ascii="Times New Roman" w:hAnsi="Times New Roman" w:cs="Times New Roman"/>
          <w:b/>
          <w:sz w:val="24"/>
        </w:rPr>
        <w:t xml:space="preserve">      Zawierciańskiego       </w:t>
      </w:r>
    </w:p>
    <w:p w14:paraId="577C3C6E" w14:textId="77777777" w:rsidR="000944D7" w:rsidRPr="00343C6F" w:rsidRDefault="000944D7" w:rsidP="00343C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71C2E" w14:textId="77777777" w:rsidR="00893BBE" w:rsidRPr="00893BBE" w:rsidRDefault="000944D7" w:rsidP="00893BB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3BBE">
        <w:rPr>
          <w:rFonts w:ascii="Times New Roman" w:hAnsi="Times New Roman" w:cs="Times New Roman"/>
          <w:sz w:val="24"/>
          <w:szCs w:val="24"/>
        </w:rPr>
        <w:t xml:space="preserve">W związku z pismem dot. interpelacji złożonej przez Radną Powiatu Zawierciańskiego Panią Marię </w:t>
      </w:r>
      <w:proofErr w:type="spellStart"/>
      <w:r w:rsidRPr="00893BBE">
        <w:rPr>
          <w:rFonts w:ascii="Times New Roman" w:hAnsi="Times New Roman" w:cs="Times New Roman"/>
          <w:sz w:val="24"/>
          <w:szCs w:val="24"/>
        </w:rPr>
        <w:t>Milejską</w:t>
      </w:r>
      <w:proofErr w:type="spellEnd"/>
      <w:r w:rsidR="00343C6F" w:rsidRPr="00893BBE">
        <w:rPr>
          <w:rFonts w:ascii="Times New Roman" w:hAnsi="Times New Roman" w:cs="Times New Roman"/>
          <w:sz w:val="24"/>
          <w:szCs w:val="24"/>
        </w:rPr>
        <w:t xml:space="preserve"> w sprawie</w:t>
      </w:r>
      <w:r w:rsidR="00893BBE" w:rsidRPr="00893BBE">
        <w:rPr>
          <w:rFonts w:ascii="Times New Roman" w:hAnsi="Times New Roman" w:cs="Times New Roman"/>
          <w:sz w:val="24"/>
          <w:szCs w:val="24"/>
        </w:rPr>
        <w:t xml:space="preserve"> naprawy bitumicznej na drodze powiatowej w Markowiźnie, Wydział Dróg Powiatowych Starostwa Powiatowego w Zawierciu informuje, że w związku z</w:t>
      </w:r>
      <w:r w:rsidR="00893BBE">
        <w:rPr>
          <w:rFonts w:ascii="Times New Roman" w:hAnsi="Times New Roman" w:cs="Times New Roman"/>
          <w:sz w:val="24"/>
          <w:szCs w:val="24"/>
        </w:rPr>
        <w:t> </w:t>
      </w:r>
      <w:r w:rsidR="00893BBE" w:rsidRPr="00893BBE">
        <w:rPr>
          <w:rFonts w:ascii="Times New Roman" w:hAnsi="Times New Roman" w:cs="Times New Roman"/>
          <w:sz w:val="24"/>
          <w:szCs w:val="24"/>
        </w:rPr>
        <w:t xml:space="preserve"> realizacją inwestycji pod nazwą „Budowa obwodnicy Poręby i Zawiercia</w:t>
      </w:r>
      <w:r w:rsidR="00893BBE">
        <w:rPr>
          <w:rFonts w:ascii="Times New Roman" w:hAnsi="Times New Roman" w:cs="Times New Roman"/>
          <w:sz w:val="24"/>
          <w:szCs w:val="24"/>
        </w:rPr>
        <w:t xml:space="preserve"> </w:t>
      </w:r>
      <w:r w:rsidR="00893BBE" w:rsidRPr="00893BBE">
        <w:rPr>
          <w:rFonts w:ascii="Times New Roman" w:hAnsi="Times New Roman" w:cs="Times New Roman"/>
          <w:sz w:val="24"/>
          <w:szCs w:val="24"/>
        </w:rPr>
        <w:t>w ciągu drogi krajowej nr 78 odc. Siewierz – Poręba – Zawiercie (Kromołów) – od km 105+836                                       do km 122+500” oraz podpisaną umową na korzystanie z drogi powiatowej nr 1721S na cele związane z realizacją projektu, Wydział Dróg Powiatowych Starostwa Powiatowego w Zawierciu zwrócił</w:t>
      </w:r>
      <w:r w:rsidR="00893BBE">
        <w:rPr>
          <w:rFonts w:ascii="Times New Roman" w:hAnsi="Times New Roman" w:cs="Times New Roman"/>
          <w:sz w:val="24"/>
          <w:szCs w:val="24"/>
        </w:rPr>
        <w:t xml:space="preserve"> </w:t>
      </w:r>
      <w:r w:rsidR="00893BBE" w:rsidRPr="00893BBE">
        <w:rPr>
          <w:rFonts w:ascii="Times New Roman" w:hAnsi="Times New Roman" w:cs="Times New Roman"/>
          <w:sz w:val="24"/>
          <w:szCs w:val="24"/>
        </w:rPr>
        <w:t xml:space="preserve">się do inwestora z prośbą o interwencję i wykonanie pilnej naprawy pozwalającej na bezpieczne  użytkowanie przedmiotowej drogi. </w:t>
      </w:r>
    </w:p>
    <w:p w14:paraId="7B70F0D7" w14:textId="77777777" w:rsidR="00893BBE" w:rsidRDefault="00893BBE" w:rsidP="00893BBE">
      <w:pPr>
        <w:ind w:left="5664"/>
        <w:jc w:val="center"/>
      </w:pPr>
    </w:p>
    <w:p w14:paraId="36D46A08" w14:textId="77777777" w:rsidR="00893BBE" w:rsidRDefault="00893BBE" w:rsidP="00893BBE">
      <w:pPr>
        <w:spacing w:line="360" w:lineRule="auto"/>
        <w:ind w:left="5664"/>
        <w:jc w:val="center"/>
      </w:pPr>
      <w:bookmarkStart w:id="0" w:name="_Hlk33767000"/>
      <w:r>
        <w:t>STAROSTA</w:t>
      </w:r>
    </w:p>
    <w:p w14:paraId="0DF48D8D" w14:textId="77777777" w:rsidR="00893BBE" w:rsidRDefault="00893BBE" w:rsidP="00893BBE">
      <w:pPr>
        <w:spacing w:line="360" w:lineRule="auto"/>
        <w:ind w:left="5664"/>
        <w:jc w:val="center"/>
      </w:pPr>
      <w:r>
        <w:t xml:space="preserve">/-/ Gabriel </w:t>
      </w:r>
      <w:proofErr w:type="spellStart"/>
      <w:r>
        <w:t>Dors</w:t>
      </w:r>
      <w:bookmarkEnd w:id="0"/>
      <w:proofErr w:type="spellEnd"/>
    </w:p>
    <w:p w14:paraId="79E70920" w14:textId="77777777" w:rsidR="00343C6F" w:rsidRDefault="00343C6F" w:rsidP="00893BB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2F560597" w14:textId="77777777" w:rsidR="005446CE" w:rsidRDefault="005446CE" w:rsidP="000944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213A2A" w14:textId="77777777" w:rsidR="005446CE" w:rsidRDefault="005446CE" w:rsidP="00343C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C11B9A" w14:textId="77777777" w:rsidR="00893BBE" w:rsidRDefault="00893BBE" w:rsidP="00343C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4C9B37" w14:textId="77777777" w:rsidR="00893BBE" w:rsidRDefault="00893BBE" w:rsidP="00343C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EB76A1" w14:textId="77777777" w:rsidR="00893BBE" w:rsidRDefault="00893BBE" w:rsidP="00343C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2DCAC" w14:textId="77777777" w:rsidR="005446CE" w:rsidRDefault="005446CE" w:rsidP="00343C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4898C4" w14:textId="77777777" w:rsidR="005446CE" w:rsidRDefault="005446CE" w:rsidP="000944D7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Kopia a/a </w:t>
      </w:r>
    </w:p>
    <w:sectPr w:rsidR="00544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D7"/>
    <w:rsid w:val="000944D7"/>
    <w:rsid w:val="001A3848"/>
    <w:rsid w:val="00343C6F"/>
    <w:rsid w:val="003C2A02"/>
    <w:rsid w:val="003D114D"/>
    <w:rsid w:val="004166A3"/>
    <w:rsid w:val="005446CE"/>
    <w:rsid w:val="00893BBE"/>
    <w:rsid w:val="00AE0B9F"/>
    <w:rsid w:val="00E2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9AAE4"/>
  <w15:chartTrackingRefBased/>
  <w15:docId w15:val="{6EA80D19-7B4E-49D8-89C2-3DFA0479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4D7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rzxr">
    <w:name w:val="lrzxr"/>
    <w:basedOn w:val="Domylnaczcionkaakapitu"/>
    <w:rsid w:val="00094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Gierzok</dc:creator>
  <cp:keywords/>
  <dc:description/>
  <cp:lastModifiedBy>Agnieszka Szlachta</cp:lastModifiedBy>
  <cp:revision>2</cp:revision>
  <cp:lastPrinted>2023-06-01T08:36:00Z</cp:lastPrinted>
  <dcterms:created xsi:type="dcterms:W3CDTF">2023-06-05T07:24:00Z</dcterms:created>
  <dcterms:modified xsi:type="dcterms:W3CDTF">2023-06-05T07:24:00Z</dcterms:modified>
</cp:coreProperties>
</file>