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EB08" w14:textId="77777777" w:rsidR="00AF2693" w:rsidRPr="00AF2693" w:rsidRDefault="00AF2693" w:rsidP="00AF2693">
      <w:pPr>
        <w:suppressAutoHyphens/>
        <w:autoSpaceDN w:val="0"/>
        <w:spacing w:after="128" w:line="264" w:lineRule="auto"/>
        <w:ind w:left="10" w:right="279" w:hanging="10"/>
        <w:jc w:val="right"/>
        <w:textAlignment w:val="baseline"/>
        <w:rPr>
          <w:rFonts w:ascii="Calibri" w:eastAsia="Calibri" w:hAnsi="Calibri" w:cs="Times New Roman"/>
        </w:rPr>
      </w:pPr>
      <w:r w:rsidRPr="00AF2693">
        <w:rPr>
          <w:rFonts w:ascii="Times New Roman ,serif" w:eastAsia="Times New Roman" w:hAnsi="Times New Roman ,serif" w:cs="Times New Roman"/>
          <w:sz w:val="24"/>
          <w:lang w:eastAsia="pl-PL"/>
        </w:rPr>
        <w:t>Zawiercie, dn. 07.12.2022 r.</w:t>
      </w:r>
    </w:p>
    <w:p w14:paraId="736A7A81" w14:textId="77777777" w:rsidR="00AF2693" w:rsidRPr="00AF2693" w:rsidRDefault="00AF2693" w:rsidP="00AF2693">
      <w:pPr>
        <w:suppressAutoHyphens/>
        <w:autoSpaceDN w:val="0"/>
        <w:spacing w:after="3" w:line="240" w:lineRule="auto"/>
        <w:ind w:left="-5" w:hanging="10"/>
        <w:jc w:val="both"/>
        <w:textAlignment w:val="baseline"/>
        <w:rPr>
          <w:rFonts w:ascii="Calibri" w:eastAsia="Calibri" w:hAnsi="Calibri" w:cs="Times New Roman"/>
        </w:rPr>
      </w:pPr>
      <w:r w:rsidRPr="00AF2693">
        <w:rPr>
          <w:rFonts w:ascii="Times New Roman" w:eastAsia="Times New Roman" w:hAnsi="Times New Roman" w:cs="Times New Roman"/>
          <w:sz w:val="24"/>
          <w:lang w:eastAsia="pl-PL"/>
        </w:rPr>
        <w:t>ORI.0003.47.2022.KM</w:t>
      </w:r>
    </w:p>
    <w:p w14:paraId="56EA9695" w14:textId="77777777" w:rsidR="00AF2693" w:rsidRPr="00AF2693" w:rsidRDefault="00AF2693" w:rsidP="00AF2693">
      <w:pPr>
        <w:suppressAutoHyphens/>
        <w:autoSpaceDN w:val="0"/>
        <w:spacing w:after="0" w:line="264" w:lineRule="auto"/>
        <w:ind w:right="1327"/>
        <w:textAlignment w:val="baseline"/>
        <w:rPr>
          <w:rFonts w:ascii="Calibri" w:eastAsia="Calibri" w:hAnsi="Calibri" w:cs="Times New Roman"/>
        </w:rPr>
      </w:pPr>
      <w:r w:rsidRPr="00AF2693">
        <w:rPr>
          <w:rFonts w:ascii="Times New Roman" w:eastAsia="Times New Roman" w:hAnsi="Times New Roman" w:cs="Times New Roman"/>
          <w:sz w:val="24"/>
          <w:lang w:eastAsia="pl-PL"/>
        </w:rPr>
        <w:t>ORI.ZD-0717/22</w:t>
      </w:r>
    </w:p>
    <w:p w14:paraId="009FA561" w14:textId="77777777" w:rsidR="00AF2693" w:rsidRPr="00AF2693" w:rsidRDefault="00AF2693" w:rsidP="00AF2693">
      <w:pPr>
        <w:suppressAutoHyphens/>
        <w:autoSpaceDN w:val="0"/>
        <w:spacing w:after="0" w:line="264" w:lineRule="auto"/>
        <w:ind w:left="3510" w:right="1327" w:hanging="10"/>
        <w:textAlignment w:val="baseline"/>
        <w:rPr>
          <w:rFonts w:ascii="Times New Roman ,serif" w:eastAsia="Times New Roman" w:hAnsi="Times New Roman ,serif" w:cs="Times New Roman"/>
          <w:b/>
          <w:sz w:val="24"/>
          <w:lang w:eastAsia="pl-PL"/>
        </w:rPr>
      </w:pPr>
    </w:p>
    <w:p w14:paraId="07982626" w14:textId="77777777" w:rsidR="00AF2693" w:rsidRPr="00AF2693" w:rsidRDefault="00AF2693" w:rsidP="00AF2693">
      <w:pPr>
        <w:suppressAutoHyphens/>
        <w:autoSpaceDN w:val="0"/>
        <w:spacing w:after="0" w:line="264" w:lineRule="auto"/>
        <w:ind w:left="5330" w:right="1327"/>
        <w:textAlignment w:val="baseline"/>
        <w:rPr>
          <w:rFonts w:ascii="Calibri" w:eastAsia="Calibri" w:hAnsi="Calibri" w:cs="Times New Roman"/>
        </w:rPr>
      </w:pPr>
      <w:r w:rsidRPr="00AF2693">
        <w:rPr>
          <w:rFonts w:ascii="Times New Roman ,serif" w:eastAsia="Times New Roman" w:hAnsi="Times New Roman ,serif" w:cs="Times New Roman"/>
          <w:b/>
          <w:sz w:val="24"/>
          <w:lang w:eastAsia="pl-PL"/>
        </w:rPr>
        <w:t xml:space="preserve">Pani </w:t>
      </w:r>
    </w:p>
    <w:p w14:paraId="72FC4436" w14:textId="77777777" w:rsidR="00AF2693" w:rsidRPr="00AF2693" w:rsidRDefault="00AF2693" w:rsidP="00AF2693">
      <w:pPr>
        <w:suppressAutoHyphens/>
        <w:autoSpaceDN w:val="0"/>
        <w:spacing w:after="0" w:line="240" w:lineRule="auto"/>
        <w:ind w:left="5330"/>
        <w:textAlignment w:val="baseline"/>
        <w:rPr>
          <w:rFonts w:ascii="Calibri" w:eastAsia="Calibri" w:hAnsi="Calibri" w:cs="Times New Roman"/>
        </w:rPr>
      </w:pPr>
      <w:r w:rsidRPr="00AF2693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Barbara Laskowska </w:t>
      </w:r>
    </w:p>
    <w:p w14:paraId="52D1D11A" w14:textId="77777777" w:rsidR="00AF2693" w:rsidRPr="00AF2693" w:rsidRDefault="00AF2693" w:rsidP="00AF2693">
      <w:pPr>
        <w:suppressAutoHyphens/>
        <w:autoSpaceDN w:val="0"/>
        <w:spacing w:after="0" w:line="240" w:lineRule="auto"/>
        <w:ind w:left="5330" w:right="-4706"/>
        <w:textAlignment w:val="baseline"/>
        <w:rPr>
          <w:rFonts w:ascii="Calibri" w:eastAsia="Calibri" w:hAnsi="Calibri" w:cs="Times New Roman"/>
        </w:rPr>
      </w:pPr>
      <w:r w:rsidRPr="00AF2693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Przewodnicząca Rady Powiatu </w:t>
      </w:r>
    </w:p>
    <w:p w14:paraId="564FAFE1" w14:textId="77777777" w:rsidR="00AF2693" w:rsidRPr="00AF2693" w:rsidRDefault="00AF2693" w:rsidP="00AF2693">
      <w:pPr>
        <w:suppressAutoHyphens/>
        <w:autoSpaceDN w:val="0"/>
        <w:spacing w:after="878" w:line="264" w:lineRule="auto"/>
        <w:ind w:left="5330"/>
        <w:textAlignment w:val="baseline"/>
        <w:rPr>
          <w:rFonts w:ascii="Calibri" w:eastAsia="Calibri" w:hAnsi="Calibri" w:cs="Times New Roman"/>
        </w:rPr>
      </w:pPr>
      <w:r w:rsidRPr="00AF2693">
        <w:rPr>
          <w:rFonts w:ascii="Times New Roman ,serif" w:eastAsia="Times New Roman" w:hAnsi="Times New Roman ,serif" w:cs="Times New Roman"/>
          <w:b/>
          <w:sz w:val="24"/>
          <w:lang w:eastAsia="pl-PL"/>
        </w:rPr>
        <w:t>Zawierciańskiego</w:t>
      </w:r>
    </w:p>
    <w:p w14:paraId="4A1B37FC" w14:textId="1A6DFBCC" w:rsidR="00AF2693" w:rsidRDefault="00AF2693" w:rsidP="00AF2693">
      <w:pPr>
        <w:suppressAutoHyphens/>
        <w:autoSpaceDN w:val="0"/>
        <w:spacing w:after="414" w:line="336" w:lineRule="auto"/>
        <w:ind w:left="-15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693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przekazuję odpowiedź na interpelację Radnej Rady Powiatu Zawierciańskiego Marii Milejskiej dot. wycięcia gałęzi i drzew przy drodze powiatowej na terenie sołectwa Giebło.</w:t>
      </w:r>
    </w:p>
    <w:p w14:paraId="08619449" w14:textId="77777777" w:rsidR="00AF2693" w:rsidRPr="00AF2693" w:rsidRDefault="00AF2693" w:rsidP="00AF2693">
      <w:pPr>
        <w:suppressAutoHyphens/>
        <w:autoSpaceDN w:val="0"/>
        <w:spacing w:after="414" w:line="336" w:lineRule="auto"/>
        <w:ind w:left="-15" w:firstLine="708"/>
        <w:jc w:val="both"/>
        <w:textAlignment w:val="baseline"/>
        <w:rPr>
          <w:rFonts w:ascii="Calibri" w:eastAsia="Calibri" w:hAnsi="Calibri" w:cs="Times New Roman"/>
        </w:rPr>
      </w:pPr>
    </w:p>
    <w:p w14:paraId="67F62791" w14:textId="0DAA9892" w:rsidR="00AF2693" w:rsidRDefault="00AF2693" w:rsidP="00C3239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ABD07C" wp14:editId="48E1D325">
            <wp:extent cx="5760720" cy="480837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8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1BBE8D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7DAECC65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0F50B452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138F3620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67FA329C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02462FFD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289AEEA9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7650B9BC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1A8A9D90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5EB0327E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66276FC9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7DB9A622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40488AC0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230EB6E7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2EE11FFE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2E2A2C22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4CAB272D" w14:textId="77777777" w:rsidR="00AF2693" w:rsidRDefault="00AF2693" w:rsidP="00C3239B">
      <w:pPr>
        <w:rPr>
          <w:rFonts w:ascii="Times New Roman" w:hAnsi="Times New Roman" w:cs="Times New Roman"/>
        </w:rPr>
      </w:pPr>
    </w:p>
    <w:p w14:paraId="2B00CF76" w14:textId="22EBD731" w:rsidR="007E275D" w:rsidRPr="00553E85" w:rsidRDefault="00553E85" w:rsidP="00C3239B">
      <w:pPr>
        <w:rPr>
          <w:rFonts w:ascii="Times New Roman" w:hAnsi="Times New Roman" w:cs="Times New Roman"/>
        </w:rPr>
      </w:pPr>
      <w:r w:rsidRPr="00553E85">
        <w:rPr>
          <w:rFonts w:ascii="Times New Roman" w:hAnsi="Times New Roman" w:cs="Times New Roman"/>
        </w:rPr>
        <w:lastRenderedPageBreak/>
        <w:t>DP.70</w:t>
      </w:r>
      <w:r w:rsidR="00823DCD">
        <w:rPr>
          <w:rFonts w:ascii="Times New Roman" w:hAnsi="Times New Roman" w:cs="Times New Roman"/>
        </w:rPr>
        <w:t>21</w:t>
      </w:r>
      <w:r w:rsidRPr="00553E85">
        <w:rPr>
          <w:rFonts w:ascii="Times New Roman" w:hAnsi="Times New Roman" w:cs="Times New Roman"/>
        </w:rPr>
        <w:t>.</w:t>
      </w:r>
      <w:r w:rsidR="00823DCD">
        <w:rPr>
          <w:rFonts w:ascii="Times New Roman" w:hAnsi="Times New Roman" w:cs="Times New Roman"/>
        </w:rPr>
        <w:t>3</w:t>
      </w:r>
      <w:r w:rsidR="00470695">
        <w:rPr>
          <w:rFonts w:ascii="Times New Roman" w:hAnsi="Times New Roman" w:cs="Times New Roman"/>
        </w:rPr>
        <w:t>67</w:t>
      </w:r>
      <w:r w:rsidR="00BD583D">
        <w:rPr>
          <w:rFonts w:ascii="Times New Roman" w:hAnsi="Times New Roman" w:cs="Times New Roman"/>
        </w:rPr>
        <w:t>.2</w:t>
      </w:r>
      <w:r w:rsidRPr="00553E85">
        <w:rPr>
          <w:rFonts w:ascii="Times New Roman" w:hAnsi="Times New Roman" w:cs="Times New Roman"/>
        </w:rPr>
        <w:t>02</w:t>
      </w:r>
      <w:r w:rsidR="00E26EE6">
        <w:rPr>
          <w:rFonts w:ascii="Times New Roman" w:hAnsi="Times New Roman" w:cs="Times New Roman"/>
        </w:rPr>
        <w:t>2</w:t>
      </w:r>
      <w:r w:rsidR="00707298">
        <w:rPr>
          <w:rFonts w:ascii="Times New Roman" w:hAnsi="Times New Roman" w:cs="Times New Roman"/>
        </w:rPr>
        <w:t>.MJJ</w:t>
      </w:r>
      <w:r w:rsidRPr="00553E85">
        <w:rPr>
          <w:rFonts w:ascii="Times New Roman" w:hAnsi="Times New Roman" w:cs="Times New Roman"/>
        </w:rPr>
        <w:tab/>
      </w:r>
      <w:r w:rsidRPr="00553E85">
        <w:rPr>
          <w:rFonts w:ascii="Times New Roman" w:hAnsi="Times New Roman" w:cs="Times New Roman"/>
        </w:rPr>
        <w:tab/>
      </w:r>
      <w:r w:rsidRPr="00553E85">
        <w:rPr>
          <w:rFonts w:ascii="Times New Roman" w:hAnsi="Times New Roman" w:cs="Times New Roman"/>
        </w:rPr>
        <w:tab/>
      </w:r>
      <w:r w:rsidRPr="00553E85">
        <w:rPr>
          <w:rFonts w:ascii="Times New Roman" w:hAnsi="Times New Roman" w:cs="Times New Roman"/>
        </w:rPr>
        <w:tab/>
      </w:r>
      <w:r w:rsidRPr="00553E85">
        <w:rPr>
          <w:rFonts w:ascii="Times New Roman" w:hAnsi="Times New Roman" w:cs="Times New Roman"/>
        </w:rPr>
        <w:tab/>
      </w:r>
      <w:r w:rsidRPr="00553E85">
        <w:rPr>
          <w:rFonts w:ascii="Times New Roman" w:hAnsi="Times New Roman" w:cs="Times New Roman"/>
        </w:rPr>
        <w:tab/>
      </w:r>
      <w:r w:rsidR="00C3239B">
        <w:rPr>
          <w:rFonts w:ascii="Times New Roman" w:hAnsi="Times New Roman" w:cs="Times New Roman"/>
        </w:rPr>
        <w:t xml:space="preserve"> </w:t>
      </w:r>
      <w:r w:rsidRPr="00553E85">
        <w:rPr>
          <w:rFonts w:ascii="Times New Roman" w:hAnsi="Times New Roman" w:cs="Times New Roman"/>
        </w:rPr>
        <w:t xml:space="preserve">Zawiercie, dnia </w:t>
      </w:r>
      <w:r w:rsidR="000B25AD">
        <w:rPr>
          <w:rFonts w:ascii="Times New Roman" w:hAnsi="Times New Roman" w:cs="Times New Roman"/>
        </w:rPr>
        <w:t>06</w:t>
      </w:r>
      <w:r w:rsidRPr="00553E85">
        <w:rPr>
          <w:rFonts w:ascii="Times New Roman" w:hAnsi="Times New Roman" w:cs="Times New Roman"/>
        </w:rPr>
        <w:t>.</w:t>
      </w:r>
      <w:r w:rsidR="009F478A">
        <w:rPr>
          <w:rFonts w:ascii="Times New Roman" w:hAnsi="Times New Roman" w:cs="Times New Roman"/>
        </w:rPr>
        <w:t>1</w:t>
      </w:r>
      <w:r w:rsidR="000B25AD">
        <w:rPr>
          <w:rFonts w:ascii="Times New Roman" w:hAnsi="Times New Roman" w:cs="Times New Roman"/>
        </w:rPr>
        <w:t>2</w:t>
      </w:r>
      <w:r w:rsidRPr="00553E85">
        <w:rPr>
          <w:rFonts w:ascii="Times New Roman" w:hAnsi="Times New Roman" w:cs="Times New Roman"/>
        </w:rPr>
        <w:t>.202</w:t>
      </w:r>
      <w:r w:rsidR="00383B14">
        <w:rPr>
          <w:rFonts w:ascii="Times New Roman" w:hAnsi="Times New Roman" w:cs="Times New Roman"/>
        </w:rPr>
        <w:t>2</w:t>
      </w:r>
      <w:r w:rsidRPr="00553E85">
        <w:rPr>
          <w:rFonts w:ascii="Times New Roman" w:hAnsi="Times New Roman" w:cs="Times New Roman"/>
        </w:rPr>
        <w:t xml:space="preserve"> r.</w:t>
      </w:r>
    </w:p>
    <w:p w14:paraId="520D8F36" w14:textId="28F7A178" w:rsidR="00553E85" w:rsidRDefault="00553E85">
      <w:pPr>
        <w:rPr>
          <w:rFonts w:ascii="Times New Roman" w:hAnsi="Times New Roman" w:cs="Times New Roman"/>
        </w:rPr>
      </w:pPr>
      <w:r w:rsidRPr="00FC52E5">
        <w:rPr>
          <w:rFonts w:ascii="Times New Roman" w:hAnsi="Times New Roman" w:cs="Times New Roman"/>
        </w:rPr>
        <w:t>DP.</w:t>
      </w:r>
      <w:r w:rsidR="00FC52E5" w:rsidRPr="00FC52E5">
        <w:rPr>
          <w:rFonts w:ascii="Times New Roman" w:hAnsi="Times New Roman" w:cs="Times New Roman"/>
        </w:rPr>
        <w:t>ZD</w:t>
      </w:r>
      <w:r w:rsidR="00823DCD" w:rsidRPr="00FC52E5">
        <w:rPr>
          <w:rFonts w:ascii="Times New Roman" w:hAnsi="Times New Roman" w:cs="Times New Roman"/>
        </w:rPr>
        <w:t>-</w:t>
      </w:r>
      <w:r w:rsidR="00435325" w:rsidRPr="00FC52E5">
        <w:rPr>
          <w:rFonts w:ascii="Times New Roman" w:hAnsi="Times New Roman" w:cs="Times New Roman"/>
        </w:rPr>
        <w:t>0</w:t>
      </w:r>
      <w:r w:rsidR="00FC52E5" w:rsidRPr="00FC52E5">
        <w:rPr>
          <w:rFonts w:ascii="Times New Roman" w:hAnsi="Times New Roman" w:cs="Times New Roman"/>
        </w:rPr>
        <w:t>0</w:t>
      </w:r>
      <w:r w:rsidR="00744655">
        <w:rPr>
          <w:rFonts w:ascii="Times New Roman" w:hAnsi="Times New Roman" w:cs="Times New Roman"/>
        </w:rPr>
        <w:t>2</w:t>
      </w:r>
      <w:r w:rsidR="000B25AD">
        <w:rPr>
          <w:rFonts w:ascii="Times New Roman" w:hAnsi="Times New Roman" w:cs="Times New Roman"/>
        </w:rPr>
        <w:t>91</w:t>
      </w:r>
      <w:r w:rsidRPr="00FC52E5">
        <w:rPr>
          <w:rFonts w:ascii="Times New Roman" w:hAnsi="Times New Roman" w:cs="Times New Roman"/>
        </w:rPr>
        <w:t>/2</w:t>
      </w:r>
      <w:r w:rsidR="00DE3AAC" w:rsidRPr="00FC52E5">
        <w:rPr>
          <w:rFonts w:ascii="Times New Roman" w:hAnsi="Times New Roman" w:cs="Times New Roman"/>
        </w:rPr>
        <w:t>2</w:t>
      </w:r>
    </w:p>
    <w:p w14:paraId="7E82BEB7" w14:textId="77777777" w:rsidR="00823DCD" w:rsidRDefault="00823DCD" w:rsidP="00BF430F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520163E" w14:textId="4297E257" w:rsidR="00240928" w:rsidRDefault="00596C40" w:rsidP="005B1DC2">
      <w:pPr>
        <w:spacing w:after="0" w:line="360" w:lineRule="auto"/>
        <w:ind w:left="56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Wydział Organizacyjny – Referat Obsługi Zarządu i Starosty </w:t>
      </w:r>
    </w:p>
    <w:p w14:paraId="57D2FC65" w14:textId="7216DBFC" w:rsidR="005B1DC2" w:rsidRDefault="005B1DC2" w:rsidP="005B1DC2">
      <w:pPr>
        <w:spacing w:after="0" w:line="360" w:lineRule="auto"/>
        <w:ind w:left="56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w/m</w:t>
      </w:r>
    </w:p>
    <w:p w14:paraId="5B4BB89F" w14:textId="46842881" w:rsidR="00596C40" w:rsidRDefault="00596C40" w:rsidP="00596C40">
      <w:pPr>
        <w:spacing w:after="0" w:line="360" w:lineRule="auto"/>
        <w:ind w:left="5245"/>
        <w:rPr>
          <w:rFonts w:ascii="Times New Roman" w:hAnsi="Times New Roman" w:cs="Times New Roman"/>
        </w:rPr>
      </w:pPr>
    </w:p>
    <w:p w14:paraId="23EFBAF5" w14:textId="01D5270F" w:rsidR="00553E85" w:rsidRDefault="00553E85" w:rsidP="00486334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69482DCF" w14:textId="77777777" w:rsidR="00CE1248" w:rsidRDefault="00CE1248" w:rsidP="00486334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77016E67" w14:textId="77777777" w:rsidR="00167482" w:rsidRPr="008B099E" w:rsidRDefault="006A3268" w:rsidP="00213B2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B099E">
        <w:rPr>
          <w:rFonts w:ascii="Times New Roman" w:hAnsi="Times New Roman" w:cs="Times New Roman"/>
        </w:rPr>
        <w:t xml:space="preserve">W odpowiedzi na </w:t>
      </w:r>
      <w:r w:rsidR="00210F67" w:rsidRPr="008B099E">
        <w:rPr>
          <w:rFonts w:ascii="Times New Roman" w:hAnsi="Times New Roman" w:cs="Times New Roman"/>
        </w:rPr>
        <w:t>interpelacj</w:t>
      </w:r>
      <w:r w:rsidR="00877D30" w:rsidRPr="008B099E">
        <w:rPr>
          <w:rFonts w:ascii="Times New Roman" w:hAnsi="Times New Roman" w:cs="Times New Roman"/>
        </w:rPr>
        <w:t>ę</w:t>
      </w:r>
      <w:r w:rsidR="0011265A" w:rsidRPr="008B099E">
        <w:rPr>
          <w:rFonts w:ascii="Times New Roman" w:hAnsi="Times New Roman" w:cs="Times New Roman"/>
        </w:rPr>
        <w:t xml:space="preserve"> Pan</w:t>
      </w:r>
      <w:r w:rsidR="00456057" w:rsidRPr="008B099E">
        <w:rPr>
          <w:rFonts w:ascii="Times New Roman" w:hAnsi="Times New Roman" w:cs="Times New Roman"/>
        </w:rPr>
        <w:t>i</w:t>
      </w:r>
      <w:r w:rsidR="0011265A" w:rsidRPr="008B099E">
        <w:rPr>
          <w:rFonts w:ascii="Times New Roman" w:hAnsi="Times New Roman" w:cs="Times New Roman"/>
        </w:rPr>
        <w:t xml:space="preserve"> </w:t>
      </w:r>
      <w:r w:rsidR="00456057" w:rsidRPr="008B099E">
        <w:rPr>
          <w:rFonts w:ascii="Times New Roman" w:hAnsi="Times New Roman" w:cs="Times New Roman"/>
        </w:rPr>
        <w:t>Marii Mil</w:t>
      </w:r>
      <w:r w:rsidR="00FA5C20" w:rsidRPr="008B099E">
        <w:rPr>
          <w:rFonts w:ascii="Times New Roman" w:hAnsi="Times New Roman" w:cs="Times New Roman"/>
        </w:rPr>
        <w:t>ejskiej</w:t>
      </w:r>
      <w:r w:rsidR="0011265A" w:rsidRPr="008B099E">
        <w:rPr>
          <w:rFonts w:ascii="Times New Roman" w:hAnsi="Times New Roman" w:cs="Times New Roman"/>
        </w:rPr>
        <w:t xml:space="preserve"> </w:t>
      </w:r>
      <w:r w:rsidR="00FA5C20" w:rsidRPr="008B099E">
        <w:rPr>
          <w:rFonts w:ascii="Times New Roman" w:hAnsi="Times New Roman" w:cs="Times New Roman"/>
        </w:rPr>
        <w:t xml:space="preserve">Radnej Powiatu Zawierciańskiego </w:t>
      </w:r>
      <w:r w:rsidRPr="008B099E">
        <w:rPr>
          <w:rFonts w:ascii="Times New Roman" w:hAnsi="Times New Roman" w:cs="Times New Roman"/>
        </w:rPr>
        <w:t xml:space="preserve">z dnia </w:t>
      </w:r>
      <w:r w:rsidR="00B51AB1" w:rsidRPr="008B099E">
        <w:rPr>
          <w:rFonts w:ascii="Times New Roman" w:hAnsi="Times New Roman" w:cs="Times New Roman"/>
        </w:rPr>
        <w:t>2</w:t>
      </w:r>
      <w:r w:rsidR="00235B27" w:rsidRPr="008B099E">
        <w:rPr>
          <w:rFonts w:ascii="Times New Roman" w:hAnsi="Times New Roman" w:cs="Times New Roman"/>
        </w:rPr>
        <w:t>8</w:t>
      </w:r>
      <w:r w:rsidRPr="008B099E">
        <w:rPr>
          <w:rFonts w:ascii="Times New Roman" w:hAnsi="Times New Roman" w:cs="Times New Roman"/>
        </w:rPr>
        <w:t>.</w:t>
      </w:r>
      <w:r w:rsidR="00456057" w:rsidRPr="008B099E">
        <w:rPr>
          <w:rFonts w:ascii="Times New Roman" w:hAnsi="Times New Roman" w:cs="Times New Roman"/>
        </w:rPr>
        <w:t>11</w:t>
      </w:r>
      <w:r w:rsidRPr="008B099E">
        <w:rPr>
          <w:rFonts w:ascii="Times New Roman" w:hAnsi="Times New Roman" w:cs="Times New Roman"/>
        </w:rPr>
        <w:t xml:space="preserve">.2022r. </w:t>
      </w:r>
      <w:r w:rsidR="002557B5" w:rsidRPr="008B099E">
        <w:rPr>
          <w:rFonts w:ascii="Times New Roman" w:hAnsi="Times New Roman" w:cs="Times New Roman"/>
        </w:rPr>
        <w:t>w sprawie</w:t>
      </w:r>
      <w:r w:rsidR="00FA5C20" w:rsidRPr="008B099E">
        <w:rPr>
          <w:rFonts w:ascii="Times New Roman" w:hAnsi="Times New Roman" w:cs="Times New Roman"/>
        </w:rPr>
        <w:t xml:space="preserve"> wycięcia gałęzi i drzew przy drodze powiatowej na terenie sołectwa Giebło</w:t>
      </w:r>
      <w:r w:rsidR="00C30322" w:rsidRPr="008B099E">
        <w:rPr>
          <w:rFonts w:ascii="Times New Roman" w:hAnsi="Times New Roman" w:cs="Times New Roman"/>
        </w:rPr>
        <w:t xml:space="preserve">, </w:t>
      </w:r>
      <w:r w:rsidR="00247D52" w:rsidRPr="008B099E">
        <w:rPr>
          <w:rFonts w:ascii="Times New Roman" w:hAnsi="Times New Roman" w:cs="Times New Roman"/>
        </w:rPr>
        <w:t>W</w:t>
      </w:r>
      <w:r w:rsidR="00553E85" w:rsidRPr="008B099E">
        <w:rPr>
          <w:rFonts w:ascii="Times New Roman" w:hAnsi="Times New Roman" w:cs="Times New Roman"/>
        </w:rPr>
        <w:t xml:space="preserve">ydział Dróg Powiatowych Starostwa Powiatowego w Zawierciu </w:t>
      </w:r>
      <w:r w:rsidR="0098391B" w:rsidRPr="008B099E">
        <w:rPr>
          <w:rFonts w:ascii="Times New Roman" w:hAnsi="Times New Roman" w:cs="Times New Roman"/>
        </w:rPr>
        <w:t>informuje</w:t>
      </w:r>
      <w:r w:rsidR="00BD5E76" w:rsidRPr="008B099E">
        <w:rPr>
          <w:rFonts w:ascii="Times New Roman" w:hAnsi="Times New Roman" w:cs="Times New Roman"/>
        </w:rPr>
        <w:t>, że</w:t>
      </w:r>
      <w:r w:rsidR="001F34C4" w:rsidRPr="008B099E">
        <w:rPr>
          <w:rFonts w:ascii="Times New Roman" w:hAnsi="Times New Roman" w:cs="Times New Roman"/>
        </w:rPr>
        <w:t xml:space="preserve"> </w:t>
      </w:r>
      <w:r w:rsidR="00E62D1E" w:rsidRPr="008B099E">
        <w:rPr>
          <w:rFonts w:ascii="Times New Roman" w:hAnsi="Times New Roman" w:cs="Times New Roman"/>
        </w:rPr>
        <w:t xml:space="preserve">zgodnie z art. 2 ust. 5 pkt 5 ustawy o ochronie przyrody z dnia 16.04.2004r. (Dz.U.2021.1098 </w:t>
      </w:r>
      <w:proofErr w:type="spellStart"/>
      <w:r w:rsidR="00E62D1E" w:rsidRPr="008B099E">
        <w:rPr>
          <w:rFonts w:ascii="Times New Roman" w:hAnsi="Times New Roman" w:cs="Times New Roman"/>
        </w:rPr>
        <w:t>t.j</w:t>
      </w:r>
      <w:proofErr w:type="spellEnd"/>
      <w:r w:rsidR="00E62D1E" w:rsidRPr="008B099E">
        <w:rPr>
          <w:rFonts w:ascii="Times New Roman" w:hAnsi="Times New Roman" w:cs="Times New Roman"/>
        </w:rPr>
        <w:t xml:space="preserve">.) drzewa rosnące w pasie drogowym służą ochronie walorów krajobrazowych, zieleni w miastach i wsiach </w:t>
      </w:r>
      <w:r w:rsidR="00BF085B" w:rsidRPr="008B099E">
        <w:rPr>
          <w:rFonts w:ascii="Times New Roman" w:hAnsi="Times New Roman" w:cs="Times New Roman"/>
        </w:rPr>
        <w:t>oraz zadrzewień. Ponadto, najważniejszą funkcją drzew rosnących przy drogach jest redukcja stężeń zanieczyszczeń komunikacyjnych tj.: metali ciężkich, wielopierścieniowych węglowodorów aromatycznych, tlenków azotu, ozonu, pyłów zawieszonych oraz substancji biogennych.</w:t>
      </w:r>
      <w:r w:rsidR="003C5119" w:rsidRPr="008B099E">
        <w:rPr>
          <w:rFonts w:ascii="Times New Roman" w:hAnsi="Times New Roman" w:cs="Times New Roman"/>
        </w:rPr>
        <w:t xml:space="preserve"> Drzewa korzystnie wpływają także                  na jakość powietrza, gleby oraz wody. Podsumowując powyższe, wprowadzana w pasie drogowym zieleń ma za zadanie poprawić walory krajobrazowe i estetyczne otoczenia oraz polepszyć warunki sanitarne tych przestrzeni.</w:t>
      </w:r>
      <w:r w:rsidR="00073A2E" w:rsidRPr="008B099E">
        <w:rPr>
          <w:rFonts w:ascii="Times New Roman" w:hAnsi="Times New Roman" w:cs="Times New Roman"/>
        </w:rPr>
        <w:t xml:space="preserve"> </w:t>
      </w:r>
      <w:r w:rsidR="003144AE" w:rsidRPr="008B099E">
        <w:rPr>
          <w:rFonts w:ascii="Times New Roman" w:hAnsi="Times New Roman" w:cs="Times New Roman"/>
        </w:rPr>
        <w:t>Co więcej, ustawodawca w art. 4 ww. aktu prawnego wskazuje na obowiązek dbałości o przyrodę ciążący na organach władzy publicznej, jak i osobach prawnych i fizycznych, rozumiany w przypadku tych osób jako obowiązek powstrzymywania się od działań szkodzących przyrodzie.</w:t>
      </w:r>
      <w:r w:rsidR="00620CF5" w:rsidRPr="008B099E">
        <w:rPr>
          <w:rFonts w:ascii="Times New Roman" w:hAnsi="Times New Roman" w:cs="Times New Roman"/>
        </w:rPr>
        <w:t xml:space="preserve"> </w:t>
      </w:r>
    </w:p>
    <w:p w14:paraId="1CC522CA" w14:textId="762B24C9" w:rsidR="00375849" w:rsidRDefault="00167482" w:rsidP="003758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B099E">
        <w:rPr>
          <w:rFonts w:ascii="Times New Roman" w:hAnsi="Times New Roman" w:cs="Times New Roman"/>
        </w:rPr>
        <w:t xml:space="preserve">Mając powyższe na uwadze wskazujemy, iż </w:t>
      </w:r>
      <w:r w:rsidR="00611518" w:rsidRPr="008B099E">
        <w:rPr>
          <w:rFonts w:ascii="Times New Roman" w:hAnsi="Times New Roman" w:cs="Times New Roman"/>
        </w:rPr>
        <w:t xml:space="preserve">obowiązek przycięcia/wycięcia drzew rosnących w okolicy linii energetycznej i internetowej </w:t>
      </w:r>
      <w:r w:rsidR="00667198" w:rsidRPr="008B099E">
        <w:rPr>
          <w:rFonts w:ascii="Times New Roman" w:hAnsi="Times New Roman" w:cs="Times New Roman"/>
        </w:rPr>
        <w:t xml:space="preserve">spoczywa na </w:t>
      </w:r>
      <w:r w:rsidR="002019A9" w:rsidRPr="008B099E">
        <w:rPr>
          <w:rFonts w:ascii="Times New Roman" w:hAnsi="Times New Roman" w:cs="Times New Roman"/>
        </w:rPr>
        <w:t>właścicielu urządzenia</w:t>
      </w:r>
      <w:r w:rsidR="00FC4EDA" w:rsidRPr="008B099E">
        <w:rPr>
          <w:rFonts w:ascii="Times New Roman" w:hAnsi="Times New Roman" w:cs="Times New Roman"/>
        </w:rPr>
        <w:t>,</w:t>
      </w:r>
      <w:r w:rsidR="003B3E44" w:rsidRPr="008B099E">
        <w:rPr>
          <w:rFonts w:ascii="Times New Roman" w:hAnsi="Times New Roman" w:cs="Times New Roman"/>
        </w:rPr>
        <w:t xml:space="preserve"> chociaż nie jest </w:t>
      </w:r>
      <w:r w:rsidR="00C42B4D">
        <w:rPr>
          <w:rFonts w:ascii="Times New Roman" w:hAnsi="Times New Roman" w:cs="Times New Roman"/>
        </w:rPr>
        <w:t xml:space="preserve">                      </w:t>
      </w:r>
      <w:r w:rsidR="003B3E44" w:rsidRPr="008B099E">
        <w:rPr>
          <w:rFonts w:ascii="Times New Roman" w:hAnsi="Times New Roman" w:cs="Times New Roman"/>
        </w:rPr>
        <w:t xml:space="preserve">on posiadaczem nieruchomości </w:t>
      </w:r>
      <w:r w:rsidRPr="008B099E">
        <w:rPr>
          <w:rFonts w:ascii="Times New Roman" w:hAnsi="Times New Roman" w:cs="Times New Roman"/>
        </w:rPr>
        <w:t xml:space="preserve"> </w:t>
      </w:r>
      <w:r w:rsidR="003B3E44" w:rsidRPr="008B099E">
        <w:rPr>
          <w:rFonts w:ascii="Times New Roman" w:hAnsi="Times New Roman" w:cs="Times New Roman"/>
        </w:rPr>
        <w:t>(nie ma tytułu prawnego</w:t>
      </w:r>
      <w:r w:rsidR="00611518" w:rsidRPr="008B099E">
        <w:rPr>
          <w:rFonts w:ascii="Times New Roman" w:hAnsi="Times New Roman" w:cs="Times New Roman"/>
        </w:rPr>
        <w:t xml:space="preserve"> </w:t>
      </w:r>
      <w:r w:rsidR="003B3E44" w:rsidRPr="008B099E">
        <w:rPr>
          <w:rFonts w:ascii="Times New Roman" w:hAnsi="Times New Roman" w:cs="Times New Roman"/>
        </w:rPr>
        <w:t>do nieruchomości).</w:t>
      </w:r>
      <w:r w:rsidR="00161B1A" w:rsidRPr="008B099E">
        <w:rPr>
          <w:rFonts w:ascii="Times New Roman" w:hAnsi="Times New Roman" w:cs="Times New Roman"/>
        </w:rPr>
        <w:t xml:space="preserve"> Podstawą tego obowiązku jest fakt, że gałęzie drzew kolidują z urządzeniami przesyłowymi.</w:t>
      </w:r>
      <w:r w:rsidR="00FB4299" w:rsidRPr="008B099E">
        <w:rPr>
          <w:rFonts w:ascii="Times New Roman" w:hAnsi="Times New Roman" w:cs="Times New Roman"/>
        </w:rPr>
        <w:t xml:space="preserve"> </w:t>
      </w:r>
      <w:r w:rsidR="0095762E" w:rsidRPr="008B099E">
        <w:rPr>
          <w:rFonts w:ascii="Times New Roman" w:eastAsia="Times New Roman" w:hAnsi="Times New Roman" w:cs="Times New Roman"/>
          <w:lang w:eastAsia="pl-PL"/>
        </w:rPr>
        <w:t>Zatem o</w:t>
      </w:r>
      <w:r w:rsidR="00620CF5" w:rsidRPr="008B099E">
        <w:rPr>
          <w:rFonts w:ascii="Times New Roman" w:eastAsia="Times New Roman" w:hAnsi="Times New Roman" w:cs="Times New Roman"/>
          <w:lang w:eastAsia="pl-PL"/>
        </w:rPr>
        <w:t>bowiązkiem zakładu energetycznego jest likwidowanie ewentualnych zagrożeń, do których trzeba zaliczyć zagrażające sieci gałęzie.</w:t>
      </w:r>
      <w:r w:rsidR="00C664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5E8F" w:rsidRPr="008B099E">
        <w:rPr>
          <w:rFonts w:ascii="Times New Roman" w:eastAsia="Times New Roman" w:hAnsi="Times New Roman" w:cs="Times New Roman"/>
          <w:lang w:eastAsia="pl-PL"/>
        </w:rPr>
        <w:t xml:space="preserve">Co więcej, </w:t>
      </w:r>
      <w:r w:rsidR="009C078D" w:rsidRPr="008B099E">
        <w:rPr>
          <w:rFonts w:ascii="Times New Roman" w:eastAsia="Times New Roman" w:hAnsi="Times New Roman" w:cs="Times New Roman"/>
          <w:lang w:eastAsia="pl-PL"/>
        </w:rPr>
        <w:t xml:space="preserve">zgodnie z przepisami prawa </w:t>
      </w:r>
      <w:r w:rsidR="00675E8F" w:rsidRPr="008B099E">
        <w:rPr>
          <w:rFonts w:ascii="Times New Roman" w:eastAsia="Times New Roman" w:hAnsi="Times New Roman" w:cs="Times New Roman"/>
          <w:lang w:eastAsia="pl-PL"/>
        </w:rPr>
        <w:t>p</w:t>
      </w:r>
      <w:r w:rsidR="00620CF5" w:rsidRPr="008B099E">
        <w:rPr>
          <w:rFonts w:ascii="Times New Roman" w:eastAsia="Times New Roman" w:hAnsi="Times New Roman" w:cs="Times New Roman"/>
          <w:lang w:eastAsia="pl-PL"/>
        </w:rPr>
        <w:t xml:space="preserve">rzedsiębiorca przesyłowy powinien prowadzić prace w ramach przysługujących mu praw własności i służebności </w:t>
      </w:r>
      <w:proofErr w:type="spellStart"/>
      <w:r w:rsidR="00620CF5" w:rsidRPr="008B099E">
        <w:rPr>
          <w:rFonts w:ascii="Times New Roman" w:eastAsia="Times New Roman" w:hAnsi="Times New Roman" w:cs="Times New Roman"/>
          <w:lang w:eastAsia="pl-PL"/>
        </w:rPr>
        <w:t>przesyłu</w:t>
      </w:r>
      <w:proofErr w:type="spellEnd"/>
      <w:r w:rsidR="00620CF5" w:rsidRPr="008B099E">
        <w:rPr>
          <w:rFonts w:ascii="Times New Roman" w:eastAsia="Times New Roman" w:hAnsi="Times New Roman" w:cs="Times New Roman"/>
          <w:lang w:eastAsia="pl-PL"/>
        </w:rPr>
        <w:t xml:space="preserve"> na własny koszt</w:t>
      </w:r>
      <w:r w:rsidR="00675E8F" w:rsidRPr="008B099E">
        <w:rPr>
          <w:rFonts w:ascii="Times New Roman" w:eastAsia="Times New Roman" w:hAnsi="Times New Roman" w:cs="Times New Roman"/>
          <w:lang w:eastAsia="pl-PL"/>
        </w:rPr>
        <w:t>.</w:t>
      </w:r>
      <w:r w:rsidR="00D44EDD" w:rsidRPr="008B099E">
        <w:rPr>
          <w:rFonts w:ascii="Times New Roman" w:hAnsi="Times New Roman" w:cs="Times New Roman"/>
        </w:rPr>
        <w:t xml:space="preserve"> </w:t>
      </w:r>
      <w:r w:rsidR="00213B24" w:rsidRPr="008B099E">
        <w:rPr>
          <w:rStyle w:val="markedcontent"/>
          <w:rFonts w:ascii="Times New Roman" w:hAnsi="Times New Roman" w:cs="Times New Roman"/>
        </w:rPr>
        <w:t>Zaniechanie przedsiębiorcy polegające</w:t>
      </w:r>
      <w:r w:rsidRPr="008B099E">
        <w:rPr>
          <w:rFonts w:ascii="Times New Roman" w:hAnsi="Times New Roman" w:cs="Times New Roman"/>
        </w:rPr>
        <w:t xml:space="preserve"> </w:t>
      </w:r>
      <w:r w:rsidR="00213B24" w:rsidRPr="008B099E">
        <w:rPr>
          <w:rStyle w:val="markedcontent"/>
          <w:rFonts w:ascii="Times New Roman" w:hAnsi="Times New Roman" w:cs="Times New Roman"/>
        </w:rPr>
        <w:t>na braku odpowiedniej wycinki drzew i gałęzi stanowi uchybienie</w:t>
      </w:r>
      <w:r w:rsidR="00C66449">
        <w:rPr>
          <w:rStyle w:val="markedcontent"/>
          <w:rFonts w:ascii="Times New Roman" w:hAnsi="Times New Roman" w:cs="Times New Roman"/>
        </w:rPr>
        <w:t xml:space="preserve"> </w:t>
      </w:r>
      <w:r w:rsidR="002059E2">
        <w:rPr>
          <w:rStyle w:val="markedcontent"/>
          <w:rFonts w:ascii="Times New Roman" w:hAnsi="Times New Roman" w:cs="Times New Roman"/>
        </w:rPr>
        <w:t xml:space="preserve">                              </w:t>
      </w:r>
      <w:r w:rsidR="00213B24" w:rsidRPr="008B099E">
        <w:rPr>
          <w:rStyle w:val="markedcontent"/>
          <w:rFonts w:ascii="Times New Roman" w:hAnsi="Times New Roman" w:cs="Times New Roman"/>
        </w:rPr>
        <w:t>w dochowaniu</w:t>
      </w:r>
      <w:r w:rsidRPr="008B099E">
        <w:rPr>
          <w:rFonts w:ascii="Times New Roman" w:hAnsi="Times New Roman" w:cs="Times New Roman"/>
        </w:rPr>
        <w:t xml:space="preserve"> </w:t>
      </w:r>
      <w:r w:rsidR="00213B24" w:rsidRPr="008B099E">
        <w:rPr>
          <w:rStyle w:val="markedcontent"/>
          <w:rFonts w:ascii="Times New Roman" w:hAnsi="Times New Roman" w:cs="Times New Roman"/>
        </w:rPr>
        <w:t>należytej staranności przy utrzymaniu obiektów, instalacji i urządzeń co wypełnia</w:t>
      </w:r>
      <w:r w:rsidR="0051495F" w:rsidRPr="008B099E">
        <w:rPr>
          <w:rFonts w:ascii="Times New Roman" w:hAnsi="Times New Roman" w:cs="Times New Roman"/>
        </w:rPr>
        <w:t xml:space="preserve"> </w:t>
      </w:r>
      <w:r w:rsidR="00213B24" w:rsidRPr="008B099E">
        <w:rPr>
          <w:rStyle w:val="markedcontent"/>
          <w:rFonts w:ascii="Times New Roman" w:hAnsi="Times New Roman" w:cs="Times New Roman"/>
        </w:rPr>
        <w:t xml:space="preserve">dyspozycję art. 56 ust. 1 pkt 10 ustawy Prawo energetyczne z dnia 10.04.1997r. (Dz.U.2022.1385 </w:t>
      </w:r>
      <w:proofErr w:type="spellStart"/>
      <w:r w:rsidR="00213B24" w:rsidRPr="008B099E">
        <w:rPr>
          <w:rStyle w:val="markedcontent"/>
          <w:rFonts w:ascii="Times New Roman" w:hAnsi="Times New Roman" w:cs="Times New Roman"/>
        </w:rPr>
        <w:t>t.j</w:t>
      </w:r>
      <w:proofErr w:type="spellEnd"/>
      <w:r w:rsidR="00213B24" w:rsidRPr="008B099E">
        <w:rPr>
          <w:rStyle w:val="markedcontent"/>
          <w:rFonts w:ascii="Times New Roman" w:hAnsi="Times New Roman" w:cs="Times New Roman"/>
        </w:rPr>
        <w:t>.).</w:t>
      </w:r>
    </w:p>
    <w:p w14:paraId="58DD7AB5" w14:textId="77777777" w:rsidR="00375849" w:rsidRDefault="00FB4299" w:rsidP="003758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099E">
        <w:rPr>
          <w:rFonts w:ascii="Times New Roman" w:hAnsi="Times New Roman" w:cs="Times New Roman"/>
        </w:rPr>
        <w:t>Oczywiście</w:t>
      </w:r>
      <w:r w:rsidR="00A3740C" w:rsidRPr="008B099E">
        <w:rPr>
          <w:rFonts w:ascii="Times New Roman" w:hAnsi="Times New Roman" w:cs="Times New Roman"/>
        </w:rPr>
        <w:t>,</w:t>
      </w:r>
      <w:r w:rsidRPr="008B099E">
        <w:rPr>
          <w:rFonts w:ascii="Times New Roman" w:hAnsi="Times New Roman" w:cs="Times New Roman"/>
        </w:rPr>
        <w:t xml:space="preserve"> posiadacz drzewa jest również uprawniony</w:t>
      </w:r>
      <w:r w:rsidR="009C078D" w:rsidRPr="008B099E">
        <w:rPr>
          <w:rFonts w:ascii="Times New Roman" w:hAnsi="Times New Roman" w:cs="Times New Roman"/>
        </w:rPr>
        <w:t xml:space="preserve"> </w:t>
      </w:r>
      <w:r w:rsidRPr="008B099E">
        <w:rPr>
          <w:rFonts w:ascii="Times New Roman" w:hAnsi="Times New Roman" w:cs="Times New Roman"/>
        </w:rPr>
        <w:t>do wykonania cięć pielęgnacyjnych, bowiem na wykonanie ich nie jest potrzebne żadne zezwolenie.</w:t>
      </w:r>
      <w:r w:rsidR="001D06AE" w:rsidRPr="008B099E">
        <w:rPr>
          <w:rFonts w:ascii="Times New Roman" w:hAnsi="Times New Roman" w:cs="Times New Roman"/>
        </w:rPr>
        <w:t xml:space="preserve"> </w:t>
      </w:r>
    </w:p>
    <w:p w14:paraId="3E9AEBF0" w14:textId="79DDD532" w:rsidR="001D06AE" w:rsidRPr="008B099E" w:rsidRDefault="001D06AE" w:rsidP="0037584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B099E">
        <w:rPr>
          <w:rFonts w:ascii="Times New Roman" w:hAnsi="Times New Roman" w:cs="Times New Roman"/>
        </w:rPr>
        <w:lastRenderedPageBreak/>
        <w:t>Mając powyższe</w:t>
      </w:r>
      <w:r w:rsidR="00231692" w:rsidRPr="008B099E">
        <w:rPr>
          <w:rFonts w:ascii="Times New Roman" w:hAnsi="Times New Roman" w:cs="Times New Roman"/>
        </w:rPr>
        <w:t xml:space="preserve"> </w:t>
      </w:r>
      <w:r w:rsidRPr="008B099E">
        <w:rPr>
          <w:rFonts w:ascii="Times New Roman" w:hAnsi="Times New Roman" w:cs="Times New Roman"/>
        </w:rPr>
        <w:t>na uwadze</w:t>
      </w:r>
      <w:r w:rsidR="00D12CDB" w:rsidRPr="008B099E">
        <w:rPr>
          <w:rFonts w:ascii="Times New Roman" w:hAnsi="Times New Roman" w:cs="Times New Roman"/>
        </w:rPr>
        <w:t xml:space="preserve"> uprzejmie informujemy</w:t>
      </w:r>
      <w:r w:rsidRPr="008B099E">
        <w:rPr>
          <w:rFonts w:ascii="Times New Roman" w:hAnsi="Times New Roman" w:cs="Times New Roman"/>
        </w:rPr>
        <w:t xml:space="preserve">, </w:t>
      </w:r>
      <w:r w:rsidR="00D12CDB" w:rsidRPr="008B099E">
        <w:rPr>
          <w:rFonts w:ascii="Times New Roman" w:hAnsi="Times New Roman" w:cs="Times New Roman"/>
        </w:rPr>
        <w:t xml:space="preserve">iż </w:t>
      </w:r>
      <w:r w:rsidRPr="008B099E">
        <w:rPr>
          <w:rFonts w:ascii="Times New Roman" w:hAnsi="Times New Roman" w:cs="Times New Roman"/>
        </w:rPr>
        <w:t xml:space="preserve">przycięcie </w:t>
      </w:r>
      <w:r w:rsidR="00A649CB">
        <w:rPr>
          <w:rFonts w:ascii="Times New Roman" w:hAnsi="Times New Roman" w:cs="Times New Roman"/>
        </w:rPr>
        <w:t>samosiejek</w:t>
      </w:r>
      <w:r w:rsidRPr="008B099E">
        <w:rPr>
          <w:rFonts w:ascii="Times New Roman" w:hAnsi="Times New Roman" w:cs="Times New Roman"/>
        </w:rPr>
        <w:t xml:space="preserve"> </w:t>
      </w:r>
      <w:r w:rsidR="00D85339" w:rsidRPr="008B099E">
        <w:rPr>
          <w:rFonts w:ascii="Times New Roman" w:hAnsi="Times New Roman" w:cs="Times New Roman"/>
        </w:rPr>
        <w:t xml:space="preserve">znajdujących się </w:t>
      </w:r>
      <w:r w:rsidR="004A1AC2" w:rsidRPr="008B099E">
        <w:rPr>
          <w:rFonts w:ascii="Times New Roman" w:hAnsi="Times New Roman" w:cs="Times New Roman"/>
        </w:rPr>
        <w:t xml:space="preserve">przy </w:t>
      </w:r>
      <w:r w:rsidR="001B7EC2" w:rsidRPr="008B099E">
        <w:rPr>
          <w:rFonts w:ascii="Times New Roman" w:hAnsi="Times New Roman" w:cs="Times New Roman"/>
        </w:rPr>
        <w:t>podłożu</w:t>
      </w:r>
      <w:r w:rsidR="004A1AC2" w:rsidRPr="008B099E">
        <w:rPr>
          <w:rFonts w:ascii="Times New Roman" w:hAnsi="Times New Roman" w:cs="Times New Roman"/>
        </w:rPr>
        <w:t xml:space="preserve"> </w:t>
      </w:r>
      <w:r w:rsidR="00D85339" w:rsidRPr="008B099E">
        <w:rPr>
          <w:rFonts w:ascii="Times New Roman" w:hAnsi="Times New Roman" w:cs="Times New Roman"/>
        </w:rPr>
        <w:t xml:space="preserve">w pasie drogowym drogi powiatowej </w:t>
      </w:r>
      <w:r w:rsidR="00E50B90" w:rsidRPr="008B099E">
        <w:rPr>
          <w:rFonts w:ascii="Times New Roman" w:hAnsi="Times New Roman" w:cs="Times New Roman"/>
        </w:rPr>
        <w:t xml:space="preserve">1729S </w:t>
      </w:r>
      <w:r w:rsidR="00D85339" w:rsidRPr="008B099E">
        <w:rPr>
          <w:rFonts w:ascii="Times New Roman" w:hAnsi="Times New Roman" w:cs="Times New Roman"/>
        </w:rPr>
        <w:t xml:space="preserve">przy ul. Edukacyjnej </w:t>
      </w:r>
      <w:r w:rsidRPr="008B099E">
        <w:rPr>
          <w:rFonts w:ascii="Times New Roman" w:hAnsi="Times New Roman" w:cs="Times New Roman"/>
        </w:rPr>
        <w:t xml:space="preserve">zostanie zlecone </w:t>
      </w:r>
      <w:r w:rsidR="002059E2">
        <w:rPr>
          <w:rFonts w:ascii="Times New Roman" w:hAnsi="Times New Roman" w:cs="Times New Roman"/>
        </w:rPr>
        <w:t xml:space="preserve">                      </w:t>
      </w:r>
      <w:r w:rsidRPr="008B099E">
        <w:rPr>
          <w:rFonts w:ascii="Times New Roman" w:hAnsi="Times New Roman" w:cs="Times New Roman"/>
        </w:rPr>
        <w:t>do Centrum Usług Wspólnych</w:t>
      </w:r>
      <w:r w:rsidR="006C0A61" w:rsidRPr="008B099E">
        <w:rPr>
          <w:rFonts w:ascii="Times New Roman" w:hAnsi="Times New Roman" w:cs="Times New Roman"/>
        </w:rPr>
        <w:t xml:space="preserve"> </w:t>
      </w:r>
      <w:r w:rsidRPr="008B099E">
        <w:rPr>
          <w:rFonts w:ascii="Times New Roman" w:hAnsi="Times New Roman" w:cs="Times New Roman"/>
        </w:rPr>
        <w:t>w Zawierciu</w:t>
      </w:r>
      <w:r w:rsidR="007B1DB1">
        <w:rPr>
          <w:rFonts w:ascii="Times New Roman" w:hAnsi="Times New Roman" w:cs="Times New Roman"/>
        </w:rPr>
        <w:t xml:space="preserve">, natomiast </w:t>
      </w:r>
      <w:r w:rsidR="0087457D">
        <w:rPr>
          <w:rFonts w:ascii="Times New Roman" w:hAnsi="Times New Roman" w:cs="Times New Roman"/>
        </w:rPr>
        <w:t>ww. interpelacja zostanie</w:t>
      </w:r>
      <w:r w:rsidR="00152540">
        <w:rPr>
          <w:rFonts w:ascii="Times New Roman" w:hAnsi="Times New Roman" w:cs="Times New Roman"/>
        </w:rPr>
        <w:t xml:space="preserve"> przekazana                               do właściwego rzeczowo zakładu energetycznego</w:t>
      </w:r>
      <w:r w:rsidR="00C27EBB">
        <w:rPr>
          <w:rFonts w:ascii="Times New Roman" w:hAnsi="Times New Roman" w:cs="Times New Roman"/>
        </w:rPr>
        <w:t xml:space="preserve"> celem podjęcia działań w zakresie wycięcia/przycięcia ww. drzew</w:t>
      </w:r>
      <w:r w:rsidR="005211EB">
        <w:rPr>
          <w:rFonts w:ascii="Times New Roman" w:hAnsi="Times New Roman" w:cs="Times New Roman"/>
        </w:rPr>
        <w:t xml:space="preserve"> kolidujących z</w:t>
      </w:r>
      <w:r w:rsidR="005A1E8B">
        <w:rPr>
          <w:rFonts w:ascii="Times New Roman" w:hAnsi="Times New Roman" w:cs="Times New Roman"/>
        </w:rPr>
        <w:t xml:space="preserve"> </w:t>
      </w:r>
      <w:r w:rsidR="00BC6905">
        <w:rPr>
          <w:rFonts w:ascii="Times New Roman" w:hAnsi="Times New Roman" w:cs="Times New Roman"/>
        </w:rPr>
        <w:t xml:space="preserve">istniejącą </w:t>
      </w:r>
      <w:r w:rsidR="005211EB">
        <w:rPr>
          <w:rFonts w:ascii="Times New Roman" w:hAnsi="Times New Roman" w:cs="Times New Roman"/>
        </w:rPr>
        <w:t>linią energetyczną i internetową.</w:t>
      </w:r>
    </w:p>
    <w:p w14:paraId="7285C8B8" w14:textId="77777777" w:rsidR="00D42E42" w:rsidRPr="008B099E" w:rsidRDefault="00D42E42" w:rsidP="006E08D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E8A009C" w14:textId="77777777" w:rsidR="007F37FD" w:rsidRPr="008B099E" w:rsidRDefault="007F37FD" w:rsidP="006E08D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85A20BD" w14:textId="77777777" w:rsidR="001D06AE" w:rsidRPr="008B099E" w:rsidRDefault="001D06AE" w:rsidP="001D06AE">
      <w:pPr>
        <w:spacing w:line="360" w:lineRule="auto"/>
        <w:jc w:val="both"/>
        <w:rPr>
          <w:rFonts w:ascii="Times New Roman" w:hAnsi="Times New Roman" w:cs="Times New Roman"/>
        </w:rPr>
      </w:pPr>
    </w:p>
    <w:p w14:paraId="65C93F80" w14:textId="14A6E89A" w:rsidR="00073A2E" w:rsidRPr="008B099E" w:rsidRDefault="00FB4299" w:rsidP="00073A2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B099E">
        <w:rPr>
          <w:rFonts w:ascii="Times New Roman" w:hAnsi="Times New Roman" w:cs="Times New Roman"/>
        </w:rPr>
        <w:br/>
      </w:r>
      <w:r w:rsidRPr="008B099E">
        <w:rPr>
          <w:rFonts w:ascii="Times New Roman" w:hAnsi="Times New Roman" w:cs="Times New Roman"/>
        </w:rPr>
        <w:br/>
      </w:r>
      <w:r w:rsidR="00161B1A" w:rsidRPr="008B099E">
        <w:br/>
      </w:r>
      <w:r w:rsidR="003B3E44" w:rsidRPr="008B099E">
        <w:br/>
      </w:r>
    </w:p>
    <w:p w14:paraId="5B2F5FBE" w14:textId="77777777" w:rsidR="00AA35EA" w:rsidRPr="008B099E" w:rsidRDefault="00AA35EA" w:rsidP="003144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8839FB" w14:textId="32250A88" w:rsidR="005D220F" w:rsidRPr="008B099E" w:rsidRDefault="005D220F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5211CDA9" w14:textId="100BA676" w:rsidR="005D220F" w:rsidRDefault="005D220F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29FDBD15" w14:textId="43700C24" w:rsidR="005D220F" w:rsidRDefault="005D220F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3C8EAB7A" w14:textId="48553E76" w:rsidR="00F14A18" w:rsidRDefault="00F14A18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094A183A" w14:textId="7A901700" w:rsidR="00F14A18" w:rsidRDefault="00F14A18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04CF421B" w14:textId="1E27B6E4" w:rsidR="00F14A18" w:rsidRDefault="00F14A18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749FFB54" w14:textId="3879AFB1" w:rsidR="00F14A18" w:rsidRDefault="00F14A18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4E502678" w14:textId="73E0BBA2" w:rsidR="00F14A18" w:rsidRDefault="00F14A18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16B68FCD" w14:textId="4301A305" w:rsidR="00124BDF" w:rsidRDefault="00124BDF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13008F26" w14:textId="77777777" w:rsidR="003367A7" w:rsidRDefault="003367A7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3874F0F4" w14:textId="794C857F" w:rsidR="00124BDF" w:rsidRDefault="00124BDF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07AA5692" w14:textId="2CC7D537" w:rsidR="00124BDF" w:rsidRDefault="00124BDF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7C12BF79" w14:textId="77777777" w:rsidR="00124BDF" w:rsidRDefault="00124BDF" w:rsidP="00F63F84">
      <w:pPr>
        <w:spacing w:line="360" w:lineRule="auto"/>
        <w:jc w:val="both"/>
        <w:rPr>
          <w:rFonts w:ascii="Times New Roman" w:hAnsi="Times New Roman" w:cs="Times New Roman"/>
        </w:rPr>
      </w:pPr>
    </w:p>
    <w:p w14:paraId="6FDEBAE8" w14:textId="77777777" w:rsidR="00271591" w:rsidRPr="00825B89" w:rsidRDefault="00271591" w:rsidP="00271591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25B89">
        <w:rPr>
          <w:rFonts w:ascii="Times New Roman" w:hAnsi="Times New Roman" w:cs="Times New Roman"/>
          <w:sz w:val="20"/>
          <w:szCs w:val="20"/>
        </w:rPr>
        <w:t>Otrzymują:</w:t>
      </w:r>
    </w:p>
    <w:p w14:paraId="4D132646" w14:textId="72B01741" w:rsidR="006263EA" w:rsidRPr="006263EA" w:rsidRDefault="00271591" w:rsidP="006263EA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263EA">
        <w:rPr>
          <w:rFonts w:ascii="Times New Roman" w:hAnsi="Times New Roman" w:cs="Times New Roman"/>
          <w:sz w:val="20"/>
          <w:szCs w:val="20"/>
        </w:rPr>
        <w:t>Adresat</w:t>
      </w:r>
    </w:p>
    <w:p w14:paraId="5FA38428" w14:textId="601A0398" w:rsidR="00553E85" w:rsidRPr="000E54B6" w:rsidRDefault="00596C40" w:rsidP="000E54B6">
      <w:pPr>
        <w:pStyle w:val="Akapitzlist"/>
        <w:numPr>
          <w:ilvl w:val="0"/>
          <w:numId w:val="4"/>
        </w:numPr>
        <w:spacing w:line="240" w:lineRule="auto"/>
        <w:ind w:left="709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a/a</w:t>
      </w:r>
      <w:r w:rsidR="00C3239B" w:rsidRPr="006263EA">
        <w:rPr>
          <w:rFonts w:ascii="Times New Roman" w:hAnsi="Times New Roman" w:cs="Times New Roman"/>
          <w:sz w:val="20"/>
          <w:szCs w:val="20"/>
        </w:rPr>
        <w:br/>
      </w:r>
    </w:p>
    <w:sectPr w:rsidR="00553E85" w:rsidRPr="000E5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C51B" w14:textId="77777777" w:rsidR="003406B1" w:rsidRDefault="003406B1" w:rsidP="00E1105C">
      <w:pPr>
        <w:spacing w:after="0" w:line="240" w:lineRule="auto"/>
      </w:pPr>
      <w:r>
        <w:separator/>
      </w:r>
    </w:p>
  </w:endnote>
  <w:endnote w:type="continuationSeparator" w:id="0">
    <w:p w14:paraId="7DCE762F" w14:textId="77777777" w:rsidR="003406B1" w:rsidRDefault="003406B1" w:rsidP="00E1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serif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9109" w14:textId="77777777" w:rsidR="003406B1" w:rsidRDefault="003406B1" w:rsidP="00E1105C">
      <w:pPr>
        <w:spacing w:after="0" w:line="240" w:lineRule="auto"/>
      </w:pPr>
      <w:r>
        <w:separator/>
      </w:r>
    </w:p>
  </w:footnote>
  <w:footnote w:type="continuationSeparator" w:id="0">
    <w:p w14:paraId="009209B9" w14:textId="77777777" w:rsidR="003406B1" w:rsidRDefault="003406B1" w:rsidP="00E1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8D4"/>
    <w:multiLevelType w:val="hybridMultilevel"/>
    <w:tmpl w:val="72FE1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A60C4"/>
    <w:multiLevelType w:val="hybridMultilevel"/>
    <w:tmpl w:val="3140F00E"/>
    <w:lvl w:ilvl="0" w:tplc="03067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807B1"/>
    <w:multiLevelType w:val="hybridMultilevel"/>
    <w:tmpl w:val="82AA5AF2"/>
    <w:lvl w:ilvl="0" w:tplc="C096E9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1058CB"/>
    <w:multiLevelType w:val="hybridMultilevel"/>
    <w:tmpl w:val="F2F67FFE"/>
    <w:lvl w:ilvl="0" w:tplc="41AA6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9651008">
    <w:abstractNumId w:val="1"/>
  </w:num>
  <w:num w:numId="2" w16cid:durableId="968896153">
    <w:abstractNumId w:val="3"/>
  </w:num>
  <w:num w:numId="3" w16cid:durableId="1696687112">
    <w:abstractNumId w:val="0"/>
  </w:num>
  <w:num w:numId="4" w16cid:durableId="171549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5F"/>
    <w:rsid w:val="00000573"/>
    <w:rsid w:val="00010B4E"/>
    <w:rsid w:val="00015CC4"/>
    <w:rsid w:val="00016EBE"/>
    <w:rsid w:val="000301AE"/>
    <w:rsid w:val="000467B5"/>
    <w:rsid w:val="00073A2E"/>
    <w:rsid w:val="00090A3E"/>
    <w:rsid w:val="00093680"/>
    <w:rsid w:val="0009793E"/>
    <w:rsid w:val="000A1455"/>
    <w:rsid w:val="000A219A"/>
    <w:rsid w:val="000B25AD"/>
    <w:rsid w:val="000B5593"/>
    <w:rsid w:val="000C705D"/>
    <w:rsid w:val="000C7800"/>
    <w:rsid w:val="000D3A3D"/>
    <w:rsid w:val="000D7805"/>
    <w:rsid w:val="000E54B6"/>
    <w:rsid w:val="000E6A6F"/>
    <w:rsid w:val="000F3DEC"/>
    <w:rsid w:val="000F68FA"/>
    <w:rsid w:val="0011265A"/>
    <w:rsid w:val="001239AB"/>
    <w:rsid w:val="00124BDF"/>
    <w:rsid w:val="001256E7"/>
    <w:rsid w:val="0013294E"/>
    <w:rsid w:val="00132D84"/>
    <w:rsid w:val="001360A3"/>
    <w:rsid w:val="00140F30"/>
    <w:rsid w:val="0014397C"/>
    <w:rsid w:val="00143D0C"/>
    <w:rsid w:val="0014501F"/>
    <w:rsid w:val="00152540"/>
    <w:rsid w:val="00152DB8"/>
    <w:rsid w:val="00157AA8"/>
    <w:rsid w:val="001615AA"/>
    <w:rsid w:val="00161B1A"/>
    <w:rsid w:val="00165DEA"/>
    <w:rsid w:val="00167482"/>
    <w:rsid w:val="00180E97"/>
    <w:rsid w:val="00187022"/>
    <w:rsid w:val="001A237A"/>
    <w:rsid w:val="001B7EC2"/>
    <w:rsid w:val="001C088A"/>
    <w:rsid w:val="001C3661"/>
    <w:rsid w:val="001D06AE"/>
    <w:rsid w:val="001E346E"/>
    <w:rsid w:val="001E6447"/>
    <w:rsid w:val="001F34C4"/>
    <w:rsid w:val="001F6E8C"/>
    <w:rsid w:val="002019A9"/>
    <w:rsid w:val="00203A6C"/>
    <w:rsid w:val="002059E2"/>
    <w:rsid w:val="00210F67"/>
    <w:rsid w:val="00213B24"/>
    <w:rsid w:val="00215ED0"/>
    <w:rsid w:val="00217F1B"/>
    <w:rsid w:val="00230C55"/>
    <w:rsid w:val="00231692"/>
    <w:rsid w:val="00234B5F"/>
    <w:rsid w:val="002359A8"/>
    <w:rsid w:val="00235B27"/>
    <w:rsid w:val="00235EDB"/>
    <w:rsid w:val="00240928"/>
    <w:rsid w:val="00247D52"/>
    <w:rsid w:val="002557B5"/>
    <w:rsid w:val="00256037"/>
    <w:rsid w:val="00261DB1"/>
    <w:rsid w:val="00271591"/>
    <w:rsid w:val="00290121"/>
    <w:rsid w:val="00292F61"/>
    <w:rsid w:val="002A503B"/>
    <w:rsid w:val="002B27CF"/>
    <w:rsid w:val="002B4B1E"/>
    <w:rsid w:val="002C34F1"/>
    <w:rsid w:val="003144AE"/>
    <w:rsid w:val="00326153"/>
    <w:rsid w:val="003367A7"/>
    <w:rsid w:val="003406B1"/>
    <w:rsid w:val="00341F32"/>
    <w:rsid w:val="00367FF5"/>
    <w:rsid w:val="003714D5"/>
    <w:rsid w:val="00375849"/>
    <w:rsid w:val="00383B14"/>
    <w:rsid w:val="003A27E5"/>
    <w:rsid w:val="003A38A8"/>
    <w:rsid w:val="003A5B1E"/>
    <w:rsid w:val="003B1E52"/>
    <w:rsid w:val="003B3E44"/>
    <w:rsid w:val="003C09E4"/>
    <w:rsid w:val="003C5119"/>
    <w:rsid w:val="003D3CFF"/>
    <w:rsid w:val="003D6D4F"/>
    <w:rsid w:val="003E40B3"/>
    <w:rsid w:val="00404EAF"/>
    <w:rsid w:val="00411033"/>
    <w:rsid w:val="00417CCD"/>
    <w:rsid w:val="00430565"/>
    <w:rsid w:val="00435325"/>
    <w:rsid w:val="0044171D"/>
    <w:rsid w:val="0044333A"/>
    <w:rsid w:val="00456057"/>
    <w:rsid w:val="0046539B"/>
    <w:rsid w:val="00470695"/>
    <w:rsid w:val="0047471B"/>
    <w:rsid w:val="004829F6"/>
    <w:rsid w:val="00482AF6"/>
    <w:rsid w:val="00486334"/>
    <w:rsid w:val="00495299"/>
    <w:rsid w:val="00497C3E"/>
    <w:rsid w:val="004A1AC2"/>
    <w:rsid w:val="004B137B"/>
    <w:rsid w:val="004B4B4F"/>
    <w:rsid w:val="004C3968"/>
    <w:rsid w:val="004C3C55"/>
    <w:rsid w:val="004D11D6"/>
    <w:rsid w:val="004E29DA"/>
    <w:rsid w:val="004E348F"/>
    <w:rsid w:val="004E44BC"/>
    <w:rsid w:val="004F27F4"/>
    <w:rsid w:val="00502F58"/>
    <w:rsid w:val="0051495F"/>
    <w:rsid w:val="005211EB"/>
    <w:rsid w:val="0053334F"/>
    <w:rsid w:val="00540D10"/>
    <w:rsid w:val="00542FFA"/>
    <w:rsid w:val="00553E85"/>
    <w:rsid w:val="005711C1"/>
    <w:rsid w:val="00573AA6"/>
    <w:rsid w:val="0057427A"/>
    <w:rsid w:val="005871D2"/>
    <w:rsid w:val="00587D79"/>
    <w:rsid w:val="00594231"/>
    <w:rsid w:val="00596C40"/>
    <w:rsid w:val="005A0313"/>
    <w:rsid w:val="005A1E8B"/>
    <w:rsid w:val="005B1DC2"/>
    <w:rsid w:val="005B45F3"/>
    <w:rsid w:val="005C2C0B"/>
    <w:rsid w:val="005C4FCB"/>
    <w:rsid w:val="005C6283"/>
    <w:rsid w:val="005D220F"/>
    <w:rsid w:val="00600CF5"/>
    <w:rsid w:val="00605B1F"/>
    <w:rsid w:val="00607A8B"/>
    <w:rsid w:val="0061019F"/>
    <w:rsid w:val="00611518"/>
    <w:rsid w:val="00616263"/>
    <w:rsid w:val="00620CF5"/>
    <w:rsid w:val="00625460"/>
    <w:rsid w:val="006263EA"/>
    <w:rsid w:val="006347AF"/>
    <w:rsid w:val="00647F2B"/>
    <w:rsid w:val="00651CE2"/>
    <w:rsid w:val="006540F5"/>
    <w:rsid w:val="00667198"/>
    <w:rsid w:val="006723AB"/>
    <w:rsid w:val="00675E8F"/>
    <w:rsid w:val="00680271"/>
    <w:rsid w:val="006840E4"/>
    <w:rsid w:val="0068418E"/>
    <w:rsid w:val="006847BD"/>
    <w:rsid w:val="006A1530"/>
    <w:rsid w:val="006A3268"/>
    <w:rsid w:val="006A49DC"/>
    <w:rsid w:val="006C0A61"/>
    <w:rsid w:val="006D5F7C"/>
    <w:rsid w:val="006E08D1"/>
    <w:rsid w:val="006E1031"/>
    <w:rsid w:val="006E5560"/>
    <w:rsid w:val="006E6267"/>
    <w:rsid w:val="006F2E39"/>
    <w:rsid w:val="006F3544"/>
    <w:rsid w:val="0070435A"/>
    <w:rsid w:val="00707298"/>
    <w:rsid w:val="00707350"/>
    <w:rsid w:val="007124D9"/>
    <w:rsid w:val="007175BA"/>
    <w:rsid w:val="007378E2"/>
    <w:rsid w:val="00737F9B"/>
    <w:rsid w:val="007416FF"/>
    <w:rsid w:val="00744655"/>
    <w:rsid w:val="00763334"/>
    <w:rsid w:val="00765324"/>
    <w:rsid w:val="0077585B"/>
    <w:rsid w:val="007820C3"/>
    <w:rsid w:val="0078220C"/>
    <w:rsid w:val="007877BD"/>
    <w:rsid w:val="00787E3F"/>
    <w:rsid w:val="0079343F"/>
    <w:rsid w:val="007B1DB1"/>
    <w:rsid w:val="007B62C1"/>
    <w:rsid w:val="007C2E99"/>
    <w:rsid w:val="007E275D"/>
    <w:rsid w:val="007E3D6B"/>
    <w:rsid w:val="007F37FD"/>
    <w:rsid w:val="007F42FA"/>
    <w:rsid w:val="008000F7"/>
    <w:rsid w:val="0080498A"/>
    <w:rsid w:val="00823DCD"/>
    <w:rsid w:val="00825B89"/>
    <w:rsid w:val="00830BAA"/>
    <w:rsid w:val="0083668F"/>
    <w:rsid w:val="0087457D"/>
    <w:rsid w:val="00874604"/>
    <w:rsid w:val="00877D30"/>
    <w:rsid w:val="008861B2"/>
    <w:rsid w:val="00890CDF"/>
    <w:rsid w:val="00897EE7"/>
    <w:rsid w:val="008A4D02"/>
    <w:rsid w:val="008B099E"/>
    <w:rsid w:val="008B3980"/>
    <w:rsid w:val="008B4E18"/>
    <w:rsid w:val="008C6098"/>
    <w:rsid w:val="008D28E9"/>
    <w:rsid w:val="008D6D94"/>
    <w:rsid w:val="0090087D"/>
    <w:rsid w:val="009009BE"/>
    <w:rsid w:val="00901C08"/>
    <w:rsid w:val="00914A97"/>
    <w:rsid w:val="00923A5E"/>
    <w:rsid w:val="00931F50"/>
    <w:rsid w:val="0095762E"/>
    <w:rsid w:val="00961D10"/>
    <w:rsid w:val="00972E2E"/>
    <w:rsid w:val="0098391B"/>
    <w:rsid w:val="009B6558"/>
    <w:rsid w:val="009C078D"/>
    <w:rsid w:val="009D42CD"/>
    <w:rsid w:val="009E425A"/>
    <w:rsid w:val="009E659A"/>
    <w:rsid w:val="009F478A"/>
    <w:rsid w:val="009F57DB"/>
    <w:rsid w:val="00A02A05"/>
    <w:rsid w:val="00A328CC"/>
    <w:rsid w:val="00A3740C"/>
    <w:rsid w:val="00A4619E"/>
    <w:rsid w:val="00A54FD1"/>
    <w:rsid w:val="00A649CB"/>
    <w:rsid w:val="00A64CA7"/>
    <w:rsid w:val="00A65EED"/>
    <w:rsid w:val="00A71739"/>
    <w:rsid w:val="00A75143"/>
    <w:rsid w:val="00A80CD7"/>
    <w:rsid w:val="00A87BC8"/>
    <w:rsid w:val="00A941D1"/>
    <w:rsid w:val="00A94257"/>
    <w:rsid w:val="00AA34CD"/>
    <w:rsid w:val="00AA35EA"/>
    <w:rsid w:val="00AA71A1"/>
    <w:rsid w:val="00AB47F1"/>
    <w:rsid w:val="00AD7282"/>
    <w:rsid w:val="00AE1640"/>
    <w:rsid w:val="00AF2693"/>
    <w:rsid w:val="00AF48B3"/>
    <w:rsid w:val="00B00305"/>
    <w:rsid w:val="00B00CE9"/>
    <w:rsid w:val="00B02DBF"/>
    <w:rsid w:val="00B066EF"/>
    <w:rsid w:val="00B07DE5"/>
    <w:rsid w:val="00B1524D"/>
    <w:rsid w:val="00B17819"/>
    <w:rsid w:val="00B22969"/>
    <w:rsid w:val="00B23906"/>
    <w:rsid w:val="00B32760"/>
    <w:rsid w:val="00B42DD5"/>
    <w:rsid w:val="00B445ED"/>
    <w:rsid w:val="00B51AB1"/>
    <w:rsid w:val="00B533CD"/>
    <w:rsid w:val="00B54A83"/>
    <w:rsid w:val="00B7659A"/>
    <w:rsid w:val="00BA61FE"/>
    <w:rsid w:val="00BC6905"/>
    <w:rsid w:val="00BD583D"/>
    <w:rsid w:val="00BD5E76"/>
    <w:rsid w:val="00BD70B8"/>
    <w:rsid w:val="00BF085B"/>
    <w:rsid w:val="00BF430F"/>
    <w:rsid w:val="00BF47FC"/>
    <w:rsid w:val="00C033F2"/>
    <w:rsid w:val="00C26CB2"/>
    <w:rsid w:val="00C27EBB"/>
    <w:rsid w:val="00C30322"/>
    <w:rsid w:val="00C3239B"/>
    <w:rsid w:val="00C37E03"/>
    <w:rsid w:val="00C42B4D"/>
    <w:rsid w:val="00C632E2"/>
    <w:rsid w:val="00C66449"/>
    <w:rsid w:val="00C71053"/>
    <w:rsid w:val="00C75E81"/>
    <w:rsid w:val="00C86CAF"/>
    <w:rsid w:val="00C926DF"/>
    <w:rsid w:val="00CB1F47"/>
    <w:rsid w:val="00CB5372"/>
    <w:rsid w:val="00CC106A"/>
    <w:rsid w:val="00CD3A61"/>
    <w:rsid w:val="00CD6FA9"/>
    <w:rsid w:val="00CE1248"/>
    <w:rsid w:val="00CE3A12"/>
    <w:rsid w:val="00CE4BF6"/>
    <w:rsid w:val="00CF038E"/>
    <w:rsid w:val="00CF5284"/>
    <w:rsid w:val="00D00244"/>
    <w:rsid w:val="00D02F7A"/>
    <w:rsid w:val="00D1026C"/>
    <w:rsid w:val="00D12CDB"/>
    <w:rsid w:val="00D24B6A"/>
    <w:rsid w:val="00D3135F"/>
    <w:rsid w:val="00D31D47"/>
    <w:rsid w:val="00D407DA"/>
    <w:rsid w:val="00D42E42"/>
    <w:rsid w:val="00D42F1A"/>
    <w:rsid w:val="00D44EDD"/>
    <w:rsid w:val="00D45078"/>
    <w:rsid w:val="00D54F4E"/>
    <w:rsid w:val="00D56D50"/>
    <w:rsid w:val="00D71B3C"/>
    <w:rsid w:val="00D81439"/>
    <w:rsid w:val="00D831C1"/>
    <w:rsid w:val="00D85339"/>
    <w:rsid w:val="00DA2FF4"/>
    <w:rsid w:val="00DA6D94"/>
    <w:rsid w:val="00DB160D"/>
    <w:rsid w:val="00DB6C0D"/>
    <w:rsid w:val="00DD3BAD"/>
    <w:rsid w:val="00DE3AAC"/>
    <w:rsid w:val="00DF530A"/>
    <w:rsid w:val="00DF6138"/>
    <w:rsid w:val="00E00DC5"/>
    <w:rsid w:val="00E1105C"/>
    <w:rsid w:val="00E1552C"/>
    <w:rsid w:val="00E15B1F"/>
    <w:rsid w:val="00E26EE6"/>
    <w:rsid w:val="00E274F2"/>
    <w:rsid w:val="00E34FC7"/>
    <w:rsid w:val="00E50B90"/>
    <w:rsid w:val="00E55209"/>
    <w:rsid w:val="00E6135B"/>
    <w:rsid w:val="00E62010"/>
    <w:rsid w:val="00E62D1E"/>
    <w:rsid w:val="00E63C12"/>
    <w:rsid w:val="00E67240"/>
    <w:rsid w:val="00E71EA0"/>
    <w:rsid w:val="00E77A90"/>
    <w:rsid w:val="00EA77AE"/>
    <w:rsid w:val="00EB355C"/>
    <w:rsid w:val="00EC101F"/>
    <w:rsid w:val="00EC4486"/>
    <w:rsid w:val="00ED42D4"/>
    <w:rsid w:val="00ED7153"/>
    <w:rsid w:val="00EE76C8"/>
    <w:rsid w:val="00EF18CE"/>
    <w:rsid w:val="00EF5D6A"/>
    <w:rsid w:val="00F017D9"/>
    <w:rsid w:val="00F14A18"/>
    <w:rsid w:val="00F24001"/>
    <w:rsid w:val="00F261E7"/>
    <w:rsid w:val="00F26F83"/>
    <w:rsid w:val="00F37523"/>
    <w:rsid w:val="00F409B4"/>
    <w:rsid w:val="00F55DC9"/>
    <w:rsid w:val="00F579D6"/>
    <w:rsid w:val="00F63F84"/>
    <w:rsid w:val="00F674BE"/>
    <w:rsid w:val="00F750F2"/>
    <w:rsid w:val="00F76977"/>
    <w:rsid w:val="00F81831"/>
    <w:rsid w:val="00F8537D"/>
    <w:rsid w:val="00F949E7"/>
    <w:rsid w:val="00F951B3"/>
    <w:rsid w:val="00FA4480"/>
    <w:rsid w:val="00FA5C20"/>
    <w:rsid w:val="00FB28E8"/>
    <w:rsid w:val="00FB4299"/>
    <w:rsid w:val="00FB4723"/>
    <w:rsid w:val="00FC4EDA"/>
    <w:rsid w:val="00FC52E5"/>
    <w:rsid w:val="00FD288F"/>
    <w:rsid w:val="00FD5803"/>
    <w:rsid w:val="00FE4563"/>
    <w:rsid w:val="00FE4C45"/>
    <w:rsid w:val="00FE6FA0"/>
    <w:rsid w:val="00FF21D3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DDD8"/>
  <w15:chartTrackingRefBased/>
  <w15:docId w15:val="{F382BD81-0E93-4A46-BBB5-B166F0F2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E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33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3F2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3B1E5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105C"/>
    <w:rPr>
      <w:vertAlign w:val="superscript"/>
    </w:rPr>
  </w:style>
  <w:style w:type="character" w:customStyle="1" w:styleId="markedcontent">
    <w:name w:val="markedcontent"/>
    <w:basedOn w:val="Domylnaczcionkaakapitu"/>
    <w:rsid w:val="00213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 Zawiercie</dc:creator>
  <cp:keywords/>
  <dc:description/>
  <cp:lastModifiedBy>Zachara Katarzyna</cp:lastModifiedBy>
  <cp:revision>3</cp:revision>
  <cp:lastPrinted>2022-12-06T10:13:00Z</cp:lastPrinted>
  <dcterms:created xsi:type="dcterms:W3CDTF">2023-01-09T09:16:00Z</dcterms:created>
  <dcterms:modified xsi:type="dcterms:W3CDTF">2023-01-09T09:18:00Z</dcterms:modified>
</cp:coreProperties>
</file>