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E847" w14:textId="77777777" w:rsidR="00A77B3E" w:rsidRDefault="00000000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14:paraId="32E5BD9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komisjach konkursowych oceniających oferty złożone w otwartym konkursie na realizację zadań publicznych w trybie ustawy o działalności pożytku publicznego</w:t>
      </w:r>
      <w:r>
        <w:rPr>
          <w:b/>
          <w:color w:val="000000"/>
          <w:u w:color="000000"/>
        </w:rPr>
        <w:br/>
        <w:t>i o wolontariacie</w:t>
      </w:r>
    </w:p>
    <w:p w14:paraId="32A8175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996659" w14:paraId="72B12211" w14:textId="77777777">
        <w:trPr>
          <w:trHeight w:val="48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9510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074D18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996659" w14:paraId="169DEE4E" w14:textId="77777777">
        <w:trPr>
          <w:trHeight w:val="48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97CC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3CBD50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996659" w14:paraId="1146A830" w14:textId="77777777">
        <w:trPr>
          <w:trHeight w:val="48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B7DA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EAEEFC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14:paraId="7830D9C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996659" w14:paraId="12E093F4" w14:textId="77777777">
        <w:trPr>
          <w:trHeight w:val="46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1F0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C98B7A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(np.: Prezes, Wiceprezes, Skarbnik, członek):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996659" w14:paraId="6159212B" w14:textId="77777777">
        <w:trPr>
          <w:trHeight w:val="54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C979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35A550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996659" w14:paraId="0B760D28" w14:textId="77777777">
        <w:trPr>
          <w:trHeight w:val="57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7D92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AE377F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Deklarujemy udział w pracach następujących komisji (proszę wskazać, do prac w której komisji jest zgłaszany kandydat, istnieje możliwość wyboru kilku komisji) zgodnie z ogłoszeniem o otwartym konkursie ofert w dziedzinie:</w:t>
      </w:r>
    </w:p>
    <w:p w14:paraId="137E470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6E779A8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7D7015B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………………………………………………………………………………………………...</w:t>
      </w:r>
    </w:p>
    <w:p w14:paraId="4FFE043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oferty w otwartych konkursach ofert ocenianych przez komisje, do których zgłaszany jest  kandydat. </w:t>
      </w:r>
    </w:p>
    <w:p w14:paraId="5EF5949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</w:t>
      </w:r>
    </w:p>
    <w:p w14:paraId="0E533FE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kandydata</w:t>
      </w:r>
    </w:p>
    <w:p w14:paraId="2AC8285D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</w:p>
    <w:p w14:paraId="5BC13347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Podpis oraz pieczęć </w:t>
      </w:r>
      <w:proofErr w:type="spellStart"/>
      <w:r>
        <w:rPr>
          <w:color w:val="000000"/>
          <w:u w:color="000000"/>
        </w:rPr>
        <w:t>statutoweg</w:t>
      </w:r>
      <w:proofErr w:type="spellEnd"/>
    </w:p>
    <w:p w14:paraId="1DD90D2D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organu uprawnionego do</w:t>
      </w:r>
    </w:p>
    <w:p w14:paraId="2ADB3DC8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reprezentacji podmiotu</w:t>
      </w:r>
    </w:p>
    <w:p w14:paraId="6402E16E" w14:textId="5D8F3437" w:rsidR="008410BF" w:rsidRPr="008410BF" w:rsidRDefault="008410BF" w:rsidP="00AD3DA7">
      <w:pPr>
        <w:rPr>
          <w:szCs w:val="20"/>
        </w:rPr>
      </w:pPr>
    </w:p>
    <w:sectPr w:rsidR="008410BF" w:rsidRPr="008410BF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8029" w14:textId="77777777" w:rsidR="00383C4F" w:rsidRDefault="00383C4F">
      <w:r>
        <w:separator/>
      </w:r>
    </w:p>
  </w:endnote>
  <w:endnote w:type="continuationSeparator" w:id="0">
    <w:p w14:paraId="6F24FBD6" w14:textId="77777777" w:rsidR="00383C4F" w:rsidRDefault="0038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96659" w14:paraId="6DF58EF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78F373C" w14:textId="77777777" w:rsidR="0099665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9544CEB8-5ABF-4359-B13B-244AE2CC6779.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46AA06" w14:textId="4A7F0EEB" w:rsidR="0099665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6A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7B151E" w14:textId="77777777" w:rsidR="00996659" w:rsidRDefault="0099665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6AFA" w14:textId="77777777" w:rsidR="00996659" w:rsidRDefault="009966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B3EA" w14:textId="77777777" w:rsidR="00383C4F" w:rsidRDefault="00383C4F">
      <w:r>
        <w:separator/>
      </w:r>
    </w:p>
  </w:footnote>
  <w:footnote w:type="continuationSeparator" w:id="0">
    <w:p w14:paraId="4D663891" w14:textId="77777777" w:rsidR="00383C4F" w:rsidRDefault="0038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7F98"/>
    <w:rsid w:val="00383C4F"/>
    <w:rsid w:val="006D46A8"/>
    <w:rsid w:val="008410BF"/>
    <w:rsid w:val="00854C18"/>
    <w:rsid w:val="00996659"/>
    <w:rsid w:val="00A77B3E"/>
    <w:rsid w:val="00AD3DA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CC2E9"/>
  <w15:docId w15:val="{831A90ED-7BDF-4BE2-9FB6-8713861B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41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10B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41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0B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281/1760/23 z dnia 23 lutego 2023 r.</dc:title>
  <dc:subject>w sprawie ogłoszenia naboru przedstawicieli organizacji pozarządowych do komisji konkursowych oceniających oferty złożone w^otwartym konkursie na realizację zadań publicznych w^trybie ustawy o^działalności pożytku publicznego i^o wolontariacie</dc:subject>
  <dc:creator>mzarnowiecka</dc:creator>
  <cp:lastModifiedBy>Małgorzata Żarnowiecka</cp:lastModifiedBy>
  <cp:revision>3</cp:revision>
  <dcterms:created xsi:type="dcterms:W3CDTF">2023-02-24T13:07:00Z</dcterms:created>
  <dcterms:modified xsi:type="dcterms:W3CDTF">2023-02-24T13:08:00Z</dcterms:modified>
  <cp:category>Akt prawny</cp:category>
</cp:coreProperties>
</file>