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1A89D" w14:textId="78EE0F51" w:rsidR="00C92DE6" w:rsidRPr="008C3240" w:rsidRDefault="008C3240" w:rsidP="002B2D64">
      <w:pPr>
        <w:suppressAutoHyphens/>
        <w:spacing w:after="0" w:line="288" w:lineRule="auto"/>
        <w:rPr>
          <w:rFonts w:ascii="Times New Roman" w:eastAsia="Lucida Sans Unicode" w:hAnsi="Times New Roman" w:cs="Times New Roman"/>
          <w:color w:val="00000A"/>
          <w:kern w:val="2"/>
          <w:sz w:val="28"/>
          <w:szCs w:val="28"/>
          <w:lang w:eastAsia="zh-CN" w:bidi="hi-IN"/>
        </w:rPr>
      </w:pPr>
      <w:r w:rsidRPr="008C3240">
        <w:rPr>
          <w:rFonts w:ascii="Times New Roman" w:hAnsi="Times New Roman" w:cs="Times New Roman"/>
          <w:sz w:val="24"/>
          <w:szCs w:val="24"/>
        </w:rPr>
        <w:t>ORI.0022.6.2023.KM</w:t>
      </w:r>
    </w:p>
    <w:p w14:paraId="7B92F082" w14:textId="77777777" w:rsidR="005A26BD" w:rsidRDefault="005A26BD" w:rsidP="002B2D64">
      <w:pPr>
        <w:suppressAutoHyphens/>
        <w:spacing w:after="0" w:line="288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1A5789AD" w14:textId="2F48EF93" w:rsidR="00DF5588" w:rsidRPr="00DF5588" w:rsidRDefault="00D72EF8" w:rsidP="002B2D64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277/23</w:t>
      </w:r>
    </w:p>
    <w:p w14:paraId="2B497369" w14:textId="0B25FFBA" w:rsidR="00DF5588" w:rsidRPr="00DF5588" w:rsidRDefault="008C3240" w:rsidP="002B2D64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</w:t>
      </w:r>
      <w:r w:rsidR="005B117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F5588"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3BDD5A83" w14:textId="0FE3AEDC" w:rsidR="00DF5588" w:rsidRPr="00DF5588" w:rsidRDefault="00DF5588" w:rsidP="002B2D64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 </w:t>
      </w:r>
      <w:r w:rsidR="00640F5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</w:t>
      </w:r>
      <w:r w:rsidR="004A765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3</w:t>
      </w:r>
      <w:r w:rsidR="00640F5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stycznia 2023 r.</w:t>
      </w:r>
      <w:r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5E6257D" w14:textId="5FD1923F" w:rsidR="00DF5588" w:rsidRDefault="00DF5588" w:rsidP="002B2D64">
      <w:pPr>
        <w:suppressAutoHyphens/>
        <w:spacing w:after="0" w:line="288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</w:p>
    <w:p w14:paraId="3C6AB089" w14:textId="77777777" w:rsidR="00E95071" w:rsidRPr="0028587D" w:rsidRDefault="00E95071" w:rsidP="002B2D64">
      <w:pPr>
        <w:suppressAutoHyphens/>
        <w:spacing w:after="0" w:line="288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ascii="Times New Roman" w:eastAsia="Calibri" w:hAnsi="Times New Roman" w:cs="Times New Roman"/>
          <w:b/>
          <w:sz w:val="24"/>
          <w:szCs w:val="24"/>
          <w:u w:val="single"/>
        </w:rPr>
        <w:t>AD.I</w:t>
      </w:r>
    </w:p>
    <w:p w14:paraId="64033EBA" w14:textId="366BB5F7" w:rsidR="00E95071" w:rsidRPr="00B577F0" w:rsidRDefault="00E95071" w:rsidP="002B2D64">
      <w:pPr>
        <w:spacing w:after="0" w:line="288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7F0">
        <w:rPr>
          <w:rFonts w:ascii="Times New Roman" w:eastAsia="Calibri" w:hAnsi="Times New Roman" w:cs="Times New Roman"/>
          <w:sz w:val="24"/>
          <w:szCs w:val="24"/>
        </w:rPr>
        <w:t>Posiedzenie Zarządu Powiatu otworzył i obradom przewodniczył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6168B">
        <w:rPr>
          <w:rFonts w:ascii="Times New Roman" w:eastAsia="Calibri" w:hAnsi="Times New Roman" w:cs="Times New Roman"/>
          <w:sz w:val="24"/>
          <w:szCs w:val="24"/>
        </w:rPr>
        <w:t>Starosta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6168B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577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77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3</w:t>
      </w:r>
      <w:r w:rsidRPr="00B577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6B8A3FEE" w14:textId="77777777" w:rsidR="00E95071" w:rsidRDefault="00E95071" w:rsidP="002B2D64">
      <w:pPr>
        <w:spacing w:after="0" w:line="288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7F0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31C38FEA" w14:textId="77777777" w:rsidR="00E95071" w:rsidRDefault="00E95071" w:rsidP="002B2D64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II</w:t>
      </w:r>
    </w:p>
    <w:p w14:paraId="27A748CE" w14:textId="44E0C539" w:rsidR="00640F5F" w:rsidRDefault="00E95071" w:rsidP="002B2D64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54D1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protokoły nr </w:t>
      </w:r>
      <w:bookmarkStart w:id="1" w:name="_Hlk88809880"/>
      <w:r w:rsid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273/22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dnia 27 grudnia 2022 r.</w:t>
      </w:r>
      <w:r w:rsid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nr </w:t>
      </w:r>
      <w:r w:rsid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274/22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dnia 29 grudnia 2022 r.</w:t>
      </w:r>
      <w:r w:rsid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nr </w:t>
      </w:r>
      <w:r w:rsid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275/23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dnia 4 stycznia 2023 r.</w:t>
      </w:r>
      <w:r w:rsid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 </w:t>
      </w:r>
      <w:r w:rsid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276/23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dnia 10 stycznia 2023 r</w:t>
      </w:r>
      <w:r w:rsidR="00640F5F" w:rsidRPr="00640F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7DFAEC40" w14:textId="62E382FF" w:rsidR="00B6168B" w:rsidRPr="00B6168B" w:rsidRDefault="00B6168B" w:rsidP="002B2D64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B6168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AD. III</w:t>
      </w:r>
    </w:p>
    <w:p w14:paraId="33E9851B" w14:textId="60ECD60E" w:rsidR="00B6168B" w:rsidRPr="00E95071" w:rsidRDefault="00B6168B" w:rsidP="002B2D64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Starosta </w:t>
      </w:r>
      <w:r w:rsidRPr="00B6168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Gabriel Dors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przedstawił porządek posiedzenia, który przedstawia się w następujący sposób:</w:t>
      </w:r>
    </w:p>
    <w:p w14:paraId="23F14824" w14:textId="1C785BBD" w:rsidR="00C37884" w:rsidRPr="00C27D51" w:rsidRDefault="00C37884" w:rsidP="002B2D64">
      <w:pPr>
        <w:pStyle w:val="Akapitzlist"/>
        <w:numPr>
          <w:ilvl w:val="0"/>
          <w:numId w:val="3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54EF4D82" w14:textId="77777777" w:rsidR="00C27D51" w:rsidRDefault="00640F5F" w:rsidP="002B2D64">
      <w:pPr>
        <w:pStyle w:val="Akapitzlist"/>
        <w:numPr>
          <w:ilvl w:val="0"/>
          <w:numId w:val="33"/>
        </w:numPr>
        <w:spacing w:after="0" w:line="288" w:lineRule="auto"/>
        <w:ind w:left="126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40F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="004A7652" w:rsidRP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planu finansowego do budżetu powiatu na 202</w:t>
      </w:r>
      <w:r w:rsid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="004A7652" w:rsidRP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rok</w:t>
      </w:r>
      <w:r w:rsid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7FB32BCF" w14:textId="77777777" w:rsidR="00C27D51" w:rsidRDefault="005B117A" w:rsidP="002B2D64">
      <w:pPr>
        <w:pStyle w:val="Akapitzlist"/>
        <w:numPr>
          <w:ilvl w:val="0"/>
          <w:numId w:val="33"/>
        </w:numPr>
        <w:spacing w:after="0" w:line="288" w:lineRule="auto"/>
        <w:ind w:left="126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r w:rsidR="004A7652" w:rsidRPr="00C27D5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 budżecie powiatu na 2023 r.</w:t>
      </w:r>
    </w:p>
    <w:p w14:paraId="08FE74EB" w14:textId="77777777" w:rsidR="00C27D51" w:rsidRDefault="004A7652" w:rsidP="002B2D64">
      <w:pPr>
        <w:pStyle w:val="Akapitzlist"/>
        <w:numPr>
          <w:ilvl w:val="0"/>
          <w:numId w:val="33"/>
        </w:numPr>
        <w:spacing w:after="0" w:line="288" w:lineRule="auto"/>
        <w:ind w:left="126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306D39CC" w14:textId="1C346765" w:rsidR="00B6168B" w:rsidRDefault="004A7652" w:rsidP="00D72EF8">
      <w:pPr>
        <w:pStyle w:val="Akapitzlist"/>
        <w:numPr>
          <w:ilvl w:val="0"/>
          <w:numId w:val="33"/>
        </w:numPr>
        <w:spacing w:after="0" w:line="288" w:lineRule="auto"/>
        <w:ind w:left="126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zmian w planie finansowym. </w:t>
      </w:r>
    </w:p>
    <w:p w14:paraId="216F6177" w14:textId="77777777" w:rsidR="00D72EF8" w:rsidRPr="00D72EF8" w:rsidRDefault="00D72EF8" w:rsidP="00D72EF8">
      <w:pPr>
        <w:pStyle w:val="Akapitzlist"/>
        <w:spacing w:after="0" w:line="288" w:lineRule="auto"/>
        <w:ind w:left="126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46C11728" w14:textId="7DDC4833" w:rsidR="00B6168B" w:rsidRDefault="00B6168B" w:rsidP="002B2D64">
      <w:pPr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Starosta </w:t>
      </w:r>
      <w:r w:rsidRPr="00B6168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Gabriel Dors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616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poinformował zebranych o konieczności rozszerzenia porządku posiedzenia o następujący punkt:</w:t>
      </w:r>
    </w:p>
    <w:p w14:paraId="06CAB68E" w14:textId="77777777" w:rsidR="00B6168B" w:rsidRPr="00B6168B" w:rsidRDefault="00B6168B" w:rsidP="002B2D64">
      <w:pPr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2D20D3A5" w14:textId="2F334EF1" w:rsidR="00C37884" w:rsidRPr="00C27D51" w:rsidRDefault="00C37884" w:rsidP="002B2D64">
      <w:pPr>
        <w:pStyle w:val="Akapitzlist"/>
        <w:numPr>
          <w:ilvl w:val="0"/>
          <w:numId w:val="34"/>
        </w:numPr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PROMOCJA POWIATU I WSPÓŁPRACA Z NGO:</w:t>
      </w:r>
    </w:p>
    <w:p w14:paraId="5E684C6A" w14:textId="61F022B7" w:rsidR="00C37884" w:rsidRDefault="00C27D51" w:rsidP="002B2D64">
      <w:pPr>
        <w:pStyle w:val="Akapitzlist"/>
        <w:numPr>
          <w:ilvl w:val="0"/>
          <w:numId w:val="36"/>
        </w:numPr>
        <w:spacing w:after="0" w:line="288" w:lineRule="auto"/>
        <w:ind w:left="126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F4E1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 sprawie przyznania dotacji dla Stowarzyszenia ZAWIERCIAŃSKI UNIWERSYTET TRZECIEGO WIEKU z siedzibą w Zawierciu na realizację zadania pt.: „Zimowo na sportowo”</w:t>
      </w:r>
      <w:r w:rsidR="002B2D64" w:rsidRPr="003F4E1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C1BB01F" w14:textId="77777777" w:rsidR="00D72EF8" w:rsidRPr="003F4E10" w:rsidRDefault="00D72EF8" w:rsidP="00D72EF8">
      <w:pPr>
        <w:pStyle w:val="Akapitzlist"/>
        <w:spacing w:after="0" w:line="288" w:lineRule="auto"/>
        <w:ind w:left="126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bookmarkEnd w:id="0"/>
    <w:bookmarkEnd w:id="1"/>
    <w:p w14:paraId="63488A19" w14:textId="6430327D" w:rsidR="00B6168B" w:rsidRDefault="00B6168B" w:rsidP="003F4E10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6168B">
        <w:rPr>
          <w:rFonts w:ascii="Times New Roman" w:hAnsi="Times New Roman" w:cs="Times New Roman"/>
          <w:sz w:val="24"/>
          <w:szCs w:val="24"/>
        </w:rPr>
        <w:t xml:space="preserve">Zarząd Powiatu jednogłośnie przy 3 głosach „za” przyjął proponowane rozszerzenie porządku posiedzenia. </w:t>
      </w:r>
    </w:p>
    <w:p w14:paraId="29516489" w14:textId="77777777" w:rsidR="002B2D64" w:rsidRDefault="002B2D64" w:rsidP="002B2D6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CBD83" w14:textId="77777777" w:rsidR="00D72EF8" w:rsidRDefault="00D72EF8" w:rsidP="002B2D6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ABAEC" w14:textId="77777777" w:rsidR="00B6168B" w:rsidRDefault="00B6168B" w:rsidP="002B2D6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Porządek posiedzenia po wprowadzonych zmianach przedstawia się w następujący sposób:</w:t>
      </w:r>
    </w:p>
    <w:p w14:paraId="691DFF64" w14:textId="77777777" w:rsidR="002B2D64" w:rsidRPr="00C27D51" w:rsidRDefault="002B2D64" w:rsidP="002B2D64">
      <w:pPr>
        <w:pStyle w:val="Akapitzlist"/>
        <w:numPr>
          <w:ilvl w:val="0"/>
          <w:numId w:val="37"/>
        </w:numPr>
        <w:suppressAutoHyphens/>
        <w:spacing w:after="0" w:line="288" w:lineRule="auto"/>
        <w:ind w:left="924" w:hanging="357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3EDB915F" w14:textId="77777777" w:rsidR="002B2D64" w:rsidRDefault="002B2D64" w:rsidP="002B2D64">
      <w:pPr>
        <w:pStyle w:val="Akapitzlist"/>
        <w:numPr>
          <w:ilvl w:val="0"/>
          <w:numId w:val="38"/>
        </w:numPr>
        <w:spacing w:after="0" w:line="288" w:lineRule="auto"/>
        <w:ind w:left="126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40F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P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planu finansowego do budżetu powiatu na 202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P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rok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0864AE86" w14:textId="77777777" w:rsidR="002B2D64" w:rsidRDefault="002B2D64" w:rsidP="002B2D64">
      <w:pPr>
        <w:pStyle w:val="Akapitzlist"/>
        <w:numPr>
          <w:ilvl w:val="0"/>
          <w:numId w:val="38"/>
        </w:numPr>
        <w:spacing w:after="0" w:line="288" w:lineRule="auto"/>
        <w:ind w:left="126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2023 r.</w:t>
      </w:r>
    </w:p>
    <w:p w14:paraId="19880953" w14:textId="77777777" w:rsidR="002B2D64" w:rsidRDefault="002B2D64" w:rsidP="002B2D64">
      <w:pPr>
        <w:pStyle w:val="Akapitzlist"/>
        <w:numPr>
          <w:ilvl w:val="0"/>
          <w:numId w:val="38"/>
        </w:numPr>
        <w:spacing w:after="0" w:line="288" w:lineRule="auto"/>
        <w:ind w:left="126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12DA62F0" w14:textId="73A12713" w:rsidR="002B2D64" w:rsidRDefault="002B2D64" w:rsidP="002B2D64">
      <w:pPr>
        <w:pStyle w:val="Akapitzlist"/>
        <w:numPr>
          <w:ilvl w:val="0"/>
          <w:numId w:val="38"/>
        </w:numPr>
        <w:spacing w:after="0" w:line="288" w:lineRule="auto"/>
        <w:ind w:left="126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zmian w planie finansowym. </w:t>
      </w:r>
    </w:p>
    <w:p w14:paraId="75CE0E82" w14:textId="77777777" w:rsidR="002B2D64" w:rsidRPr="00C27D51" w:rsidRDefault="002B2D64" w:rsidP="002B2D64">
      <w:pPr>
        <w:pStyle w:val="Akapitzlist"/>
        <w:numPr>
          <w:ilvl w:val="0"/>
          <w:numId w:val="40"/>
        </w:numPr>
        <w:spacing w:after="0" w:line="288" w:lineRule="auto"/>
        <w:ind w:left="924" w:hanging="357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PROMOCJA POWIATU I WSPÓŁPRACA Z NGO:</w:t>
      </w:r>
    </w:p>
    <w:p w14:paraId="0865048F" w14:textId="57C4B91C" w:rsidR="002B2D64" w:rsidRPr="00D72EF8" w:rsidRDefault="002B2D64" w:rsidP="002B2D64">
      <w:pPr>
        <w:pStyle w:val="Akapitzlist"/>
        <w:numPr>
          <w:ilvl w:val="0"/>
          <w:numId w:val="39"/>
        </w:numPr>
        <w:spacing w:after="0" w:line="288" w:lineRule="auto"/>
        <w:ind w:left="1321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r w:rsidRPr="00C27D5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przyznania dotacji dla Stowarzyszenia ZAWIERCIAŃSKI UNIWERSYTET TRZECIEGO WIEKU z siedzibą w Zawierciu na realizację zadania pt.: „Zimowo na sportowo”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2873C39" w14:textId="6DA5BD3F" w:rsidR="002B2D64" w:rsidRDefault="002B2D64" w:rsidP="002B2D6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przy 3 głosach „za” przyjął proponowany porządek posiedzenia. </w:t>
      </w:r>
    </w:p>
    <w:p w14:paraId="0A5A12E6" w14:textId="3C93C285" w:rsidR="002B2D64" w:rsidRDefault="002B2D64" w:rsidP="002B2D6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A2E4E" w14:textId="2E17A076" w:rsidR="002B2D64" w:rsidRDefault="002B2D64" w:rsidP="002B2D6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D64">
        <w:rPr>
          <w:rFonts w:ascii="Times New Roman" w:hAnsi="Times New Roman" w:cs="Times New Roman"/>
          <w:b/>
          <w:bCs/>
          <w:sz w:val="24"/>
          <w:szCs w:val="24"/>
          <w:u w:val="single"/>
        </w:rPr>
        <w:t>AD. A1</w:t>
      </w:r>
    </w:p>
    <w:p w14:paraId="5F902948" w14:textId="77777777" w:rsidR="0008612A" w:rsidRDefault="00841C1A" w:rsidP="0008612A">
      <w:pPr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8D65E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41C1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wskazała, że przedmiotowa uchwał jest przełożeniem budżetu powiatu na 2023 r</w:t>
      </w:r>
      <w:r w:rsidR="000861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 na poszczególne paragrafy.</w:t>
      </w:r>
    </w:p>
    <w:p w14:paraId="7E0E1A02" w14:textId="0BD59206" w:rsidR="0008612A" w:rsidRDefault="0008612A" w:rsidP="0008612A">
      <w:pPr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uchwałę w sprawie planu finansowego do </w:t>
      </w:r>
      <w:r w:rsidRP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budżetu powiatu na 202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Pr="004A76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rok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019E3F3C" w14:textId="7E08AEAA" w:rsidR="002B2D64" w:rsidRPr="0008612A" w:rsidRDefault="002B2D64" w:rsidP="0008612A">
      <w:pPr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2B2D64">
        <w:rPr>
          <w:rFonts w:ascii="Times New Roman" w:hAnsi="Times New Roman" w:cs="Times New Roman"/>
          <w:b/>
          <w:bCs/>
          <w:sz w:val="24"/>
          <w:szCs w:val="24"/>
          <w:u w:val="single"/>
        </w:rPr>
        <w:t>AD. A2</w:t>
      </w:r>
    </w:p>
    <w:p w14:paraId="29F4166B" w14:textId="77777777" w:rsidR="00841C1A" w:rsidRPr="00637892" w:rsidRDefault="00841C1A" w:rsidP="00841C1A">
      <w:pPr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8D65E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63789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tym punkcie posiedzenia omówiła projekt uchwały Zarządu Powiatu Zawierciańskiego w sprawie zmian w budżecie powiatu na 202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</w:t>
      </w:r>
      <w:r w:rsidRPr="0063789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rok wskazując m.in., że:</w:t>
      </w:r>
    </w:p>
    <w:p w14:paraId="140CD626" w14:textId="15EAC30D" w:rsidR="00841C1A" w:rsidRDefault="00841C1A" w:rsidP="00841C1A">
      <w:pPr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574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po stronie </w:t>
      </w:r>
      <w:r w:rsidR="008830C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wydatkowej</w:t>
      </w:r>
      <w:r w:rsidRPr="00E8574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wprowadzono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m.in. </w:t>
      </w:r>
      <w:r w:rsidRPr="00E8574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następujące zmiany:</w:t>
      </w:r>
    </w:p>
    <w:p w14:paraId="7CC6BF47" w14:textId="77777777" w:rsidR="008830C2" w:rsidRDefault="00841C1A" w:rsidP="00841C1A">
      <w:pPr>
        <w:pStyle w:val="Akapitzlist"/>
        <w:numPr>
          <w:ilvl w:val="0"/>
          <w:numId w:val="43"/>
        </w:numPr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41C1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o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83 000,00 zł wydatków dotyczących zadania pn. „Starostwo – Dostępny Urząd – dobudowa windy osobowej dostosowanej do przewozu osób niepełnosprawnych </w:t>
      </w:r>
      <w:r w:rsidR="008830C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do budynku Starostwa Powiatowego w Zawierciu;</w:t>
      </w:r>
    </w:p>
    <w:p w14:paraId="37D66284" w14:textId="77777777" w:rsidR="008830C2" w:rsidRDefault="008830C2" w:rsidP="00841C1A">
      <w:pPr>
        <w:pStyle w:val="Akapitzlist"/>
        <w:numPr>
          <w:ilvl w:val="0"/>
          <w:numId w:val="43"/>
        </w:numPr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środki w wysokości 960,00 zł na dokonanie zwrotu dotacji niewykorzystanej w 2022 roku w zakresie nieodpłatnej pomocy prawnej;</w:t>
      </w:r>
    </w:p>
    <w:p w14:paraId="78494C14" w14:textId="6A498C68" w:rsidR="00841C1A" w:rsidRPr="008830C2" w:rsidRDefault="00841C1A" w:rsidP="008830C2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61935">
        <w:rPr>
          <w:rFonts w:ascii="Times New Roman" w:hAnsi="Times New Roman" w:cs="Times New Roman"/>
          <w:sz w:val="24"/>
          <w:szCs w:val="24"/>
        </w:rPr>
        <w:t xml:space="preserve">Zarząd Powiatu jednogłośnie przy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1935">
        <w:rPr>
          <w:rFonts w:ascii="Times New Roman" w:hAnsi="Times New Roman" w:cs="Times New Roman"/>
          <w:sz w:val="24"/>
          <w:szCs w:val="24"/>
        </w:rPr>
        <w:t xml:space="preserve"> głosach „za” podjął uchwałę w sprawie zmian w budżecie powiatu na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193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83A16AE" w14:textId="1B6FF7B2" w:rsidR="002B2D64" w:rsidRDefault="002B2D64" w:rsidP="002B2D6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D64">
        <w:rPr>
          <w:rFonts w:ascii="Times New Roman" w:hAnsi="Times New Roman" w:cs="Times New Roman"/>
          <w:b/>
          <w:bCs/>
          <w:sz w:val="24"/>
          <w:szCs w:val="24"/>
          <w:u w:val="single"/>
        </w:rPr>
        <w:t>AD. A3</w:t>
      </w:r>
    </w:p>
    <w:p w14:paraId="5200166A" w14:textId="77777777" w:rsidR="00841C1A" w:rsidRPr="00D20A0C" w:rsidRDefault="00841C1A" w:rsidP="00841C1A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8D65E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20A0C">
        <w:rPr>
          <w:rFonts w:ascii="Times New Roman" w:hAnsi="Times New Roman" w:cs="Times New Roman"/>
          <w:sz w:val="24"/>
          <w:szCs w:val="24"/>
        </w:rPr>
        <w:t xml:space="preserve">wyjaśniła, że zmiany przedstawione w projekcie uchwały w sprawie zmian w planie finansowym są przełożeniem na poszczególne paragrafy klasyfikacji budżetowej zmian w budżecie powiatu wprowadzonych uchwałą podjęta w poprzednim punkcie porządku posiedzenia. </w:t>
      </w:r>
    </w:p>
    <w:p w14:paraId="0BAD1196" w14:textId="280DC5C5" w:rsidR="008830C2" w:rsidRPr="003F4E10" w:rsidRDefault="00841C1A" w:rsidP="003F4E10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20A0C">
        <w:rPr>
          <w:rFonts w:ascii="Times New Roman" w:hAnsi="Times New Roman" w:cs="Times New Roman"/>
          <w:sz w:val="24"/>
          <w:szCs w:val="24"/>
        </w:rPr>
        <w:t>Zarząd Powiatu jednogłośnie przy 3 głosach „za” podjął uchwałę w sprawie zmian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A0C">
        <w:rPr>
          <w:rFonts w:ascii="Times New Roman" w:hAnsi="Times New Roman" w:cs="Times New Roman"/>
          <w:sz w:val="24"/>
          <w:szCs w:val="24"/>
        </w:rPr>
        <w:t>planie finansowym.</w:t>
      </w:r>
    </w:p>
    <w:p w14:paraId="23E0AAF0" w14:textId="30175F3A" w:rsidR="002B2D64" w:rsidRDefault="002B2D64" w:rsidP="002B2D6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D6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AD. A4</w:t>
      </w:r>
    </w:p>
    <w:p w14:paraId="2AD9EF0C" w14:textId="77777777" w:rsidR="00841C1A" w:rsidRPr="00FE53FC" w:rsidRDefault="00841C1A" w:rsidP="00841C1A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8D65E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FE53FC">
        <w:rPr>
          <w:rFonts w:ascii="Times New Roman" w:hAnsi="Times New Roman" w:cs="Times New Roman"/>
          <w:sz w:val="24"/>
          <w:szCs w:val="24"/>
        </w:rPr>
        <w:t xml:space="preserve">omówiła zmiany w planie finansowym niewynikające ze zmian w budżecie powiatu, wyjaśniając na bieżąco potrzebę ich wprowadzania. Zmiany wynikają z bieżącej działalności jednostek organizacyjnych powiatu. </w:t>
      </w:r>
    </w:p>
    <w:p w14:paraId="21F40E6B" w14:textId="3C0D41C4" w:rsidR="00841C1A" w:rsidRPr="00841C1A" w:rsidRDefault="00841C1A" w:rsidP="00841C1A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E53FC">
        <w:rPr>
          <w:rFonts w:ascii="Times New Roman" w:hAnsi="Times New Roman" w:cs="Times New Roman"/>
          <w:sz w:val="24"/>
          <w:szCs w:val="24"/>
        </w:rPr>
        <w:t>Zarząd Powiatu jednogłośnie przy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Pr="00FE53FC">
        <w:rPr>
          <w:rFonts w:ascii="Times New Roman" w:hAnsi="Times New Roman" w:cs="Times New Roman"/>
          <w:sz w:val="24"/>
          <w:szCs w:val="24"/>
        </w:rPr>
        <w:t>głosach „za” podjął uchwałę w sprawie zmian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53FC">
        <w:rPr>
          <w:rFonts w:ascii="Times New Roman" w:hAnsi="Times New Roman" w:cs="Times New Roman"/>
          <w:sz w:val="24"/>
          <w:szCs w:val="24"/>
        </w:rPr>
        <w:t>planie finansowym.</w:t>
      </w:r>
    </w:p>
    <w:p w14:paraId="067E1385" w14:textId="7CCD136C" w:rsidR="002B2D64" w:rsidRDefault="002B2D64" w:rsidP="002B2D6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D64">
        <w:rPr>
          <w:rFonts w:ascii="Times New Roman" w:hAnsi="Times New Roman" w:cs="Times New Roman"/>
          <w:b/>
          <w:bCs/>
          <w:sz w:val="24"/>
          <w:szCs w:val="24"/>
          <w:u w:val="single"/>
        </w:rPr>
        <w:t>AD. B1</w:t>
      </w:r>
    </w:p>
    <w:p w14:paraId="626F0C05" w14:textId="242B7794" w:rsidR="0064530B" w:rsidRPr="002B2D64" w:rsidRDefault="0064530B" w:rsidP="0064530B">
      <w:pPr>
        <w:spacing w:after="0" w:line="288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przy 3 głosach „za” podjął uchwałę w sprawie </w:t>
      </w:r>
      <w:r w:rsidRPr="0064530B">
        <w:rPr>
          <w:rFonts w:ascii="Times New Roman" w:hAnsi="Times New Roman" w:cs="Times New Roman"/>
          <w:sz w:val="24"/>
          <w:szCs w:val="24"/>
        </w:rPr>
        <w:t xml:space="preserve">przyznania dotacji dla Stowarzyszenia ZAWIERCIAŃSKI UNIWERSYTET TRZECIEGO WIEKU </w:t>
      </w:r>
      <w:r w:rsidR="00D72EF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530B">
        <w:rPr>
          <w:rFonts w:ascii="Times New Roman" w:hAnsi="Times New Roman" w:cs="Times New Roman"/>
          <w:sz w:val="24"/>
          <w:szCs w:val="24"/>
        </w:rPr>
        <w:t>z siedzibą w Zawierciu na realizację zadania pt.: „Zimowo na sportowo”.</w:t>
      </w:r>
    </w:p>
    <w:p w14:paraId="7BAB1FF9" w14:textId="6834EA46" w:rsidR="002B2D64" w:rsidRDefault="002B2D64" w:rsidP="002B2D6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D64">
        <w:rPr>
          <w:rFonts w:ascii="Times New Roman" w:hAnsi="Times New Roman" w:cs="Times New Roman"/>
          <w:b/>
          <w:bCs/>
          <w:sz w:val="24"/>
          <w:szCs w:val="24"/>
          <w:u w:val="single"/>
        </w:rPr>
        <w:t>AD. IV</w:t>
      </w:r>
    </w:p>
    <w:p w14:paraId="510C7F7B" w14:textId="2BB2F27A" w:rsidR="002B2D64" w:rsidRPr="002B2D64" w:rsidRDefault="002B2D64" w:rsidP="002B2D64">
      <w:pPr>
        <w:keepNext/>
        <w:autoSpaceDE w:val="0"/>
        <w:autoSpaceDN w:val="0"/>
        <w:adjustRightInd w:val="0"/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 tym punkcie posiedzenia nie poruszano żadnych spraw ani wniosków.</w:t>
      </w:r>
    </w:p>
    <w:p w14:paraId="7A2EDD05" w14:textId="0B0CF635" w:rsidR="002B2D64" w:rsidRDefault="002B2D64" w:rsidP="002B2D6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D64">
        <w:rPr>
          <w:rFonts w:ascii="Times New Roman" w:hAnsi="Times New Roman" w:cs="Times New Roman"/>
          <w:b/>
          <w:bCs/>
          <w:sz w:val="24"/>
          <w:szCs w:val="24"/>
          <w:u w:val="single"/>
        </w:rPr>
        <w:t>AD. V</w:t>
      </w:r>
    </w:p>
    <w:p w14:paraId="2140804F" w14:textId="627597C0" w:rsidR="002B2D64" w:rsidRPr="003127A2" w:rsidRDefault="002B2D64" w:rsidP="002B2D64">
      <w:pPr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40F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Wobec wyczerpania porządku obrad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 w:rsidRPr="00C8561C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zamknął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br/>
        <w:t xml:space="preserve">277. </w:t>
      </w:r>
      <w:r w:rsidRPr="00940F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posiedzenie Zarządu Powiatu. </w:t>
      </w:r>
    </w:p>
    <w:p w14:paraId="4287175D" w14:textId="77777777" w:rsidR="002B2D64" w:rsidRDefault="002B2D64" w:rsidP="002B2D6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8E0AC" w14:textId="77777777" w:rsidR="003F4E10" w:rsidRDefault="003F4E10" w:rsidP="002B2D64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FF29C" w14:textId="77777777" w:rsidR="003F4E10" w:rsidRDefault="003F4E10" w:rsidP="002B2D64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51BA2A" w14:textId="77777777" w:rsidR="002B2D64" w:rsidRDefault="002B2D64" w:rsidP="002B2D6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FC961" w14:textId="6E480A7D" w:rsidR="002B2D64" w:rsidRDefault="003D03E7" w:rsidP="003D03E7">
      <w:pPr>
        <w:spacing w:after="0" w:line="288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STROSTA</w:t>
      </w:r>
    </w:p>
    <w:p w14:paraId="4FA7AA96" w14:textId="468FCDE8" w:rsidR="003D03E7" w:rsidRPr="00BF6EA1" w:rsidRDefault="003D03E7" w:rsidP="003D03E7">
      <w:pPr>
        <w:spacing w:after="0" w:line="288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Gabriel Dors </w:t>
      </w:r>
    </w:p>
    <w:p w14:paraId="3DBD6C33" w14:textId="77777777" w:rsidR="002B2D64" w:rsidRDefault="002B2D64" w:rsidP="002B2D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6ECB1D4" w14:textId="77777777" w:rsidR="002B2D64" w:rsidRDefault="002B2D64" w:rsidP="002B2D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16EC890" w14:textId="77777777" w:rsidR="002B2D64" w:rsidRDefault="002B2D64" w:rsidP="002B2D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2111F24" w14:textId="77777777" w:rsidR="002B2D64" w:rsidRDefault="002B2D64" w:rsidP="002B2D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5E49853" w14:textId="77777777" w:rsidR="002B2D64" w:rsidRDefault="002B2D64" w:rsidP="002B2D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DB45F85" w14:textId="77777777" w:rsidR="002B2D64" w:rsidRDefault="002B2D64" w:rsidP="002B2D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429630D" w14:textId="77777777" w:rsidR="003F4E10" w:rsidRDefault="003F4E10" w:rsidP="002B2D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2C9C01D" w14:textId="77777777" w:rsidR="003F4E10" w:rsidRDefault="003F4E10" w:rsidP="002B2D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BC17A70" w14:textId="77777777" w:rsidR="002B2D64" w:rsidRPr="001E66FC" w:rsidRDefault="002B2D64" w:rsidP="002B2D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E66FC">
        <w:rPr>
          <w:rFonts w:ascii="Times New Roman" w:hAnsi="Times New Roman" w:cs="Times New Roman"/>
          <w:sz w:val="24"/>
          <w:szCs w:val="24"/>
        </w:rPr>
        <w:t>Protokół sporządziła:</w:t>
      </w:r>
    </w:p>
    <w:p w14:paraId="0B4E1876" w14:textId="2A66D896" w:rsidR="002B2D64" w:rsidRPr="003D03E7" w:rsidRDefault="003D03E7" w:rsidP="002B2D64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3E7">
        <w:rPr>
          <w:rFonts w:ascii="Times New Roman" w:hAnsi="Times New Roman" w:cs="Times New Roman"/>
          <w:bCs/>
          <w:sz w:val="24"/>
          <w:szCs w:val="24"/>
        </w:rPr>
        <w:t xml:space="preserve">Inspektor Klaudia Męcik </w:t>
      </w:r>
    </w:p>
    <w:sectPr w:rsidR="002B2D64" w:rsidRPr="003D03E7" w:rsidSect="003F4E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2262B" w14:textId="77777777" w:rsidR="00B362BF" w:rsidRDefault="00B362BF">
      <w:pPr>
        <w:spacing w:after="0" w:line="240" w:lineRule="auto"/>
      </w:pPr>
      <w:r>
        <w:separator/>
      </w:r>
    </w:p>
  </w:endnote>
  <w:endnote w:type="continuationSeparator" w:id="0">
    <w:p w14:paraId="1E2B41B3" w14:textId="77777777" w:rsidR="00B362BF" w:rsidRDefault="00B3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D963" w14:textId="77777777" w:rsidR="00D61935" w:rsidRDefault="00DF558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D03E7">
      <w:rPr>
        <w:noProof/>
      </w:rPr>
      <w:t>3</w:t>
    </w:r>
    <w:r>
      <w:fldChar w:fldCharType="end"/>
    </w:r>
  </w:p>
  <w:p w14:paraId="4023A89F" w14:textId="77777777" w:rsidR="00D61935" w:rsidRDefault="00B362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35AC3" w14:textId="77777777" w:rsidR="00B362BF" w:rsidRDefault="00B362BF">
      <w:pPr>
        <w:spacing w:after="0" w:line="240" w:lineRule="auto"/>
      </w:pPr>
      <w:r>
        <w:separator/>
      </w:r>
    </w:p>
  </w:footnote>
  <w:footnote w:type="continuationSeparator" w:id="0">
    <w:p w14:paraId="69165829" w14:textId="77777777" w:rsidR="00B362BF" w:rsidRDefault="00B36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722C"/>
    <w:multiLevelType w:val="hybridMultilevel"/>
    <w:tmpl w:val="1D72EB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63B66"/>
    <w:multiLevelType w:val="hybridMultilevel"/>
    <w:tmpl w:val="8E04CEF2"/>
    <w:lvl w:ilvl="0" w:tplc="C0C0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5DE1"/>
    <w:multiLevelType w:val="hybridMultilevel"/>
    <w:tmpl w:val="A39C1BDE"/>
    <w:lvl w:ilvl="0" w:tplc="C7EE9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625A9"/>
    <w:multiLevelType w:val="hybridMultilevel"/>
    <w:tmpl w:val="01B4B446"/>
    <w:lvl w:ilvl="0" w:tplc="789EE7B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84"/>
    <w:multiLevelType w:val="hybridMultilevel"/>
    <w:tmpl w:val="9CC479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DF00FF"/>
    <w:multiLevelType w:val="hybridMultilevel"/>
    <w:tmpl w:val="E504458C"/>
    <w:lvl w:ilvl="0" w:tplc="F2D44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36C16"/>
    <w:multiLevelType w:val="hybridMultilevel"/>
    <w:tmpl w:val="964A1EE4"/>
    <w:lvl w:ilvl="0" w:tplc="C8146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329AC"/>
    <w:multiLevelType w:val="hybridMultilevel"/>
    <w:tmpl w:val="642C77C8"/>
    <w:lvl w:ilvl="0" w:tplc="F6909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8655B3"/>
    <w:multiLevelType w:val="hybridMultilevel"/>
    <w:tmpl w:val="CF3E1BF4"/>
    <w:lvl w:ilvl="0" w:tplc="B83EA6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204E78"/>
    <w:multiLevelType w:val="hybridMultilevel"/>
    <w:tmpl w:val="09B6E070"/>
    <w:lvl w:ilvl="0" w:tplc="620E1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946063"/>
    <w:multiLevelType w:val="hybridMultilevel"/>
    <w:tmpl w:val="7BB07E50"/>
    <w:lvl w:ilvl="0" w:tplc="7D9C2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128CA"/>
    <w:multiLevelType w:val="hybridMultilevel"/>
    <w:tmpl w:val="54887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22475"/>
    <w:multiLevelType w:val="hybridMultilevel"/>
    <w:tmpl w:val="8DDCB61A"/>
    <w:lvl w:ilvl="0" w:tplc="0415000F">
      <w:start w:val="1"/>
      <w:numFmt w:val="decimal"/>
      <w:lvlText w:val="%1.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7CF71BD"/>
    <w:multiLevelType w:val="hybridMultilevel"/>
    <w:tmpl w:val="7F928CFC"/>
    <w:lvl w:ilvl="0" w:tplc="087A9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9A577B"/>
    <w:multiLevelType w:val="hybridMultilevel"/>
    <w:tmpl w:val="4B02E9E4"/>
    <w:lvl w:ilvl="0" w:tplc="291E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5A510F"/>
    <w:multiLevelType w:val="hybridMultilevel"/>
    <w:tmpl w:val="D3E8EEBA"/>
    <w:lvl w:ilvl="0" w:tplc="802A46C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67BB7"/>
    <w:multiLevelType w:val="hybridMultilevel"/>
    <w:tmpl w:val="424E252C"/>
    <w:lvl w:ilvl="0" w:tplc="7FA41B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E6245"/>
    <w:multiLevelType w:val="hybridMultilevel"/>
    <w:tmpl w:val="83A4A0D8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80234"/>
    <w:multiLevelType w:val="hybridMultilevel"/>
    <w:tmpl w:val="D4FA1FAC"/>
    <w:lvl w:ilvl="0" w:tplc="91E80B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B85A9C"/>
    <w:multiLevelType w:val="hybridMultilevel"/>
    <w:tmpl w:val="2B001694"/>
    <w:lvl w:ilvl="0" w:tplc="2B8857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7544C"/>
    <w:multiLevelType w:val="hybridMultilevel"/>
    <w:tmpl w:val="5C2EAC38"/>
    <w:lvl w:ilvl="0" w:tplc="401CC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D804F9"/>
    <w:multiLevelType w:val="hybridMultilevel"/>
    <w:tmpl w:val="7CF4237A"/>
    <w:lvl w:ilvl="0" w:tplc="07D86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281F31"/>
    <w:multiLevelType w:val="hybridMultilevel"/>
    <w:tmpl w:val="BD9CB044"/>
    <w:lvl w:ilvl="0" w:tplc="DDD4B9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A01F57"/>
    <w:multiLevelType w:val="hybridMultilevel"/>
    <w:tmpl w:val="C358B180"/>
    <w:lvl w:ilvl="0" w:tplc="F5766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6E7F28"/>
    <w:multiLevelType w:val="hybridMultilevel"/>
    <w:tmpl w:val="E9B8BBBE"/>
    <w:lvl w:ilvl="0" w:tplc="D9C0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413176"/>
    <w:multiLevelType w:val="hybridMultilevel"/>
    <w:tmpl w:val="25022E40"/>
    <w:lvl w:ilvl="0" w:tplc="B7109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709E2"/>
    <w:multiLevelType w:val="hybridMultilevel"/>
    <w:tmpl w:val="482081F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6B42D5"/>
    <w:multiLevelType w:val="hybridMultilevel"/>
    <w:tmpl w:val="32BA79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04362"/>
    <w:multiLevelType w:val="hybridMultilevel"/>
    <w:tmpl w:val="5B680988"/>
    <w:lvl w:ilvl="0" w:tplc="85F22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7C3221"/>
    <w:multiLevelType w:val="hybridMultilevel"/>
    <w:tmpl w:val="E31664DC"/>
    <w:lvl w:ilvl="0" w:tplc="18C49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EA2D83"/>
    <w:multiLevelType w:val="hybridMultilevel"/>
    <w:tmpl w:val="1D72EB30"/>
    <w:lvl w:ilvl="0" w:tplc="81C26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54154B"/>
    <w:multiLevelType w:val="hybridMultilevel"/>
    <w:tmpl w:val="BD9CB0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3E6B21"/>
    <w:multiLevelType w:val="hybridMultilevel"/>
    <w:tmpl w:val="742C417C"/>
    <w:lvl w:ilvl="0" w:tplc="48B4B18A">
      <w:start w:val="1"/>
      <w:numFmt w:val="decimal"/>
      <w:lvlText w:val="%1."/>
      <w:lvlJc w:val="left"/>
      <w:pPr>
        <w:ind w:left="1080" w:hanging="360"/>
      </w:pPr>
      <w:rPr>
        <w:rFonts w:eastAsia="Lucida Sans Unicode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D62FF7"/>
    <w:multiLevelType w:val="hybridMultilevel"/>
    <w:tmpl w:val="94D67B7A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C199F"/>
    <w:multiLevelType w:val="hybridMultilevel"/>
    <w:tmpl w:val="0A801474"/>
    <w:lvl w:ilvl="0" w:tplc="BBB21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2E6368"/>
    <w:multiLevelType w:val="hybridMultilevel"/>
    <w:tmpl w:val="17EC039C"/>
    <w:lvl w:ilvl="0" w:tplc="0F0A5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277F89"/>
    <w:multiLevelType w:val="hybridMultilevel"/>
    <w:tmpl w:val="FF10B52A"/>
    <w:lvl w:ilvl="0" w:tplc="44328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5B537A"/>
    <w:multiLevelType w:val="hybridMultilevel"/>
    <w:tmpl w:val="388CDC50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0541A"/>
    <w:multiLevelType w:val="hybridMultilevel"/>
    <w:tmpl w:val="F5B6C74E"/>
    <w:lvl w:ilvl="0" w:tplc="37924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4060D7"/>
    <w:multiLevelType w:val="hybridMultilevel"/>
    <w:tmpl w:val="93662A3E"/>
    <w:lvl w:ilvl="0" w:tplc="BEBA6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AB7AF6"/>
    <w:multiLevelType w:val="hybridMultilevel"/>
    <w:tmpl w:val="54887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441A1"/>
    <w:multiLevelType w:val="hybridMultilevel"/>
    <w:tmpl w:val="35489C20"/>
    <w:lvl w:ilvl="0" w:tplc="C23883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27"/>
  </w:num>
  <w:num w:numId="3">
    <w:abstractNumId w:val="8"/>
  </w:num>
  <w:num w:numId="4">
    <w:abstractNumId w:val="12"/>
  </w:num>
  <w:num w:numId="5">
    <w:abstractNumId w:val="16"/>
  </w:num>
  <w:num w:numId="6">
    <w:abstractNumId w:val="36"/>
  </w:num>
  <w:num w:numId="7">
    <w:abstractNumId w:val="28"/>
  </w:num>
  <w:num w:numId="8">
    <w:abstractNumId w:val="26"/>
  </w:num>
  <w:num w:numId="9">
    <w:abstractNumId w:val="34"/>
  </w:num>
  <w:num w:numId="10">
    <w:abstractNumId w:val="38"/>
  </w:num>
  <w:num w:numId="11">
    <w:abstractNumId w:val="21"/>
  </w:num>
  <w:num w:numId="12">
    <w:abstractNumId w:val="13"/>
  </w:num>
  <w:num w:numId="13">
    <w:abstractNumId w:val="4"/>
  </w:num>
  <w:num w:numId="14">
    <w:abstractNumId w:val="5"/>
  </w:num>
  <w:num w:numId="15">
    <w:abstractNumId w:val="20"/>
  </w:num>
  <w:num w:numId="16">
    <w:abstractNumId w:val="1"/>
  </w:num>
  <w:num w:numId="17">
    <w:abstractNumId w:val="6"/>
  </w:num>
  <w:num w:numId="18">
    <w:abstractNumId w:val="29"/>
  </w:num>
  <w:num w:numId="19">
    <w:abstractNumId w:val="23"/>
  </w:num>
  <w:num w:numId="20">
    <w:abstractNumId w:val="7"/>
  </w:num>
  <w:num w:numId="21">
    <w:abstractNumId w:val="32"/>
  </w:num>
  <w:num w:numId="22">
    <w:abstractNumId w:val="14"/>
  </w:num>
  <w:num w:numId="23">
    <w:abstractNumId w:val="25"/>
  </w:num>
  <w:num w:numId="24">
    <w:abstractNumId w:val="10"/>
  </w:num>
  <w:num w:numId="25">
    <w:abstractNumId w:val="18"/>
  </w:num>
  <w:num w:numId="26">
    <w:abstractNumId w:val="2"/>
  </w:num>
  <w:num w:numId="27">
    <w:abstractNumId w:val="24"/>
  </w:num>
  <w:num w:numId="28">
    <w:abstractNumId w:val="9"/>
  </w:num>
  <w:num w:numId="29">
    <w:abstractNumId w:val="3"/>
  </w:num>
  <w:num w:numId="30">
    <w:abstractNumId w:val="39"/>
  </w:num>
  <w:num w:numId="31">
    <w:abstractNumId w:val="19"/>
  </w:num>
  <w:num w:numId="32">
    <w:abstractNumId w:val="35"/>
  </w:num>
  <w:num w:numId="33">
    <w:abstractNumId w:val="30"/>
  </w:num>
  <w:num w:numId="34">
    <w:abstractNumId w:val="22"/>
  </w:num>
  <w:num w:numId="35">
    <w:abstractNumId w:val="42"/>
  </w:num>
  <w:num w:numId="36">
    <w:abstractNumId w:val="11"/>
  </w:num>
  <w:num w:numId="37">
    <w:abstractNumId w:val="31"/>
  </w:num>
  <w:num w:numId="38">
    <w:abstractNumId w:val="0"/>
  </w:num>
  <w:num w:numId="39">
    <w:abstractNumId w:val="40"/>
  </w:num>
  <w:num w:numId="40">
    <w:abstractNumId w:val="15"/>
  </w:num>
  <w:num w:numId="41">
    <w:abstractNumId w:val="17"/>
  </w:num>
  <w:num w:numId="42">
    <w:abstractNumId w:val="3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88"/>
    <w:rsid w:val="00014238"/>
    <w:rsid w:val="00015480"/>
    <w:rsid w:val="0003428D"/>
    <w:rsid w:val="000709E6"/>
    <w:rsid w:val="0008612A"/>
    <w:rsid w:val="000C6B20"/>
    <w:rsid w:val="001B5749"/>
    <w:rsid w:val="001E448E"/>
    <w:rsid w:val="002645C8"/>
    <w:rsid w:val="002B08B5"/>
    <w:rsid w:val="002B2D64"/>
    <w:rsid w:val="002B634A"/>
    <w:rsid w:val="002C0E68"/>
    <w:rsid w:val="002F2518"/>
    <w:rsid w:val="0031221E"/>
    <w:rsid w:val="003300DA"/>
    <w:rsid w:val="003312A3"/>
    <w:rsid w:val="003A2AE6"/>
    <w:rsid w:val="003B428B"/>
    <w:rsid w:val="003C3378"/>
    <w:rsid w:val="003D03E7"/>
    <w:rsid w:val="003E3FDF"/>
    <w:rsid w:val="003F4E10"/>
    <w:rsid w:val="003F5D2A"/>
    <w:rsid w:val="003F6E26"/>
    <w:rsid w:val="003F70A3"/>
    <w:rsid w:val="004001C2"/>
    <w:rsid w:val="00427400"/>
    <w:rsid w:val="004A7652"/>
    <w:rsid w:val="004D70E4"/>
    <w:rsid w:val="0053402B"/>
    <w:rsid w:val="005A26BD"/>
    <w:rsid w:val="005B117A"/>
    <w:rsid w:val="005D2AF1"/>
    <w:rsid w:val="006401B4"/>
    <w:rsid w:val="00640F5F"/>
    <w:rsid w:val="0064530B"/>
    <w:rsid w:val="0064715E"/>
    <w:rsid w:val="00654382"/>
    <w:rsid w:val="006D3A97"/>
    <w:rsid w:val="006E386F"/>
    <w:rsid w:val="006F3026"/>
    <w:rsid w:val="007B482F"/>
    <w:rsid w:val="007E1964"/>
    <w:rsid w:val="008014F1"/>
    <w:rsid w:val="008015EE"/>
    <w:rsid w:val="00841C1A"/>
    <w:rsid w:val="008830C2"/>
    <w:rsid w:val="008A32CA"/>
    <w:rsid w:val="008C3240"/>
    <w:rsid w:val="008E1A30"/>
    <w:rsid w:val="00962005"/>
    <w:rsid w:val="00962048"/>
    <w:rsid w:val="00964CC9"/>
    <w:rsid w:val="00966E64"/>
    <w:rsid w:val="00995433"/>
    <w:rsid w:val="009E1BE6"/>
    <w:rsid w:val="00A01CEE"/>
    <w:rsid w:val="00A12094"/>
    <w:rsid w:val="00A95EE7"/>
    <w:rsid w:val="00AA1F0B"/>
    <w:rsid w:val="00AB13E9"/>
    <w:rsid w:val="00AB754E"/>
    <w:rsid w:val="00B362BF"/>
    <w:rsid w:val="00B6168B"/>
    <w:rsid w:val="00B673BE"/>
    <w:rsid w:val="00BD386E"/>
    <w:rsid w:val="00C0515B"/>
    <w:rsid w:val="00C27D51"/>
    <w:rsid w:val="00C37884"/>
    <w:rsid w:val="00C46526"/>
    <w:rsid w:val="00C91C31"/>
    <w:rsid w:val="00C92DE6"/>
    <w:rsid w:val="00CA0C46"/>
    <w:rsid w:val="00D17302"/>
    <w:rsid w:val="00D3576C"/>
    <w:rsid w:val="00D359B7"/>
    <w:rsid w:val="00D41719"/>
    <w:rsid w:val="00D72EF8"/>
    <w:rsid w:val="00D8384D"/>
    <w:rsid w:val="00D96E0B"/>
    <w:rsid w:val="00DD0516"/>
    <w:rsid w:val="00DD6E7C"/>
    <w:rsid w:val="00DF5588"/>
    <w:rsid w:val="00DF7F15"/>
    <w:rsid w:val="00E14EAF"/>
    <w:rsid w:val="00E36F30"/>
    <w:rsid w:val="00E411A1"/>
    <w:rsid w:val="00E453E1"/>
    <w:rsid w:val="00E53689"/>
    <w:rsid w:val="00E95071"/>
    <w:rsid w:val="00EB63FD"/>
    <w:rsid w:val="00ED2CF9"/>
    <w:rsid w:val="00F432DA"/>
    <w:rsid w:val="00FB6BC7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BF67"/>
  <w15:chartTrackingRefBased/>
  <w15:docId w15:val="{F9633746-50B8-4206-A48C-5BFEDE17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558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F558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F5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Anna Kowalczyk</cp:lastModifiedBy>
  <cp:revision>9</cp:revision>
  <dcterms:created xsi:type="dcterms:W3CDTF">2023-01-13T12:25:00Z</dcterms:created>
  <dcterms:modified xsi:type="dcterms:W3CDTF">2023-02-23T10:50:00Z</dcterms:modified>
</cp:coreProperties>
</file>