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CC236" w14:textId="4379A832" w:rsidR="00EA5CC2" w:rsidRDefault="002F5576" w:rsidP="00EA5CC2">
      <w:r>
        <w:t>Zawiadomienie w sprawie wznowienie/wyznaczenie/ustalenie przebiegu granic działki o numerze ewidencyjnym 25/2 położonej w obrębie ewidencyjnym Sadowie gmina Irządze nastąpi w dniu 02.03.2023 r. o godzinie 11.00 przy budynku numer 37 .Działka ta znajduję się między działką przedmiotową 25/2, a działką 24/2</w:t>
      </w:r>
      <w:r w:rsidR="00EA5CC2">
        <w:t>-</w:t>
      </w:r>
      <w:r w:rsidR="00EA5CC2" w:rsidRPr="00EA5CC2">
        <w:t xml:space="preserve"> </w:t>
      </w:r>
      <w:r w:rsidR="00EA5CC2">
        <w:t>w ramach pracy geodezyjnej  GIII.6640.211</w:t>
      </w:r>
      <w:r w:rsidR="00EA5CC2">
        <w:t>7</w:t>
      </w:r>
      <w:r w:rsidR="00EA5CC2">
        <w:t>.2022</w:t>
      </w:r>
    </w:p>
    <w:p w14:paraId="62D688F3" w14:textId="761391BE" w:rsidR="00AB0F0B" w:rsidRDefault="00AB0F0B"/>
    <w:p w14:paraId="37DFCBA4" w14:textId="40816A12" w:rsidR="00EA5CC2" w:rsidRDefault="00EA5CC2" w:rsidP="00EA5CC2">
      <w:r>
        <w:t xml:space="preserve">Zawiadomienie w sprawie wznowienie/wyznaczenie/ustalenie przebiegu granic działki o numerze ewidencyjnym </w:t>
      </w:r>
      <w:r>
        <w:t>1/803, 2/803</w:t>
      </w:r>
      <w:r>
        <w:t xml:space="preserve"> położonej w obrębie ewidencyjnym </w:t>
      </w:r>
      <w:r>
        <w:t>Irządze</w:t>
      </w:r>
      <w:r>
        <w:t xml:space="preserve"> gmina Irządze nastąpi w dniu 0</w:t>
      </w:r>
      <w:r>
        <w:t>1</w:t>
      </w:r>
      <w:r>
        <w:t>.03.2023 r. o godzinie 1</w:t>
      </w:r>
      <w:r>
        <w:t>0.3</w:t>
      </w:r>
      <w:r>
        <w:t xml:space="preserve">0  </w:t>
      </w:r>
      <w:r>
        <w:t>z działką sąsiednią numer 1176-</w:t>
      </w:r>
      <w:r w:rsidRPr="00EA5CC2">
        <w:t xml:space="preserve"> </w:t>
      </w:r>
      <w:r>
        <w:t>w ramach pracy geodezyjnej  GIII.6640.211</w:t>
      </w:r>
      <w:r>
        <w:t>5</w:t>
      </w:r>
      <w:r>
        <w:t>.2022</w:t>
      </w:r>
    </w:p>
    <w:p w14:paraId="45CBF5B0" w14:textId="1F941172" w:rsidR="00EA5CC2" w:rsidRDefault="00EA5CC2" w:rsidP="00EA5CC2"/>
    <w:p w14:paraId="1EAB7CA8" w14:textId="3895F809" w:rsidR="00EA5CC2" w:rsidRDefault="00EA5CC2" w:rsidP="00EA5CC2">
      <w:r>
        <w:t>Zawiadomienie w sprawie wznowienie/wyznaczenie/ustalenie przebiegu granic działki o numerze ewidencyjnym</w:t>
      </w:r>
      <w:r>
        <w:t>2/557 i 1/557</w:t>
      </w:r>
      <w:r>
        <w:t xml:space="preserve"> położonej w obrębie ewidencyjnym Irządze gmina Irządze nastąpi w dniu 01.03.2023 r. o godzinie 1</w:t>
      </w:r>
      <w:r>
        <w:t>2.00</w:t>
      </w:r>
      <w:r>
        <w:t xml:space="preserve">  z działką sąsiednią numer 1176</w:t>
      </w:r>
      <w:r>
        <w:t xml:space="preserve"> -w ramach pracy geodezyjnej  GIII.6640.2115.2022</w:t>
      </w:r>
    </w:p>
    <w:p w14:paraId="665AE144" w14:textId="77777777" w:rsidR="00EA5CC2" w:rsidRDefault="00EA5CC2" w:rsidP="00EA5CC2"/>
    <w:p w14:paraId="3AA50D8A" w14:textId="77777777" w:rsidR="00EA5CC2" w:rsidRDefault="00EA5CC2"/>
    <w:sectPr w:rsidR="00EA5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576"/>
    <w:rsid w:val="002F5576"/>
    <w:rsid w:val="00AB0F0B"/>
    <w:rsid w:val="00EA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A58409"/>
  <w15:chartTrackingRefBased/>
  <w15:docId w15:val="{DF1CDDF3-D39E-40DF-AAB0-E8DE8157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Grudzińska</dc:creator>
  <cp:keywords/>
  <dc:description/>
  <cp:lastModifiedBy>Małgorzata Grudzińska</cp:lastModifiedBy>
  <cp:revision>1</cp:revision>
  <dcterms:created xsi:type="dcterms:W3CDTF">2023-02-13T12:01:00Z</dcterms:created>
  <dcterms:modified xsi:type="dcterms:W3CDTF">2023-02-13T12:19:00Z</dcterms:modified>
</cp:coreProperties>
</file>