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C0" w:rsidRPr="009208C0" w:rsidRDefault="009208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119"/>
        <w:gridCol w:w="3402"/>
        <w:gridCol w:w="3969"/>
      </w:tblGrid>
      <w:tr w:rsidR="00695A4F" w:rsidTr="002C0FA8">
        <w:trPr>
          <w:trHeight w:val="841"/>
        </w:trPr>
        <w:tc>
          <w:tcPr>
            <w:tcW w:w="15735" w:type="dxa"/>
            <w:gridSpan w:val="5"/>
            <w:vAlign w:val="center"/>
          </w:tcPr>
          <w:p w:rsid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LISTA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JEDNOSTEK 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NIEODPŁATNEGO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PORADNICTWA</w:t>
            </w:r>
          </w:p>
          <w:p w:rsidR="00616B2B" w:rsidRPr="00616B2B" w:rsidRDefault="00616B2B" w:rsidP="00616B2B">
            <w:pPr>
              <w:rPr>
                <w:sz w:val="24"/>
                <w:szCs w:val="24"/>
              </w:rPr>
            </w:pPr>
            <w:r w:rsidRPr="00616B2B">
              <w:rPr>
                <w:rFonts w:ascii="Times New Roman" w:hAnsi="Times New Roman" w:cs="Times New Roman"/>
                <w:sz w:val="24"/>
                <w:szCs w:val="24"/>
              </w:rPr>
              <w:t>Ze względu na ogłoszony stan 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idemii SARS-CoV-2</w:t>
            </w:r>
            <w:r w:rsidRPr="00616B2B">
              <w:rPr>
                <w:rFonts w:ascii="Times New Roman" w:hAnsi="Times New Roman" w:cs="Times New Roman"/>
                <w:sz w:val="24"/>
                <w:szCs w:val="24"/>
              </w:rPr>
              <w:t xml:space="preserve"> zmianie mogły ulec zasady funkcjonowania jednostek ujętych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Liście.</w:t>
            </w:r>
          </w:p>
        </w:tc>
      </w:tr>
      <w:tr w:rsidR="00C61F0D" w:rsidTr="00461DCE">
        <w:trPr>
          <w:trHeight w:val="989"/>
        </w:trPr>
        <w:tc>
          <w:tcPr>
            <w:tcW w:w="2694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2551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119" w:type="dxa"/>
            <w:vAlign w:val="center"/>
          </w:tcPr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402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969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PORADNICTWA/ KRYTERIUM DOSTĘPU</w:t>
            </w:r>
          </w:p>
        </w:tc>
      </w:tr>
      <w:tr w:rsidR="00695A4F" w:rsidTr="00C61F0D">
        <w:trPr>
          <w:trHeight w:val="555"/>
        </w:trPr>
        <w:tc>
          <w:tcPr>
            <w:tcW w:w="15735" w:type="dxa"/>
            <w:gridSpan w:val="5"/>
            <w:vAlign w:val="center"/>
          </w:tcPr>
          <w:p w:rsidR="00695A4F" w:rsidRP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KONSUMENCKIE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695A4F" w:rsidRDefault="00547327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695A4F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695A4F" w:rsidRPr="002C0FA8" w:rsidRDefault="00547327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695A4F" w:rsidRPr="002C0FA8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C0FA8" w:rsidRDefault="00547327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695A4F" w:rsidRPr="00E8138C" w:rsidRDefault="00695A4F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22 290 8</w:t>
            </w:r>
            <w:r w:rsidR="00E50D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801 440 220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Pr="00C34BB6" w:rsidRDefault="00E50D68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–piątek 8:00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3969" w:type="dxa"/>
          </w:tcPr>
          <w:p w:rsidR="00695A4F" w:rsidRPr="00D65558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D65558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5A4F" w:rsidRPr="006E2328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40-951 Katowice</w:t>
            </w:r>
          </w:p>
        </w:tc>
        <w:tc>
          <w:tcPr>
            <w:tcW w:w="3119" w:type="dxa"/>
          </w:tcPr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</w:t>
            </w:r>
            <w:r w:rsid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  <w:p w:rsidR="00D65558" w:rsidRPr="00621D96" w:rsidRDefault="00D65558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DD02A6" w:rsidRDefault="00547327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5A4F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695A4F" w:rsidRPr="002C0FA8" w:rsidRDefault="00547327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r w:rsidR="00FA0B7A" w:rsidRP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Infolinia Konsumencka</w:t>
            </w:r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-  </w:t>
            </w:r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801 440 220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wtorek 7.30-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  <w:p w:rsidR="00315C00" w:rsidRDefault="00315C00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5C00" w:rsidRDefault="00315C00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5C00" w:rsidRPr="00C34BB6" w:rsidRDefault="00315C0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BF3819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zapewnianie konsumentom bezpłatnego poradnictwa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informacji prawnej w zakresie ochrony ich interesów,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wniosków w sprawie stanowienia i zmiany przepisów prawa miejscowego w zakresie ochrony praw konsumentów,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współdziałanie z organizacjami,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których zadań statutowych należy ochrona interesów konsumentów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właściwymi terytorialnie delegaturami Urzędu Ochrony Konkurencji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Konsumentów,</w:t>
            </w:r>
          </w:p>
          <w:p w:rsidR="00695A4F" w:rsidRP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udzielanie obywatelom pomocy prawnej w zakresie ochrony praw konsumentów także w innych formach.</w:t>
            </w:r>
          </w:p>
        </w:tc>
      </w:tr>
      <w:tr w:rsidR="00066EB7" w:rsidTr="00C61F0D">
        <w:trPr>
          <w:trHeight w:val="699"/>
        </w:trPr>
        <w:tc>
          <w:tcPr>
            <w:tcW w:w="15735" w:type="dxa"/>
            <w:gridSpan w:val="5"/>
            <w:vAlign w:val="center"/>
          </w:tcPr>
          <w:p w:rsidR="00066EB7" w:rsidRPr="00066EB7" w:rsidRDefault="00066EB7" w:rsidP="00066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PSYCHOLOGICZNE</w:t>
            </w:r>
          </w:p>
        </w:tc>
      </w:tr>
      <w:tr w:rsidR="00696427" w:rsidTr="00461DCE">
        <w:tc>
          <w:tcPr>
            <w:tcW w:w="2694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  <w:r w:rsidR="00F54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2</w:t>
            </w:r>
            <w:r w:rsidR="00D10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8D7105">
              <w:rPr>
                <w:rFonts w:ascii="Times New Roman" w:hAnsi="Times New Roman" w:cs="Times New Roman"/>
                <w:b/>
                <w:sz w:val="20"/>
                <w:szCs w:val="20"/>
              </w:rPr>
              <w:t>Zespole Szkół Specjalnych im. Marii Grzegorzewskiej w Zawierciu</w:t>
            </w: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485776" w:rsidRDefault="00066EB7" w:rsidP="00066E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6933FAD" wp14:editId="49FEA7E3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D7105">
              <w:rPr>
                <w:rFonts w:ascii="Times New Roman" w:hAnsi="Times New Roman" w:cs="Times New Roman"/>
                <w:sz w:val="20"/>
                <w:szCs w:val="20"/>
              </w:rPr>
              <w:t>l. Rataja 29a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066EB7" w:rsidRPr="008D7105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105" w:rsidRPr="008D7105">
              <w:rPr>
                <w:rFonts w:ascii="Times New Roman" w:hAnsi="Times New Roman" w:cs="Times New Roman"/>
                <w:sz w:val="20"/>
                <w:szCs w:val="20"/>
              </w:rPr>
              <w:t>32 494 15 00</w:t>
            </w:r>
          </w:p>
          <w:p w:rsidR="00D65558" w:rsidRPr="008D7105" w:rsidRDefault="00D65558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8D7105" w:rsidRDefault="0054732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D7105" w:rsidRPr="008D71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sekretariatppp2@zss-zawiercie.pl</w:t>
              </w:r>
            </w:hyperlink>
          </w:p>
          <w:p w:rsidR="008D7105" w:rsidRPr="008D7105" w:rsidRDefault="008D7105" w:rsidP="004F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066EB7" w:rsidRDefault="00066EB7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7105" w:rsidRDefault="008D7105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</w:p>
          <w:p w:rsidR="00066EB7" w:rsidRPr="00C34BB6" w:rsidRDefault="008D7105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</w:t>
            </w:r>
            <w:r w:rsidR="00BD160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7.3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5.3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066EB7" w:rsidRPr="002B32CC" w:rsidRDefault="00066EB7" w:rsidP="00066EB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27" w:rsidTr="00461DCE">
        <w:trPr>
          <w:trHeight w:val="1717"/>
        </w:trPr>
        <w:tc>
          <w:tcPr>
            <w:tcW w:w="2694" w:type="dxa"/>
          </w:tcPr>
          <w:p w:rsidR="00695A4F" w:rsidRPr="00066EB7" w:rsidRDefault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B7">
              <w:rPr>
                <w:rFonts w:ascii="Times New Roman" w:hAnsi="Times New Roman" w:cs="Times New Roman"/>
                <w:b/>
                <w:sz w:val="20"/>
                <w:szCs w:val="20"/>
              </w:rPr>
              <w:t>Poradnia Zdrowia Psychicznego</w:t>
            </w: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066EB7" w:rsidRP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874D0E" w:rsidRDefault="0087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32 67 134 47</w:t>
            </w:r>
          </w:p>
          <w:p w:rsidR="00646CF6" w:rsidRPr="00066EB7" w:rsidRDefault="0064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wtorek 7.00-18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7.00-18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Pr="00066EB7" w:rsidRDefault="00BD1604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7.00 -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7.00-13.15</w:t>
            </w:r>
          </w:p>
        </w:tc>
        <w:tc>
          <w:tcPr>
            <w:tcW w:w="3969" w:type="dxa"/>
          </w:tcPr>
          <w:p w:rsidR="00695A4F" w:rsidRPr="0053178B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</w:t>
            </w:r>
            <w:r w:rsidRPr="0053178B">
              <w:rPr>
                <w:rFonts w:ascii="Times New Roman" w:hAnsi="Times New Roman" w:cs="Times New Roman"/>
                <w:sz w:val="20"/>
                <w:szCs w:val="20"/>
              </w:rPr>
              <w:t xml:space="preserve"> z problemem natury psychicznej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78B" w:rsidTr="00461DCE">
        <w:trPr>
          <w:trHeight w:val="1572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Włodowicach)</w:t>
            </w:r>
          </w:p>
          <w:p w:rsidR="0053178B" w:rsidRPr="00CB1D9D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Dyżur psychologa</w:t>
            </w:r>
            <w:r w:rsidR="00621D96">
              <w:rPr>
                <w:rFonts w:ascii="Times New Roman" w:hAnsi="Times New Roman" w:cs="Times New Roman"/>
                <w:sz w:val="20"/>
                <w:szCs w:val="20"/>
              </w:rPr>
              <w:t xml:space="preserve"> – zapisy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indywidualne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psychologiczna; mieszkańcy gminy potrzebujący wsparcia psychologicznego.</w:t>
            </w:r>
          </w:p>
        </w:tc>
      </w:tr>
      <w:tr w:rsidR="00C670D2" w:rsidTr="00461DCE">
        <w:trPr>
          <w:trHeight w:val="1717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Świetlica socjoterapeutyczna.  </w:t>
            </w:r>
            <w:r w:rsidR="00616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DAD989" wp14:editId="0BD83E1B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Tr="00461DCE">
        <w:trPr>
          <w:trHeight w:val="2400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AD9BE" wp14:editId="44204D1A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D65558" w:rsidP="00C670D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Pradła</w:t>
            </w:r>
            <w:r w:rsidR="00C670D2">
              <w:rPr>
                <w:color w:val="000000"/>
                <w:sz w:val="20"/>
                <w:szCs w:val="20"/>
              </w:rPr>
              <w:t>,</w:t>
            </w:r>
            <w:r w:rsidR="00C670D2"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 w:rsidR="00C670D2">
              <w:rPr>
                <w:color w:val="000000"/>
                <w:sz w:val="20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547327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99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116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psycholog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87115D">
        <w:trPr>
          <w:trHeight w:val="795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PEDAGOGICZNE</w:t>
            </w:r>
          </w:p>
        </w:tc>
      </w:tr>
      <w:tr w:rsidR="00C61F0D" w:rsidRPr="0053178B" w:rsidTr="00461DCE">
        <w:trPr>
          <w:trHeight w:val="1885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306" w:rsidRDefault="00D10306" w:rsidP="00D10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2 w Zespole Szkół Specjalnych im. Marii Grzegorzewskiej w Zawierciu</w:t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485776" w:rsidRDefault="0053178B" w:rsidP="005317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CC51751" wp14:editId="401C5558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10306">
              <w:rPr>
                <w:rFonts w:ascii="Times New Roman" w:hAnsi="Times New Roman" w:cs="Times New Roman"/>
                <w:sz w:val="20"/>
                <w:szCs w:val="20"/>
              </w:rPr>
              <w:t>l. Rataja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10306">
              <w:rPr>
                <w:rFonts w:ascii="Times New Roman" w:hAnsi="Times New Roman" w:cs="Times New Roman"/>
                <w:sz w:val="20"/>
                <w:szCs w:val="20"/>
              </w:rPr>
              <w:t>9a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06" w:rsidRDefault="00D10306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05">
              <w:rPr>
                <w:rFonts w:ascii="Times New Roman" w:hAnsi="Times New Roman" w:cs="Times New Roman"/>
                <w:sz w:val="20"/>
                <w:szCs w:val="20"/>
              </w:rPr>
              <w:t>32 494 15 00</w:t>
            </w:r>
          </w:p>
          <w:p w:rsidR="00D10306" w:rsidRPr="008D7105" w:rsidRDefault="00D10306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06" w:rsidRPr="008D7105" w:rsidRDefault="00547327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10306" w:rsidRPr="008D71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sekretariatppp2@zss-zawiercie.pl</w:t>
              </w:r>
            </w:hyperlink>
          </w:p>
          <w:p w:rsidR="0053178B" w:rsidRPr="002B32CC" w:rsidRDefault="0053178B" w:rsidP="00531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178B" w:rsidRPr="00D10306" w:rsidRDefault="00D10306" w:rsidP="00D103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wtorek - czwartek 7.3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5.3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rPr>
          <w:trHeight w:val="2416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E1695" wp14:editId="7335020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D65558" w:rsidRDefault="00D65558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002455" wp14:editId="257EB3F0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D65558" w:rsidP="00C670D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Pradła</w:t>
            </w:r>
            <w:r w:rsidR="00C670D2">
              <w:rPr>
                <w:color w:val="000000"/>
                <w:sz w:val="20"/>
                <w:szCs w:val="20"/>
              </w:rPr>
              <w:t>,</w:t>
            </w:r>
            <w:r w:rsidR="00C670D2"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 w:rsidR="00C670D2">
              <w:rPr>
                <w:color w:val="000000"/>
                <w:sz w:val="20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547327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pedagogicznych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udzielania  porad dla osób bę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C61F0D">
        <w:trPr>
          <w:trHeight w:val="710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POMOC SPOŁECZNA</w:t>
            </w:r>
          </w:p>
        </w:tc>
      </w:tr>
      <w:tr w:rsidR="00C61F0D" w:rsidRPr="0053178B" w:rsidTr="006B6140">
        <w:tc>
          <w:tcPr>
            <w:tcW w:w="2694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1FC40D7" wp14:editId="5550486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53178B" w:rsidRDefault="0053178B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Pr="006819DA" w:rsidRDefault="00ED71C2" w:rsidP="00ED71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Powiatowy Zespół ds. Orzekania o Niepełnosprawności</w:t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Pr="006819DA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53178B" w:rsidRPr="006819DA" w:rsidRDefault="005473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6" w:history="1">
              <w:r w:rsidR="00461DCE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82B5C" w:rsidRDefault="00A82B5C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</w:t>
            </w:r>
            <w:r w:rsidR="00CA5823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399</w:t>
            </w:r>
          </w:p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Default="00CA5823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Pr="006B6140" w:rsidRDefault="00CA5823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Default="0053178B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 w:rsidR="00241427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Pr="006819DA" w:rsidRDefault="00241427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32 67 052 55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BD1604" w:rsidRDefault="00BD160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BD1604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po uprzednim </w:t>
            </w:r>
            <w:r w:rsidR="00BD1604">
              <w:rPr>
                <w:rFonts w:ascii="Times New Roman" w:hAnsi="Times New Roman" w:cs="Times New Roman"/>
                <w:sz w:val="19"/>
                <w:szCs w:val="19"/>
              </w:rPr>
              <w:t xml:space="preserve">ustaleniu terminu wizyty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tel. 32</w:t>
            </w:r>
            <w:r w:rsidR="00BD160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67 107 48</w:t>
            </w:r>
          </w:p>
          <w:p w:rsidR="00CA5823" w:rsidRDefault="00CA5823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461DCE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 w:rsid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P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241427">
              <w:rPr>
                <w:rFonts w:ascii="Times New Roman" w:hAnsi="Times New Roman" w:cs="Times New Roman"/>
                <w:sz w:val="19"/>
                <w:szCs w:val="19"/>
              </w:rPr>
              <w:t>oniedziałek – piątek: 7.00 – 15.00</w:t>
            </w:r>
          </w:p>
        </w:tc>
        <w:tc>
          <w:tcPr>
            <w:tcW w:w="3969" w:type="dxa"/>
          </w:tcPr>
          <w:p w:rsidR="00082DFB" w:rsidRDefault="00082DFB" w:rsidP="00082DF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B6140" w:rsidRDefault="0053178B" w:rsidP="00EB2AF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i systemu pieczy zastępczej, rehabilitacji społecznej osób niepełnosprawny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ch , przeciwdziałania przemocy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 rodzinie.</w:t>
            </w:r>
          </w:p>
          <w:p w:rsidR="0053178B" w:rsidRPr="006819DA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ED71C2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Pr="00EB2AF2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082DF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A82B5C" w:rsidRPr="006819DA" w:rsidRDefault="00A82B5C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A82B5C" w:rsidRPr="0053178B" w:rsidTr="00461DCE">
        <w:tc>
          <w:tcPr>
            <w:tcW w:w="2694" w:type="dxa"/>
          </w:tcPr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Pilicy</w:t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8F8082" wp14:editId="6E41EAA4">
                  <wp:extent cx="494030" cy="35369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Senatorska </w:t>
            </w:r>
            <w:r w:rsidR="006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42-436 Pilica</w:t>
            </w:r>
          </w:p>
        </w:tc>
        <w:tc>
          <w:tcPr>
            <w:tcW w:w="311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32 67 16 126</w:t>
            </w:r>
          </w:p>
          <w:p w:rsidR="00A82B5C" w:rsidRPr="00A82B5C" w:rsidRDefault="0054732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82B5C" w:rsidRPr="00A82B5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ops@opspilica.pl</w:t>
              </w:r>
            </w:hyperlink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www.opspilica.pl</w:t>
            </w:r>
          </w:p>
        </w:tc>
        <w:tc>
          <w:tcPr>
            <w:tcW w:w="3402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A6D5E" wp14:editId="38D2AAC8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B97574" w:rsidRPr="006B6140" w:rsidRDefault="0054732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6775B2" w:rsidRDefault="00547327" w:rsidP="00B97574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9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  <w:p w:rsidR="006775B2" w:rsidRPr="00CB1D9D" w:rsidRDefault="006775B2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503 769 564</w:t>
            </w:r>
          </w:p>
          <w:p w:rsidR="006775B2" w:rsidRPr="00CB1D9D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Pr="00E8138C" w:rsidRDefault="006775B2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7.30-19.00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A6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przeciwdziałania przemocy 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t>w rodzinie; mieszkańcy gminy.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Łazach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32 67 295 71</w:t>
            </w: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B97574" w:rsidRPr="006F4F69" w:rsidRDefault="0054732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97574"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  <w:r w:rsidR="00DA31BB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hyperlink r:id="rId21" w:history="1">
              <w:r w:rsidR="00D11364" w:rsidRPr="00D1136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www.opslazy.pl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Porębie</w:t>
            </w:r>
          </w:p>
          <w:p w:rsidR="00B97574" w:rsidRPr="00CB1D9D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AD7E21" wp14:editId="21CC7D26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B97574" w:rsidRPr="00EA13BC" w:rsidRDefault="0054732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EA13BC" w:rsidRPr="00EA13B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sekretariat@mopsporeba.pl</w:t>
              </w:r>
            </w:hyperlink>
          </w:p>
          <w:p w:rsidR="00EA13BC" w:rsidRPr="000469CA" w:rsidRDefault="00EA13B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</w:t>
            </w:r>
            <w:r w:rsidRPr="00EA13BC">
              <w:rPr>
                <w:rFonts w:ascii="Times New Roman" w:hAnsi="Times New Roman" w:cs="Times New Roman"/>
                <w:sz w:val="20"/>
                <w:szCs w:val="20"/>
              </w:rPr>
              <w:t>poreba.naszops.pl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B97574" w:rsidRDefault="000469CA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7574" w:rsidRDefault="000469CA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0-14.30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7574" w:rsidRPr="00E8138C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bezrobotnych, niepełnosprawnych, zagro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t xml:space="preserve">żonych wykluczeniem społecznym 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z zakresu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Kroczycach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1565AB" wp14:editId="7FEA46AE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C5BE4">
              <w:rPr>
                <w:rFonts w:ascii="Times New Roman" w:hAnsi="Times New Roman" w:cs="Times New Roman"/>
                <w:sz w:val="20"/>
                <w:szCs w:val="20"/>
              </w:rPr>
              <w:t>Kościuszki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B97574" w:rsidRPr="00991BD3" w:rsidRDefault="00010D90" w:rsidP="004726C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7574"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 w:rsidR="00EC5B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333 74 33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hyperlink r:id="rId23" w:history="1">
              <w:r w:rsidR="00CC6D30" w:rsidRPr="00CC6D3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gops@kroczyce.pl</w:t>
              </w:r>
            </w:hyperlink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www.gopskroczyce.pl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991BD3">
        <w:trPr>
          <w:trHeight w:val="1113"/>
        </w:trPr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Irządzach</w:t>
            </w:r>
          </w:p>
          <w:p w:rsidR="00A67E37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8CA232" wp14:editId="5437470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" w:history="1">
              <w:r w:rsidR="00CC6D30" w:rsidRPr="00CC6D3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  <w:t>www.gops.irządze.pl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wdziałania przemocy w rodzinie.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Ogrodzieńcu</w:t>
            </w: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D59CA0" wp14:editId="5FE672A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B97574" w:rsidRPr="00AB59AB" w:rsidRDefault="0054732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  <w:r w:rsidR="005F5D1F">
              <w:rPr>
                <w:rFonts w:ascii="Times New Roman" w:hAnsi="Times New Roman" w:cs="Times New Roman"/>
                <w:sz w:val="20"/>
                <w:szCs w:val="20"/>
              </w:rPr>
              <w:br/>
              <w:t>www.ops.ogrodzieniec.pl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8.00-16.00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969" w:type="dxa"/>
          </w:tcPr>
          <w:p w:rsidR="000A50CD" w:rsidRDefault="000A50CD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Default="00B97574" w:rsidP="00B97574"/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32 67 221 34</w:t>
            </w: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B97574" w:rsidRDefault="0054732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  <w:r w:rsidR="008A4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7" w:history="1">
              <w:r w:rsidR="008A470C" w:rsidRPr="008A470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www.mopszawiercie.pl</w:t>
              </w:r>
            </w:hyperlink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0E8" w:rsidRPr="00A67E37" w:rsidRDefault="00D360E8" w:rsidP="00D360E8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32 67 221 34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8A470C" w:rsidRDefault="008A470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Pr="007B5192" w:rsidRDefault="00E4169B" w:rsidP="00D3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32 49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13 98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wew.16</w:t>
            </w:r>
          </w:p>
        </w:tc>
        <w:tc>
          <w:tcPr>
            <w:tcW w:w="3402" w:type="dxa"/>
          </w:tcPr>
          <w:p w:rsidR="00B97574" w:rsidRDefault="00B97574" w:rsidP="00B97574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FBD" w:rsidRDefault="00731FBD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0C" w:rsidRDefault="00E4169B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prawne: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poniedziałek i 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470C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 w:rsidR="00D36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470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470C" w:rsidRDefault="008A470C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wcześniejszym ustaleniu terminu spotkania z prawnikiem.</w:t>
            </w: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psychologiczne:</w:t>
            </w: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Ośrodek 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  <w:r w:rsidR="008D0BF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Szczekocinach</w:t>
            </w:r>
          </w:p>
        </w:tc>
        <w:tc>
          <w:tcPr>
            <w:tcW w:w="2551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B97574" w:rsidRPr="00627EB7" w:rsidRDefault="00B97574" w:rsidP="00B97574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34 35 570 13</w:t>
            </w:r>
            <w:r>
              <w:rPr>
                <w:rStyle w:val="Pogrubienie"/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hyperlink r:id="rId28" w:history="1">
              <w:r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B97574" w:rsidRPr="00A67E37" w:rsidRDefault="00B97574" w:rsidP="00B9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E3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402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A63593" w:rsidRPr="00A63593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8D0B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Żarnowcu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03CD68" wp14:editId="6CEBD30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32 64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> 49</w:t>
            </w: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20 wew. 118</w:t>
            </w:r>
          </w:p>
          <w:p w:rsidR="00B97574" w:rsidRPr="002068A4" w:rsidRDefault="0054732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2068A4" w:rsidRPr="002068A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opszarnowiec@poczta.onet.pl</w:t>
              </w:r>
            </w:hyperlink>
            <w:r w:rsidR="002068A4" w:rsidRPr="002068A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www.ops.zarnowiec.pl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BD2A7F" w:rsidRPr="0053178B" w:rsidTr="00490D3D">
        <w:trPr>
          <w:trHeight w:val="749"/>
        </w:trPr>
        <w:tc>
          <w:tcPr>
            <w:tcW w:w="15735" w:type="dxa"/>
            <w:gridSpan w:val="5"/>
            <w:vAlign w:val="center"/>
          </w:tcPr>
          <w:p w:rsidR="00BD2A7F" w:rsidRPr="00BD2A7F" w:rsidRDefault="00BD2A7F" w:rsidP="00B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ROZWIĄZYWANIE PROBLEMÓW ALKOHOLOWYCH I INNYCH UZALEŻNIEŃ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927A94" wp14:editId="0C7531AC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6298" w:rsidRDefault="00576298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298" w:rsidRDefault="00576298" w:rsidP="00576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6E3CFA" w:rsidRDefault="00F67C72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9251D2" wp14:editId="35599B77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C72" w:rsidRPr="007D10D6" w:rsidRDefault="00F67C72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Pr="005C1B49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32 67 351 04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621D96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 miesiąca 14.30-16.3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298" w:rsidRDefault="008A1B91" w:rsidP="0057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Porady i konsultacje psychologiczne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miesiąca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E379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choroby alkoholowej,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D15DF" wp14:editId="493CED58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CFA" w:rsidRPr="00CB1D9D" w:rsidRDefault="006E3CFA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 xml:space="preserve"> wew. 110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azywania problemów alkoholowych; mieszkańcy gminy – osoby zagrożone uzależnieniem, uzależnione oraz członkowie ich rodzin.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51756" wp14:editId="62DD21E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CFA" w:rsidRPr="00CB1D9D" w:rsidRDefault="006E3CFA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 15</w:t>
            </w:r>
            <w:r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95239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F3BF3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B0B352" wp14:editId="44DC5616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ul. Dworcowa 1</w:t>
            </w: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AF4">
              <w:rPr>
                <w:rFonts w:ascii="Times New Roman" w:hAnsi="Times New Roman" w:cs="Times New Roman"/>
                <w:sz w:val="20"/>
                <w:szCs w:val="20"/>
              </w:rPr>
              <w:t>8 57</w:t>
            </w:r>
          </w:p>
          <w:p w:rsidR="008A1B91" w:rsidRDefault="00547327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A1B91" w:rsidRPr="00A03381">
                <w:rPr>
                  <w:rFonts w:ascii="Times New Roman" w:hAnsi="Times New Roman" w:cs="Times New Roman"/>
                  <w:sz w:val="20"/>
                  <w:szCs w:val="20"/>
                </w:rPr>
                <w:t>www.umporeba.pl</w:t>
              </w:r>
            </w:hyperlink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7C">
              <w:rPr>
                <w:rFonts w:ascii="Times New Roman" w:hAnsi="Times New Roman" w:cs="Times New Roman"/>
                <w:sz w:val="20"/>
                <w:szCs w:val="20"/>
              </w:rPr>
              <w:t>sekretariat@umporeba.pl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490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wtor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t>ek: 7.30-16.30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br/>
              <w:t>środa -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br/>
              <w:t>piątek 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D7377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B59AB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8A1B91" w:rsidRDefault="008A1B91" w:rsidP="008A1B91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441B2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2306C" w:rsidRDefault="004726C2" w:rsidP="008A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8A4" w:rsidRPr="006603F4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psychologiczne, 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konsultacje z mediatorem, poradnictwo w sprawie rozwiązywania problemów alkoholowych oraz innych używek niedozwolonych.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</w:t>
            </w:r>
            <w:r w:rsidR="00D539BA">
              <w:rPr>
                <w:rFonts w:ascii="Times New Roman" w:hAnsi="Times New Roman" w:cs="Times New Roman"/>
                <w:b/>
                <w:sz w:val="20"/>
                <w:szCs w:val="20"/>
              </w:rPr>
              <w:t>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957E6D" wp14:editId="731FD61D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87752E" w:rsidRPr="0087752E" w:rsidRDefault="0087752E" w:rsidP="0087752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przy telefonie zau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t>fania: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br/>
              <w:t>poniedziałek 15.30-17.30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Rozwiazywanie problemów alkoholowych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innych uzależnień a w szczególności zwiększenia dostępności pomocy terapeutycznej i rehabilitacyjnej osób uzależnionych.</w:t>
            </w:r>
          </w:p>
        </w:tc>
      </w:tr>
      <w:tr w:rsidR="00C61F0D" w:rsidRPr="0053178B" w:rsidTr="00461DCE">
        <w:tc>
          <w:tcPr>
            <w:tcW w:w="2694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4B1D" wp14:editId="30E46264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402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 xml:space="preserve"> Udzielanie porad osobom uzależnionym i współuzależnionym od alkoholu oraz ich rodzinom.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867E3C" w:rsidRDefault="00F6115C" w:rsidP="00F61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ds. profilaktyki i rozwiązywania problemów alkoholowych.</w:t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l. Wolności 42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F6115C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32 67 09 736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terapeuty: 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drugi wtorek miesiąca 14.00-16.0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5AD4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115C" w:rsidRDefault="00F6115C" w:rsidP="0007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terapeuty odwykowego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>w Punkcie Konsultacyjnym dla osób uzależnionych i ich rodzin - udzielanie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porad osobom uzależnionym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 xml:space="preserve">i współuzależnionym od alkoholu oraz ich rodzinom. 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dla osób uzależnionych od alkoholu i ich rodzin przy Miejskim Ośrodku Pomocy Społecznej.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C938A" wp14:editId="1D14C10B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C61F0D" w:rsidRPr="0053178B" w:rsidTr="00461DCE">
        <w:tc>
          <w:tcPr>
            <w:tcW w:w="2694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C61F0D" w:rsidRDefault="00F35491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C61F0D" w:rsidRPr="00CB1D9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DE700" wp14:editId="55A3D1BA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F35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33</w:t>
            </w:r>
          </w:p>
          <w:p w:rsidR="00C61F0D" w:rsidRPr="008C21E5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11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Pr="00B0384E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96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452B9" w:rsidRPr="0053178B" w:rsidTr="00461DCE">
        <w:tc>
          <w:tcPr>
            <w:tcW w:w="2694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2B9" w:rsidRPr="0069532D" w:rsidRDefault="00D452B9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>Poradnia Leczenia Uzależnień Alkoholowych i Współuzależnień</w:t>
            </w:r>
          </w:p>
        </w:tc>
        <w:tc>
          <w:tcPr>
            <w:tcW w:w="2551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2B32CC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Pr="00066EB7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13.00-20.00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7.00-14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12.25-20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708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tek 7.00-14.35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7.00-14.35</w:t>
            </w:r>
          </w:p>
        </w:tc>
        <w:tc>
          <w:tcPr>
            <w:tcW w:w="3969" w:type="dxa"/>
          </w:tcPr>
          <w:p w:rsidR="00F02BC4" w:rsidRDefault="00F02BC4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066EB7" w:rsidRDefault="00904BAD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problemów alkoholowych i współ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</w:tc>
      </w:tr>
      <w:tr w:rsidR="00672AD1" w:rsidRPr="0053178B" w:rsidTr="002A0D3B">
        <w:trPr>
          <w:trHeight w:val="848"/>
        </w:trPr>
        <w:tc>
          <w:tcPr>
            <w:tcW w:w="15735" w:type="dxa"/>
            <w:gridSpan w:val="5"/>
            <w:vAlign w:val="center"/>
          </w:tcPr>
          <w:p w:rsidR="00672AD1" w:rsidRPr="00672AD1" w:rsidRDefault="00672AD1" w:rsidP="0067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RODZINNE</w:t>
            </w:r>
          </w:p>
        </w:tc>
      </w:tr>
      <w:tr w:rsidR="00D50C73" w:rsidRPr="0053178B" w:rsidTr="0042049F">
        <w:trPr>
          <w:trHeight w:val="70"/>
        </w:trPr>
        <w:tc>
          <w:tcPr>
            <w:tcW w:w="2694" w:type="dxa"/>
          </w:tcPr>
          <w:p w:rsidR="00F02BC4" w:rsidRDefault="00F02BC4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Pr="00F02BC4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>Pow</w:t>
            </w:r>
            <w:r w:rsidR="00F02BC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iatowe Centrum Pomocy Rodzinie </w:t>
            </w: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24C90B10" wp14:editId="4FBA3835">
                  <wp:extent cx="494030" cy="353695"/>
                  <wp:effectExtent l="0" t="0" r="1270" b="825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Pr="006819DA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Default="00C43CED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Pr="000D5735" w:rsidRDefault="00D50C73" w:rsidP="000D57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F02BC4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F02BC4" w:rsidRDefault="00F02BC4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D50C73" w:rsidRPr="006819DA" w:rsidRDefault="00547327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1" w:history="1">
              <w:r w:rsidR="00D50C73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D50C73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D50C73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D50C73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D50C73" w:rsidRPr="006B6140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D50C73" w:rsidRPr="006B6140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nr telefonu jest udostępniony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 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404</w:t>
            </w: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43CED" w:rsidRDefault="00C43CED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Pr="006819DA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:rsidR="00F02BC4" w:rsidRDefault="00F02BC4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D50C73" w:rsidRDefault="00D50C73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D50C73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po uprzednim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ustaleniu terminu wizyty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tel. 32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67 107 48</w:t>
            </w:r>
          </w:p>
          <w:p w:rsidR="00D50C73" w:rsidRPr="00461DCE" w:rsidRDefault="00D50C73" w:rsidP="00D50C73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50C73" w:rsidRPr="00461DCE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Default="00D50C73" w:rsidP="00D50C7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50C73" w:rsidRPr="00241427" w:rsidRDefault="00D50C73" w:rsidP="00D50C7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9" w:type="dxa"/>
          </w:tcPr>
          <w:p w:rsidR="00D50C73" w:rsidRDefault="00D50C73" w:rsidP="00D50C73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D50C73" w:rsidRPr="006B6140" w:rsidRDefault="00D50C73" w:rsidP="00F02BC4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wspierania rodziny i systemu pieczy zastępczej, rehabilitacji społecznej osób niepełnosprawnych , przeciwdziałania przemocy w rodzinie.</w:t>
            </w:r>
          </w:p>
          <w:p w:rsidR="00D50C73" w:rsidRPr="006819DA" w:rsidRDefault="00D50C73" w:rsidP="00F02BC4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D50C73" w:rsidRPr="006819DA" w:rsidRDefault="00D50C73" w:rsidP="00F02BC4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D50C73" w:rsidRDefault="00D50C73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D50C73" w:rsidRDefault="00D50C73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D50C73" w:rsidRDefault="00D50C73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F02BC4" w:rsidRDefault="00F02BC4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F02BC4" w:rsidRDefault="00F02BC4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D50C73" w:rsidRPr="006819DA" w:rsidRDefault="00D50C73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D50C73" w:rsidRPr="006819DA" w:rsidRDefault="00D50C73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D50C73" w:rsidRPr="006819DA" w:rsidRDefault="00D50C73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pomoc prawna,</w:t>
            </w:r>
          </w:p>
          <w:p w:rsidR="00D50C73" w:rsidRPr="006819DA" w:rsidRDefault="00D50C73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D50C73" w:rsidRPr="006819DA" w:rsidRDefault="00D50C73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D50C73" w:rsidRPr="006819DA" w:rsidRDefault="00D50C73" w:rsidP="00D50C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</w:tc>
      </w:tr>
      <w:tr w:rsidR="00C921E8" w:rsidRPr="0053178B" w:rsidTr="00C921E8">
        <w:trPr>
          <w:trHeight w:val="718"/>
        </w:trPr>
        <w:tc>
          <w:tcPr>
            <w:tcW w:w="15735" w:type="dxa"/>
            <w:gridSpan w:val="5"/>
            <w:vAlign w:val="center"/>
          </w:tcPr>
          <w:p w:rsidR="00C921E8" w:rsidRPr="00C921E8" w:rsidRDefault="00C921E8" w:rsidP="00C9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PRZECIWDZIAŁANIE PRZEMOCY DOMOWEJ</w:t>
            </w:r>
          </w:p>
        </w:tc>
      </w:tr>
      <w:tr w:rsidR="00C921E8" w:rsidRPr="0053178B" w:rsidTr="00461DCE">
        <w:tc>
          <w:tcPr>
            <w:tcW w:w="2694" w:type="dxa"/>
          </w:tcPr>
          <w:p w:rsidR="00714053" w:rsidRDefault="00714053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921E8" w:rsidRPr="00FC0C10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C921E8" w:rsidRPr="00FC0C10" w:rsidRDefault="00C921E8" w:rsidP="00C921E8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14053" w:rsidRDefault="00714053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1E8" w:rsidRPr="0089018A" w:rsidRDefault="00430566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Widok 24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119" w:type="dxa"/>
          </w:tcPr>
          <w:p w:rsidR="00714053" w:rsidRDefault="00714053" w:rsidP="00C921E8">
            <w:pPr>
              <w:rPr>
                <w:rStyle w:val="Hipercze"/>
                <w:rFonts w:ascii="Times New Roman" w:eastAsia="Arial Unicode MS" w:hAnsi="Times New Roman" w:cs="Times New Roman"/>
                <w:color w:val="auto"/>
                <w:sz w:val="20"/>
                <w:szCs w:val="20"/>
                <w:u w:val="none"/>
                <w:lang w:eastAsia="pl-PL"/>
              </w:rPr>
            </w:pPr>
          </w:p>
          <w:p w:rsidR="00430566" w:rsidRPr="006756A1" w:rsidRDefault="00547327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2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www.niebieskalinia.pl</w:t>
              </w:r>
            </w:hyperlink>
          </w:p>
          <w:p w:rsidR="00CC4F8B" w:rsidRPr="006756A1" w:rsidRDefault="00547327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3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sekretariat@niebieskalinia.pl</w:t>
              </w:r>
            </w:hyperlink>
          </w:p>
          <w:p w:rsidR="00CC4F8B" w:rsidRDefault="00CC4F8B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22 824 25 01</w:t>
            </w: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Telefon dla Ofiar Przemocy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Rodzinie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6756A1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Poradnia telefoniczna: </w:t>
            </w: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elefoniczne dyżury prawników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22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666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6756A1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Telefon dla specjalistów: </w:t>
            </w:r>
          </w:p>
          <w:p w:rsidR="006756A1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22 25 063 12</w:t>
            </w:r>
          </w:p>
          <w:p w:rsidR="00E50FC9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Poradnia telefoniczna: 22 66 87 000</w:t>
            </w:r>
          </w:p>
          <w:p w:rsidR="00C6049A" w:rsidRPr="00FC0C10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E50FC9" w:rsidRPr="00C921E8" w:rsidRDefault="00547327" w:rsidP="006756A1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4" w:history="1">
              <w:r w:rsidR="00C921E8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3402" w:type="dxa"/>
          </w:tcPr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14053" w:rsidRDefault="00714053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8.00-20.00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sobota: 9.00-14.00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całodobowo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143B" w:rsidRDefault="0043143B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A1" w:rsidRPr="00E8138C" w:rsidRDefault="00714053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56A1">
              <w:rPr>
                <w:rFonts w:ascii="Times New Roman" w:hAnsi="Times New Roman" w:cs="Times New Roman"/>
                <w:sz w:val="20"/>
                <w:szCs w:val="20"/>
              </w:rPr>
              <w:t>Codziennie: 8.00-20.00</w:t>
            </w:r>
          </w:p>
        </w:tc>
        <w:tc>
          <w:tcPr>
            <w:tcW w:w="3969" w:type="dxa"/>
          </w:tcPr>
          <w:p w:rsidR="00714053" w:rsidRDefault="00714053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21E8" w:rsidRPr="00ED08AB" w:rsidRDefault="00FA0AD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</w:t>
            </w:r>
            <w:r w:rsidR="00C921E8"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osobom doznającym przemocy w rodzinie, świadkom przemocy oraz osobom poszukującym informacji na temat zjawiska i sposobów przeciwdziałania przemocy w rodzinie</w:t>
            </w:r>
            <w:r w:rsidR="00C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921E8" w:rsidRPr="00AE5EB0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E8" w:rsidRPr="0053178B" w:rsidTr="00461DCE">
        <w:tc>
          <w:tcPr>
            <w:tcW w:w="2694" w:type="dxa"/>
          </w:tcPr>
          <w:p w:rsidR="00C921E8" w:rsidRDefault="00621D96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</w:t>
            </w:r>
            <w:r w:rsidR="00C7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przemocy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BB4A07" wp14:editId="5E13D33F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</w:t>
            </w:r>
            <w:r w:rsidR="00C921E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18" w:rsidRPr="00CB1D9D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34 333 74 33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przy Miejskim Ośrodku Pomocy Społecznej</w:t>
            </w:r>
          </w:p>
          <w:p w:rsidR="00E50FC9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35118CF4" wp14:editId="7D594EDE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t xml:space="preserve">ia przemocy w rodzinie dla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pokrzywdzonych przestępstwem przemocy domowej.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Zespół Interdyscyplinarny do spraw przeciwdziałania przemocy w rodzinie</w:t>
            </w:r>
          </w:p>
          <w:p w:rsidR="00E50FC9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6EDB5B" wp14:editId="6CE20C92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CB55B9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083318" w:rsidRPr="0053178B" w:rsidTr="00461DCE">
        <w:tc>
          <w:tcPr>
            <w:tcW w:w="2694" w:type="dxa"/>
          </w:tcPr>
          <w:p w:rsidR="00083318" w:rsidRDefault="00083318" w:rsidP="00083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we Włodowicach</w:t>
            </w:r>
          </w:p>
          <w:p w:rsidR="00083318" w:rsidRDefault="00083318" w:rsidP="00C43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3318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42-421 Włodowice</w:t>
            </w:r>
          </w:p>
        </w:tc>
        <w:tc>
          <w:tcPr>
            <w:tcW w:w="3119" w:type="dxa"/>
          </w:tcPr>
          <w:p w:rsidR="00083318" w:rsidRPr="00AE5EB0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34 315 30 49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34 315 61 60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gops@gopswlodowice.pl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5" w:history="1">
              <w:r w:rsidRPr="000833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  <w:r w:rsidRPr="000833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083318" w:rsidRDefault="00083318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083318" w:rsidRDefault="00083318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rodzin, informacja o najbliższym miejscu pomocy w problemach przemocy domowej; mieszkańcy gminy – osoby doznające przemocy, osoby stosujące przemoc.</w:t>
            </w:r>
          </w:p>
        </w:tc>
      </w:tr>
      <w:tr w:rsidR="00C4395C" w:rsidRPr="0053178B" w:rsidTr="00461DCE">
        <w:tc>
          <w:tcPr>
            <w:tcW w:w="2694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Centrum Praw Kobiet</w:t>
            </w:r>
          </w:p>
        </w:tc>
        <w:tc>
          <w:tcPr>
            <w:tcW w:w="2551" w:type="dxa"/>
          </w:tcPr>
          <w:p w:rsidR="00C4395C" w:rsidRPr="00AE5EB0" w:rsidRDefault="00D83092" w:rsidP="00D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Wilcza 60/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 22 622 25 17</w:t>
            </w:r>
          </w:p>
          <w:p w:rsidR="00D83092" w:rsidRPr="00AE5EB0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509 790 232</w:t>
            </w:r>
          </w:p>
          <w:p w:rsidR="00C4395C" w:rsidRDefault="00547327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" w:history="1">
              <w:r w:rsidR="00C4395C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D83092">
              <w:rPr>
                <w:rFonts w:ascii="Times New Roman" w:hAnsi="Times New Roman" w:cs="Times New Roman"/>
                <w:bCs/>
                <w:sz w:val="20"/>
                <w:szCs w:val="20"/>
              </w:rPr>
              <w:t>www.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t>cpk.org.pl</w:t>
            </w: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22 621 35 37</w:t>
            </w: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porady prawne </w:t>
            </w:r>
          </w:p>
          <w:p w:rsidR="00D83092" w:rsidRPr="00AE5EB0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3B5" w:rsidRDefault="00547327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38" w:history="1">
              <w:r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6713B5" w:rsidRPr="0065418B" w:rsidRDefault="006713B5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547327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6713B5" w:rsidRPr="00AE5EB0" w:rsidRDefault="006713B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95C" w:rsidRPr="00AE5EB0" w:rsidRDefault="00547327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Pr="00AE5EB0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  <w:r w:rsidR="00C87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09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10.00-16.00</w:t>
            </w:r>
          </w:p>
          <w:p w:rsidR="00C8705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12.00-18.00</w:t>
            </w: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2A0D3B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87052" w:rsidRPr="00AE5EB0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4395C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(w tym przemocy domowej i seksualnej w miejscu pracy)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dyskryminacji kobiet w życiu prywatnym, publicznym i zawodowym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Pomoc kobietom doznającym przemocy oraz świadkom przemocy.</w:t>
            </w:r>
          </w:p>
          <w:p w:rsidR="009468F3" w:rsidRPr="00AE5EB0" w:rsidRDefault="009468F3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B9" w:rsidRPr="0053178B" w:rsidTr="007056B9">
        <w:trPr>
          <w:trHeight w:val="733"/>
        </w:trPr>
        <w:tc>
          <w:tcPr>
            <w:tcW w:w="15735" w:type="dxa"/>
            <w:gridSpan w:val="5"/>
            <w:vAlign w:val="center"/>
          </w:tcPr>
          <w:p w:rsidR="007056B9" w:rsidRPr="007056B9" w:rsidRDefault="007056B9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INTERWENCJA KRYZYSOWA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BAC" w:rsidRDefault="00E76BAC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6B9" w:rsidRPr="007D08E0" w:rsidRDefault="005A6AFD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Ujazdowskie 5</w:t>
            </w:r>
          </w:p>
          <w:p w:rsidR="007056B9" w:rsidRPr="00894E25" w:rsidRDefault="005A6AFD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00-58</w:t>
            </w:r>
            <w:r w:rsidR="007056B9"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Warszawa</w:t>
            </w:r>
          </w:p>
        </w:tc>
        <w:tc>
          <w:tcPr>
            <w:tcW w:w="3119" w:type="dxa"/>
          </w:tcPr>
          <w:p w:rsidR="007056B9" w:rsidRPr="005A6AFD" w:rsidRDefault="00547327" w:rsidP="005A6AFD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hyperlink r:id="rId41" w:tgtFrame="_blank" w:history="1">
              <w:r w:rsidR="007056B9"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056B9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785 700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056B9"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2821" w:rsidRPr="00932821">
              <w:rPr>
                <w:rFonts w:ascii="Times New Roman" w:hAnsi="Times New Roman" w:cs="Times New Roman"/>
                <w:sz w:val="20"/>
                <w:szCs w:val="20"/>
              </w:rPr>
              <w:t>poczta@rcb.gov.pl</w:t>
            </w:r>
          </w:p>
          <w:p w:rsidR="005A6AFD" w:rsidRPr="005A6AFD" w:rsidRDefault="00547327" w:rsidP="007056B9">
            <w:pP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2" w:history="1">
              <w:r w:rsidR="005A6AFD" w:rsidRPr="005A6AFD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dyzurny@rcb.gov.pl</w:t>
              </w:r>
            </w:hyperlink>
          </w:p>
          <w:p w:rsidR="007056B9" w:rsidRPr="005A6AFD" w:rsidRDefault="005A6AFD" w:rsidP="005A6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www.gov.pl/web/rcb</w:t>
            </w:r>
          </w:p>
        </w:tc>
        <w:tc>
          <w:tcPr>
            <w:tcW w:w="3402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969" w:type="dxa"/>
          </w:tcPr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7056B9" w:rsidRPr="0053178B" w:rsidTr="007056B9">
        <w:trPr>
          <w:trHeight w:val="756"/>
        </w:trPr>
        <w:tc>
          <w:tcPr>
            <w:tcW w:w="15735" w:type="dxa"/>
            <w:gridSpan w:val="5"/>
            <w:vAlign w:val="center"/>
          </w:tcPr>
          <w:p w:rsidR="007056B9" w:rsidRPr="007056B9" w:rsidRDefault="00001516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DLA OSÓB BEZROBOTNYCH</w:t>
            </w:r>
          </w:p>
        </w:tc>
      </w:tr>
      <w:tr w:rsidR="007056B9" w:rsidRPr="0053178B" w:rsidTr="00E76BAC">
        <w:trPr>
          <w:trHeight w:val="1313"/>
        </w:trPr>
        <w:tc>
          <w:tcPr>
            <w:tcW w:w="2694" w:type="dxa"/>
          </w:tcPr>
          <w:p w:rsidR="00E76BAC" w:rsidRDefault="00E76BAC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551" w:type="dxa"/>
          </w:tcPr>
          <w:p w:rsidR="007056B9" w:rsidRPr="00E76BAC" w:rsidRDefault="00401D49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E76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</w:tc>
        <w:tc>
          <w:tcPr>
            <w:tcW w:w="3119" w:type="dxa"/>
          </w:tcPr>
          <w:p w:rsidR="007056B9" w:rsidRPr="00401D49" w:rsidRDefault="00401D49" w:rsidP="00401D4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32 757 33 01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3" w:history="1">
              <w:r w:rsidR="007056B9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4" w:history="1">
              <w:r w:rsidR="005B291C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kawu@praca.gov.pl</w:t>
              </w:r>
            </w:hyperlink>
            <w:r w:rsidR="005B291C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https://wupkatowice.praca.gov.pl</w:t>
            </w:r>
          </w:p>
        </w:tc>
        <w:tc>
          <w:tcPr>
            <w:tcW w:w="3402" w:type="dxa"/>
          </w:tcPr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bezrobotnych i poszukujących pracy, </w:t>
            </w:r>
            <w:r w:rsidR="00EA6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pracodawców i przedsiębiorców.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401D4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7056B9" w:rsidRPr="00485776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AFED4" wp14:editId="0C7ECC5B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32 672 11 </w:t>
            </w:r>
            <w:r w:rsidR="007056B9"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32 672 43 96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5" w:history="1">
              <w:r w:rsidR="007056B9"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6" w:history="1">
              <w:r w:rsidR="00E76BAC" w:rsidRPr="001149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https://zawiercie.praca.gov.pl</w:t>
              </w:r>
            </w:hyperlink>
          </w:p>
          <w:p w:rsidR="00E76BAC" w:rsidRPr="002D2EC6" w:rsidRDefault="00E76BAC" w:rsidP="00705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DF6690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7.00 - 15.30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</w:p>
          <w:p w:rsidR="007056B9" w:rsidRPr="00DF6690" w:rsidRDefault="007056B9" w:rsidP="00705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pracy, pośrednictwo zawodowe, świadczenia pieniężne.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7056B9" w:rsidRPr="009C02FA" w:rsidRDefault="007056B9" w:rsidP="007056B9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8C3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056B9" w:rsidRPr="009C02FA" w:rsidRDefault="008C38A7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22 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> 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524</w:t>
            </w: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  <w:t>22 540 99 11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</w:t>
            </w:r>
            <w:r w:rsidR="007056B9"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="007056B9"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7056B9" w:rsidRPr="00401D49" w:rsidRDefault="00401D49" w:rsidP="00401D49">
            <w:pPr>
              <w:autoSpaceDE w:val="0"/>
              <w:autoSpaceDN w:val="0"/>
              <w:adjustRightInd w:val="0"/>
              <w:rPr>
                <w:rStyle w:val="lrzxr"/>
                <w:rFonts w:ascii="Times New Roman" w:eastAsia="MyriadPro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056B9" w:rsidRPr="00DF6690" w:rsidRDefault="007056B9" w:rsidP="007056B9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pStyle w:val="NormalnyWeb"/>
              <w:rPr>
                <w:b/>
                <w:sz w:val="20"/>
                <w:szCs w:val="20"/>
              </w:rPr>
            </w:pPr>
            <w:r w:rsidRPr="00DF6690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7056B9" w:rsidRPr="00401D4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</w:tc>
      </w:tr>
      <w:tr w:rsidR="00001516" w:rsidRPr="0053178B" w:rsidTr="00401D49">
        <w:trPr>
          <w:trHeight w:val="917"/>
        </w:trPr>
        <w:tc>
          <w:tcPr>
            <w:tcW w:w="15735" w:type="dxa"/>
            <w:gridSpan w:val="5"/>
            <w:vAlign w:val="center"/>
          </w:tcPr>
          <w:p w:rsidR="00001516" w:rsidRPr="00001516" w:rsidRDefault="00001516" w:rsidP="0040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POKRZYWDZONYCH PRZESTĘPSTWEM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89018A" w:rsidRDefault="00A6430B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  <w:p w:rsidR="004B4126" w:rsidRPr="007C1F10" w:rsidRDefault="004B4126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808E2" w:rsidRDefault="00C808E2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22 23 099 00</w:t>
            </w:r>
          </w:p>
        </w:tc>
        <w:tc>
          <w:tcPr>
            <w:tcW w:w="311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08E2" w:rsidRDefault="00C808E2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info@numersos.pl</w:t>
            </w:r>
          </w:p>
          <w:p w:rsidR="00A6430B" w:rsidRPr="00B507A5" w:rsidRDefault="00547327" w:rsidP="00A643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47" w:history="1">
              <w:r w:rsidR="00A6430B" w:rsidRPr="004B4126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www.pokrzywdzeni.gov.pl</w:t>
              </w:r>
            </w:hyperlink>
            <w:r w:rsidR="00A6430B" w:rsidRPr="002971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4F382A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funduszsprawiedliwosci@ms.gov.pl</w:t>
            </w:r>
          </w:p>
        </w:tc>
        <w:tc>
          <w:tcPr>
            <w:tcW w:w="3402" w:type="dxa"/>
          </w:tcPr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Częstochowskie Stowarzyszenie ETOH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A6430B" w:rsidRPr="007C1F10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B507A5" w:rsidRDefault="00B507A5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730 876 600</w:t>
            </w: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wtorek 9.00-15.00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piątek 9.00-15.00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B15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  <w:p w:rsidR="00AB151B" w:rsidRPr="004113A7" w:rsidRDefault="00AB151B" w:rsidP="00AB1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404E0D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Częstochowskie Stowarzyszenie „ETOH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Default="00A6430B" w:rsidP="00027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8.00 - 16.00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9</w:t>
            </w:r>
            <w:r w:rsidR="000275F2">
              <w:rPr>
                <w:rFonts w:ascii="Times New Roman" w:eastAsia="Calibri" w:hAnsi="Times New Roman" w:cs="Times New Roman"/>
                <w:sz w:val="20"/>
                <w:szCs w:val="20"/>
              </w:rPr>
              <w:t>.00 - 17.00</w:t>
            </w:r>
            <w:r w:rsidR="000275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FF1415" w:rsidRDefault="00FF1415" w:rsidP="00027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027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  <w:p w:rsidR="00AB151B" w:rsidRPr="000275F2" w:rsidRDefault="00AB151B" w:rsidP="000275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C1F10">
              <w:rPr>
                <w:rFonts w:ascii="Cambria" w:eastAsia="Calibri" w:hAnsi="Cambria" w:cs="Times New Roman"/>
                <w:b/>
                <w:sz w:val="18"/>
                <w:szCs w:val="18"/>
              </w:rPr>
              <w:t>Częstochowskie Stowarzyszenie „ETOH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(budynek MOPS)</w:t>
            </w:r>
          </w:p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FF1415" w:rsidRDefault="00FF1415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FF1415" w:rsidRDefault="00FF1415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A6430B" w:rsidRPr="00B507A5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poniedziałek 9.00 - 15.00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9.00 - 15.00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Default="00FF1415" w:rsidP="00A6430B">
            <w:pPr>
              <w:ind w:left="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  <w:p w:rsidR="00AB151B" w:rsidRPr="00404E0D" w:rsidRDefault="00AB151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404E0D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</w: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ul. Siemińskiego 22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Gliwice,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FF1415" w:rsidRPr="00404E0D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-czwartek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10.00 - 18.00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10.00 - 15.00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Pr="00404E0D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DF4961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DF4961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ul. Wolności 191</w:t>
            </w:r>
          </w:p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Zabrze</w:t>
            </w:r>
          </w:p>
        </w:tc>
        <w:tc>
          <w:tcPr>
            <w:tcW w:w="3119" w:type="dxa"/>
          </w:tcPr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wtorek 17.30 - 19.30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15.30 - 19.30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9.00 - 13.00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Pr="00DF4961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E41664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Dudy Gracza 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0275F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-środa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czwartek 13.00 - 20.00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FF1415" w:rsidRDefault="00FF1415" w:rsidP="000275F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Pr="000275F2" w:rsidRDefault="00FF1415" w:rsidP="000275F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ul. B. Chrobrego 17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Chorzów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07A5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E41664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1415" w:rsidRDefault="00A6430B" w:rsidP="00B507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poniedziałek </w:t>
            </w:r>
            <w:r w:rsidR="00B507A5">
              <w:rPr>
                <w:rFonts w:ascii="Times New Roman" w:eastAsia="Calibri" w:hAnsi="Times New Roman" w:cs="Times New Roman"/>
                <w:sz w:val="18"/>
                <w:szCs w:val="18"/>
              </w:rPr>
              <w:t>8.00 - 12.00</w:t>
            </w:r>
            <w:r w:rsidR="00B507A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środa 8.00 - 12.00</w:t>
            </w:r>
          </w:p>
          <w:p w:rsidR="00B507A5" w:rsidRPr="00B507A5" w:rsidRDefault="00B507A5" w:rsidP="00B507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F1415" w:rsidRPr="00E41664" w:rsidRDefault="00AB151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FF1415"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119" w:type="dxa"/>
          </w:tcPr>
          <w:p w:rsidR="00FF1415" w:rsidRDefault="002F26C6" w:rsidP="00FF14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FF1415" w:rsidRDefault="00FF1415" w:rsidP="00FF14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FF14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151B" w:rsidRDefault="00AB151B" w:rsidP="00FF14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Pr="00E41664" w:rsidRDefault="00B507A5" w:rsidP="00FF141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781 062 781  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781 316 781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 13.00-20.00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11.00-18.00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9.00-13.00</w:t>
            </w:r>
          </w:p>
          <w:p w:rsidR="00FF1415" w:rsidRDefault="00FF1415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Pr="007159A9" w:rsidRDefault="00FF1415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dyżur całodobowy 7 dni w tygodniu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Sączewskiego</w:t>
            </w:r>
            <w:proofErr w:type="spellEnd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27/7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119" w:type="dxa"/>
          </w:tcPr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B507A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781 316 781 </w:t>
            </w: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Pr="007159A9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ul. Św. Król. Jadwigi 15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Dąbrowa Górnicza</w:t>
            </w:r>
          </w:p>
        </w:tc>
        <w:tc>
          <w:tcPr>
            <w:tcW w:w="311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415" w:rsidRDefault="00FF1415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781 316</w:t>
            </w:r>
            <w:r w:rsidR="00FF141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B507A5">
              <w:rPr>
                <w:rFonts w:ascii="Times New Roman" w:eastAsia="Calibri" w:hAnsi="Times New Roman" w:cs="Times New Roman"/>
                <w:sz w:val="20"/>
                <w:szCs w:val="20"/>
              </w:rPr>
              <w:t>781</w:t>
            </w: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415" w:rsidRPr="007159A9" w:rsidRDefault="00FF1415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dyżur całodobowy 7 dni w tygodniu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402F00" w:rsidRPr="0053178B" w:rsidTr="002F26C6">
        <w:trPr>
          <w:trHeight w:val="760"/>
        </w:trPr>
        <w:tc>
          <w:tcPr>
            <w:tcW w:w="15735" w:type="dxa"/>
            <w:gridSpan w:val="5"/>
            <w:vAlign w:val="center"/>
          </w:tcPr>
          <w:p w:rsidR="00402F00" w:rsidRPr="00402F00" w:rsidRDefault="007B47DE" w:rsidP="002F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PRAWA PACJENTA</w:t>
            </w:r>
          </w:p>
        </w:tc>
      </w:tr>
      <w:tr w:rsidR="007B47DE" w:rsidRPr="0053178B" w:rsidTr="00461DCE">
        <w:tc>
          <w:tcPr>
            <w:tcW w:w="2694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Pr="00602E8B" w:rsidRDefault="007B47DE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t>Śląski Oddział Wojewódzki NFZ</w:t>
            </w:r>
          </w:p>
          <w:p w:rsidR="008F3327" w:rsidRPr="0005785C" w:rsidRDefault="008F3327" w:rsidP="008F332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602E8B" w:rsidRDefault="00602E8B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Default="00602E8B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BF2" w:rsidRDefault="00C63BF2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Default="004B3F18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Pr="0005785C" w:rsidRDefault="004B3F18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327" w:rsidRPr="008F3327" w:rsidRDefault="008F3327" w:rsidP="008F332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F332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Sekcja Obsługi Ubezpieczonych - Śląski NFZ</w:t>
            </w:r>
          </w:p>
          <w:p w:rsidR="007B47DE" w:rsidRPr="008F3327" w:rsidRDefault="007B47DE" w:rsidP="008F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Rakowiecka 26/30</w:t>
            </w: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02-528</w:t>
            </w:r>
            <w:r w:rsidR="007B47DE"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BF2" w:rsidRDefault="00C63B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ul. Towarowa 22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4B3F18" w:rsidRDefault="00547327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8" w:history="1">
              <w:r w:rsidR="004B3F18" w:rsidRPr="00A60A28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infolinia@nfz.gov.pl</w:t>
              </w:r>
            </w:hyperlink>
            <w:r w:rsidR="004B3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hyperlink r:id="rId49" w:history="1">
              <w:r w:rsidR="004B3F18" w:rsidRPr="004B3F18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www.nfz.gov.pl</w:t>
              </w:r>
            </w:hyperlink>
          </w:p>
          <w:p w:rsidR="007B47DE" w:rsidRPr="004B3F18" w:rsidRDefault="007B47DE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7B47DE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</w:p>
          <w:p w:rsidR="004B3F18" w:rsidRPr="004B3F18" w:rsidRDefault="00547327" w:rsidP="004B3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0" w:history="1">
              <w:r w:rsidR="004B3F18" w:rsidRPr="004B3F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4B3F18" w:rsidRDefault="00547327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4B3F18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C63BF2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br/>
              <w:t>800 190 590</w:t>
            </w:r>
            <w:r w:rsidR="007B47DE" w:rsidRPr="004B3F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32 677 33 07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br/>
              <w:t>32 677 33 50</w:t>
            </w:r>
            <w:r>
              <w:rPr>
                <w:sz w:val="20"/>
                <w:szCs w:val="20"/>
              </w:rPr>
              <w:br/>
            </w:r>
            <w:hyperlink r:id="rId52" w:history="1">
              <w:r w:rsidRPr="008F3327">
                <w:rPr>
                  <w:rFonts w:ascii="Times New Roman" w:hAnsi="Times New Roman" w:cs="Times New Roman"/>
                  <w:sz w:val="20"/>
                  <w:szCs w:val="20"/>
                </w:rPr>
                <w:t>32 735 16 00</w:t>
              </w:r>
            </w:hyperlink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53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54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</w:p>
          <w:p w:rsidR="000275F2" w:rsidRDefault="000275F2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3AE" w:rsidRDefault="007F43A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7DE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3327" w:rsidRDefault="008F3327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 (KUZ),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zaopatrzenie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w środki pomocnicze oraz przedmioty ortopedyczne,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weryfikacji ubezpieczenia.</w:t>
            </w:r>
          </w:p>
        </w:tc>
      </w:tr>
      <w:tr w:rsidR="008F3327" w:rsidRPr="0053178B" w:rsidTr="00461DCE">
        <w:tc>
          <w:tcPr>
            <w:tcW w:w="2694" w:type="dxa"/>
          </w:tcPr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lastRenderedPageBreak/>
              <w:t>Biuro Rzecznika Praw Pacjenta</w:t>
            </w: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2551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pStyle w:val="NormalnyWeb"/>
              <w:rPr>
                <w:rStyle w:val="Pogrubienie"/>
                <w:sz w:val="20"/>
                <w:szCs w:val="20"/>
              </w:rPr>
            </w:pPr>
          </w:p>
          <w:p w:rsidR="008F3327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rStyle w:val="Pogrubienie"/>
                <w:sz w:val="20"/>
                <w:szCs w:val="20"/>
              </w:rPr>
              <w:t>Centrum Psychi</w:t>
            </w:r>
            <w:r>
              <w:rPr>
                <w:rStyle w:val="Pogrubienie"/>
                <w:sz w:val="20"/>
                <w:szCs w:val="20"/>
              </w:rPr>
              <w:t xml:space="preserve">atrii im. dr Krzysztofa Czumy </w:t>
            </w:r>
            <w:r>
              <w:rPr>
                <w:rStyle w:val="Pogrubienie"/>
                <w:sz w:val="20"/>
                <w:szCs w:val="20"/>
              </w:rPr>
              <w:br/>
              <w:t xml:space="preserve">w </w:t>
            </w:r>
            <w:r w:rsidRPr="006A2C0D">
              <w:rPr>
                <w:rStyle w:val="Pogrubienie"/>
                <w:sz w:val="20"/>
                <w:szCs w:val="20"/>
              </w:rPr>
              <w:t>Katowicach</w:t>
            </w:r>
            <w:r>
              <w:rPr>
                <w:b/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ul. Korczaka 27</w:t>
            </w:r>
            <w:r>
              <w:rPr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40-340 Katowice</w:t>
            </w:r>
          </w:p>
          <w:p w:rsidR="007F43AE" w:rsidRPr="00693DE0" w:rsidRDefault="007F43AE" w:rsidP="008F3327">
            <w:pPr>
              <w:pStyle w:val="NormalnyWeb"/>
              <w:rPr>
                <w:sz w:val="20"/>
                <w:szCs w:val="20"/>
              </w:rPr>
            </w:pPr>
          </w:p>
          <w:p w:rsidR="00602E8B" w:rsidRPr="003D3E95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SPZOZ Ministerstwa Spraw </w:t>
            </w:r>
            <w:r w:rsidRPr="00693DE0">
              <w:rPr>
                <w:rStyle w:val="Pogrubienie"/>
                <w:sz w:val="20"/>
                <w:szCs w:val="20"/>
              </w:rPr>
              <w:t xml:space="preserve">Wewnętrznych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 xml:space="preserve">i Administracji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w Katowicach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im. sierżanta Grzegorza Załogi</w:t>
            </w:r>
            <w:r>
              <w:rPr>
                <w:sz w:val="20"/>
                <w:szCs w:val="20"/>
              </w:rPr>
              <w:br/>
              <w:t xml:space="preserve">ul. Bartosza </w:t>
            </w:r>
            <w:r w:rsidRPr="00693DE0">
              <w:rPr>
                <w:sz w:val="20"/>
                <w:szCs w:val="20"/>
              </w:rPr>
              <w:t>Głowackiego 10</w:t>
            </w:r>
            <w:r>
              <w:rPr>
                <w:sz w:val="20"/>
                <w:szCs w:val="20"/>
              </w:rPr>
              <w:br/>
            </w:r>
            <w:r w:rsidRPr="00693DE0">
              <w:rPr>
                <w:sz w:val="20"/>
                <w:szCs w:val="20"/>
              </w:rPr>
              <w:t>40-052 Katowice</w:t>
            </w:r>
          </w:p>
        </w:tc>
        <w:tc>
          <w:tcPr>
            <w:tcW w:w="3119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3D3E95" w:rsidRDefault="008E462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22 532  82 </w:t>
            </w:r>
            <w:r w:rsidR="008F3327" w:rsidRPr="003D3E9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8F3327" w:rsidRDefault="00547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F3327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8F3327" w:rsidRPr="000F7072" w:rsidRDefault="00547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F7072" w:rsidRPr="000F707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www.rpp.gov.pl</w:t>
              </w:r>
            </w:hyperlink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</w:t>
            </w:r>
            <w:r w:rsidR="007F43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7F43AE" w:rsidRDefault="007F43AE" w:rsidP="008F3327">
            <w:pPr>
              <w:pStyle w:val="NormalnyWeb"/>
              <w:rPr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sz w:val="20"/>
                <w:szCs w:val="20"/>
              </w:rPr>
              <w:t>32 43-86-171 wew. 371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698 493 </w:t>
            </w:r>
            <w:r w:rsidRPr="00693DE0">
              <w:rPr>
                <w:sz w:val="20"/>
                <w:szCs w:val="20"/>
              </w:rPr>
              <w:t>986</w:t>
            </w:r>
          </w:p>
          <w:p w:rsidR="008F3327" w:rsidRPr="003D3E95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wtorek – piątek 9.00-15.00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– piątek: 8.00 – </w:t>
            </w:r>
            <w:r w:rsidR="004579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57944" w:rsidRDefault="00457944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sobota: 8.00 – 16.00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środa</w:t>
            </w:r>
            <w:r w:rsidRPr="006A2C0D">
              <w:rPr>
                <w:sz w:val="20"/>
                <w:szCs w:val="20"/>
              </w:rPr>
              <w:t xml:space="preserve"> </w:t>
            </w:r>
            <w:r w:rsidR="00457944">
              <w:rPr>
                <w:sz w:val="20"/>
                <w:szCs w:val="20"/>
              </w:rPr>
              <w:t>7</w:t>
            </w:r>
            <w:r w:rsidRPr="006A2C0D">
              <w:rPr>
                <w:sz w:val="20"/>
                <w:szCs w:val="20"/>
              </w:rPr>
              <w:t>:</w:t>
            </w:r>
            <w:r w:rsidR="00457944">
              <w:rPr>
                <w:sz w:val="20"/>
                <w:szCs w:val="20"/>
              </w:rPr>
              <w:t>3</w:t>
            </w:r>
            <w:r w:rsidRPr="006A2C0D">
              <w:rPr>
                <w:sz w:val="20"/>
                <w:szCs w:val="20"/>
              </w:rPr>
              <w:t>0 - 1</w:t>
            </w:r>
            <w:r w:rsidR="00457944">
              <w:rPr>
                <w:sz w:val="20"/>
                <w:szCs w:val="20"/>
              </w:rPr>
              <w:t>5:3</w:t>
            </w:r>
            <w:r>
              <w:rPr>
                <w:sz w:val="20"/>
                <w:szCs w:val="20"/>
              </w:rPr>
              <w:t>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poniedziałek</w:t>
            </w:r>
            <w:r w:rsidRPr="00693DE0">
              <w:rPr>
                <w:sz w:val="20"/>
                <w:szCs w:val="20"/>
              </w:rPr>
              <w:t xml:space="preserve"> 12:40 - 15:30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E8138C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Działania na rzecz ochrony praw pacjentów, zapewniających trwały wzrost stopnia przestrzegania praw pacjentów </w:t>
            </w: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w Polsce.</w:t>
            </w:r>
          </w:p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zaburzeniami psychicznymi.</w:t>
            </w:r>
          </w:p>
        </w:tc>
      </w:tr>
      <w:tr w:rsidR="00FF1ADB" w:rsidRPr="0053178B" w:rsidTr="00461DCE">
        <w:tc>
          <w:tcPr>
            <w:tcW w:w="2694" w:type="dxa"/>
          </w:tcPr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8E4622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 rządu ds.</w:t>
            </w:r>
            <w:r w:rsidR="00FF1ADB"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2551" w:type="dxa"/>
          </w:tcPr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FF1ADB" w:rsidRPr="00714053" w:rsidRDefault="00FF1ADB" w:rsidP="007140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FF1ADB" w:rsidRPr="006B0EAE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3119" w:type="dxa"/>
          </w:tcPr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22 461 60 00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801 801 015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www.niepelnosprawni.gov.pl</w:t>
            </w:r>
          </w:p>
          <w:p w:rsidR="00FF1ADB" w:rsidRPr="00714053" w:rsidRDefault="00FF1ADB" w:rsidP="00FF1ADB">
            <w:pPr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ekretariat.bon@mrpips.gov.pl</w:t>
            </w:r>
          </w:p>
        </w:tc>
        <w:tc>
          <w:tcPr>
            <w:tcW w:w="3402" w:type="dxa"/>
          </w:tcPr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1ADB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976301" w:rsidRPr="0053178B" w:rsidTr="00976301">
        <w:trPr>
          <w:trHeight w:val="657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UBEZPIECZEŃ SPOŁECZNYCH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76301" w:rsidRPr="00BD7798" w:rsidRDefault="00976301" w:rsidP="00976301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302A13" wp14:editId="25CAFBD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AD3CD4" w:rsidRDefault="00AD3CD4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402" w:type="dxa"/>
          </w:tcPr>
          <w:p w:rsidR="00976301" w:rsidRPr="00E80DA5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>
              <w:rPr>
                <w:sz w:val="20"/>
                <w:szCs w:val="20"/>
              </w:rPr>
              <w:t>p</w:t>
            </w:r>
            <w:r w:rsidR="00C63BF2">
              <w:rPr>
                <w:sz w:val="20"/>
                <w:szCs w:val="20"/>
              </w:rPr>
              <w:t>oniedziałek -</w:t>
            </w:r>
            <w:r w:rsidR="0097630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iątek</w:t>
            </w:r>
            <w:r w:rsidR="00976301" w:rsidRPr="00E80DA5">
              <w:rPr>
                <w:sz w:val="20"/>
                <w:szCs w:val="20"/>
              </w:rPr>
              <w:t xml:space="preserve"> 8.00-15.00</w:t>
            </w:r>
          </w:p>
          <w:p w:rsidR="00976301" w:rsidRPr="002B32CC" w:rsidRDefault="00976301" w:rsidP="00976301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12CA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976301" w:rsidRPr="0081176D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lastRenderedPageBreak/>
              <w:t>Zakładu Ubezpieczeń Społecznych</w:t>
            </w:r>
          </w:p>
        </w:tc>
        <w:tc>
          <w:tcPr>
            <w:tcW w:w="2551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http://www.zus.pl/o-zus/kontakt/centrum-obslugi-telefonicznej-cot-</w:t>
            </w: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cot@zus.pl</w:t>
            </w:r>
          </w:p>
          <w:p w:rsidR="00976301" w:rsidRPr="0081176D" w:rsidRDefault="00161227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cot@zus.pl</w:t>
            </w:r>
          </w:p>
        </w:tc>
        <w:tc>
          <w:tcPr>
            <w:tcW w:w="3402" w:type="dxa"/>
          </w:tcPr>
          <w:p w:rsidR="00976301" w:rsidRPr="0081176D" w:rsidRDefault="007F43AE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lastRenderedPageBreak/>
              <w:br/>
            </w:r>
            <w:r w:rsidR="00976301" w:rsidRPr="004001D0">
              <w:rPr>
                <w:rStyle w:val="Pogrubienie"/>
                <w:b w:val="0"/>
                <w:sz w:val="20"/>
                <w:szCs w:val="20"/>
              </w:rPr>
              <w:t>poniedziałek-piątek</w:t>
            </w:r>
            <w:r w:rsidR="00976301" w:rsidRPr="0081176D">
              <w:rPr>
                <w:rStyle w:val="Pogrubienie"/>
                <w:sz w:val="20"/>
                <w:szCs w:val="20"/>
              </w:rPr>
              <w:t xml:space="preserve"> </w:t>
            </w:r>
            <w:r w:rsidR="00976301"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969" w:type="dxa"/>
          </w:tcPr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renty,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976301" w:rsidRPr="00714053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</w:tc>
      </w:tr>
      <w:tr w:rsidR="00976301" w:rsidRPr="0053178B" w:rsidTr="00976301">
        <w:trPr>
          <w:trHeight w:val="745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PODATKOWE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2D465B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Krajowa Informacja Skarbowa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485" w:rsidRDefault="00CC4485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976301" w:rsidRPr="00D31ACF" w:rsidRDefault="00976301" w:rsidP="00976301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D3147D" wp14:editId="00C5CA5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Pr="00D36AFB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976301" w:rsidRPr="00D36AFB" w:rsidRDefault="00547327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32 207 60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A519B" w:rsidRPr="00D36AFB" w:rsidRDefault="00C46F7F" w:rsidP="00BA5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32 207 60 </w:t>
            </w:r>
            <w:r w:rsidR="00BA5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547327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www.slaskie</w:t>
            </w:r>
            <w:r w:rsidR="00B81273">
              <w:rPr>
                <w:rFonts w:ascii="Times New Roman" w:hAnsi="Times New Roman" w:cs="Times New Roman"/>
                <w:sz w:val="20"/>
                <w:szCs w:val="20"/>
              </w:rPr>
              <w:t>.kas.gov.pl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32 672 27 05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32 74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76301" w:rsidRPr="00D36AFB" w:rsidRDefault="00547327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976301" w:rsidRDefault="00547327" w:rsidP="0097630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0" w:history="1">
              <w:r w:rsidR="00976301" w:rsidRPr="0097630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CC4485" w:rsidRPr="00976301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</w:t>
            </w:r>
            <w:r w:rsidR="00B812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</w:t>
            </w:r>
            <w:r w:rsidR="00B812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 - piątek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</w:t>
            </w:r>
          </w:p>
          <w:p w:rsidR="00976301" w:rsidRPr="006E232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Pr="00C360F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i poborem, </w:t>
            </w:r>
            <w:r w:rsidR="00E84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 także egzekucją zobowiązań podatkowych, prowadzeniem dochodzeń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976301" w:rsidRPr="0053178B" w:rsidTr="00FE68C0">
        <w:trPr>
          <w:trHeight w:val="1113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FINANSOWE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976301" w:rsidRPr="00236286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ch podmiotów rynku kapitałowego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B140CA" w:rsidP="00B1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508 810 370 - ws. OFE, PPE, IKE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33 373 28 - ws. ubezpieczeń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 xml:space="preserve"> gospodarczych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37 – ws. ubezpieczeniowo – emerytalnych</w:t>
            </w: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  373 38 – ws. bankowo- kapitałowych</w:t>
            </w: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37659" w:rsidRDefault="00547327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976301" w:rsidRPr="006376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976301" w:rsidRDefault="00547327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1C63F1" w:rsidRPr="001C63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porady@rf.gov.pl</w:t>
              </w:r>
            </w:hyperlink>
            <w:r w:rsidR="001C63F1" w:rsidRPr="001C6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7F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:rsidR="00637659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piątek: 9.00-16.00</w:t>
            </w: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poniedziałek: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piątek: 9.00 – 16.00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B1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19.00-16.00</w:t>
            </w: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B1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19.00-16.00</w:t>
            </w:r>
          </w:p>
          <w:p w:rsidR="00B140CA" w:rsidRPr="00E8138C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F74EE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w trakcie postępowania sądowego.</w:t>
            </w:r>
          </w:p>
        </w:tc>
      </w:tr>
      <w:tr w:rsidR="00976301" w:rsidRPr="0053178B" w:rsidTr="00B221C0">
        <w:trPr>
          <w:trHeight w:val="699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PRACY</w:t>
            </w:r>
          </w:p>
        </w:tc>
      </w:tr>
      <w:tr w:rsidR="00976301" w:rsidRPr="0053178B" w:rsidTr="00461DCE">
        <w:tc>
          <w:tcPr>
            <w:tcW w:w="2694" w:type="dxa"/>
          </w:tcPr>
          <w:p w:rsidR="00F769BA" w:rsidRDefault="00F769BA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E4" w:rsidRDefault="00417DE4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Pr="00B221C0" w:rsidRDefault="00976301" w:rsidP="00B221C0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</w:tc>
        <w:tc>
          <w:tcPr>
            <w:tcW w:w="2551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-158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976301" w:rsidRDefault="00547327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76301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6D6A9E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www.pip.gov.pl</w:t>
            </w:r>
          </w:p>
          <w:p w:rsidR="00976301" w:rsidRPr="001C4A0B" w:rsidRDefault="00976301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 w:rsidR="0041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801 002 006</w:t>
            </w:r>
            <w:r w:rsidRPr="00417DE4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459 599 000</w:t>
            </w:r>
            <w:r w:rsidRPr="009A0ED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6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604 12 08</w:t>
            </w:r>
          </w:p>
          <w:p w:rsidR="00976301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kancelaria@katowice.pip.gov.pl</w:t>
            </w: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417DE4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301"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zawiercie@katowice.pip.gov.pl</w:t>
            </w:r>
          </w:p>
        </w:tc>
        <w:tc>
          <w:tcPr>
            <w:tcW w:w="3402" w:type="dxa"/>
          </w:tcPr>
          <w:p w:rsidR="00F769BA" w:rsidRDefault="00F769BA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417DE4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6D6A9E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poniedziałek-piątek  9.00-15.00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17DE4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</w:t>
            </w:r>
            <w:r w:rsidR="00976301">
              <w:rPr>
                <w:rFonts w:ascii="Times New Roman" w:hAnsi="Times New Roman" w:cs="Times New Roman"/>
                <w:sz w:val="20"/>
                <w:szCs w:val="20"/>
              </w:rPr>
              <w:t xml:space="preserve"> piątek</w:t>
            </w:r>
            <w:r w:rsidR="006D6A9E">
              <w:rPr>
                <w:rFonts w:ascii="Times New Roman" w:hAnsi="Times New Roman" w:cs="Times New Roman"/>
                <w:sz w:val="20"/>
                <w:szCs w:val="20"/>
              </w:rPr>
              <w:t xml:space="preserve"> 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6D6A9E"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976301"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97630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E44F8" w:rsidRDefault="00976301" w:rsidP="0097630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FC66EA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FC66EA" w:rsidRPr="004F382A" w:rsidRDefault="007E044C" w:rsidP="003B3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PORADY PRAWNE</w:t>
            </w:r>
          </w:p>
        </w:tc>
      </w:tr>
      <w:tr w:rsidR="007E044C" w:rsidRPr="0053178B" w:rsidTr="005205A0">
        <w:trPr>
          <w:trHeight w:val="561"/>
        </w:trPr>
        <w:tc>
          <w:tcPr>
            <w:tcW w:w="2694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 Gminy w Irządzach </w:t>
            </w:r>
          </w:p>
        </w:tc>
        <w:tc>
          <w:tcPr>
            <w:tcW w:w="2551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</w:rPr>
              <w:t>42-446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Irządze 124</w:t>
            </w:r>
          </w:p>
        </w:tc>
        <w:tc>
          <w:tcPr>
            <w:tcW w:w="311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34 354 30 09</w:t>
            </w:r>
          </w:p>
        </w:tc>
        <w:tc>
          <w:tcPr>
            <w:tcW w:w="3402" w:type="dxa"/>
          </w:tcPr>
          <w:p w:rsidR="00F769BA" w:rsidRDefault="00F769BA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8C0656" w:rsidP="008C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9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4771DF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  <w:tr w:rsidR="008C0656" w:rsidRPr="0053178B" w:rsidTr="005205A0">
        <w:trPr>
          <w:trHeight w:val="561"/>
        </w:trPr>
        <w:tc>
          <w:tcPr>
            <w:tcW w:w="2694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Zespół Interdyscyplinarny w Irządzach</w:t>
            </w:r>
          </w:p>
        </w:tc>
        <w:tc>
          <w:tcPr>
            <w:tcW w:w="2551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 127a</w:t>
            </w:r>
          </w:p>
        </w:tc>
        <w:tc>
          <w:tcPr>
            <w:tcW w:w="311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34 354 31 92</w:t>
            </w:r>
          </w:p>
          <w:p w:rsidR="008C0656" w:rsidRPr="008C0656" w:rsidRDefault="00547327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8C0656" w:rsidRPr="008C065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</w:p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www.gops.irzadze.pl</w:t>
            </w:r>
          </w:p>
        </w:tc>
        <w:tc>
          <w:tcPr>
            <w:tcW w:w="3402" w:type="dxa"/>
          </w:tcPr>
          <w:p w:rsidR="008C0656" w:rsidRDefault="008C0656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 – 15.30</w:t>
            </w:r>
          </w:p>
        </w:tc>
        <w:tc>
          <w:tcPr>
            <w:tcW w:w="396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Zapobieganie przemocy w rodzinie.</w:t>
            </w:r>
          </w:p>
        </w:tc>
      </w:tr>
      <w:tr w:rsidR="003B3A65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3B3A65" w:rsidRPr="003B3A65" w:rsidRDefault="003B3A65" w:rsidP="003B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INNE</w:t>
            </w:r>
          </w:p>
        </w:tc>
      </w:tr>
      <w:tr w:rsidR="008313FA" w:rsidRPr="0053178B" w:rsidTr="00F769BA">
        <w:trPr>
          <w:trHeight w:val="70"/>
        </w:trPr>
        <w:tc>
          <w:tcPr>
            <w:tcW w:w="2694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8313FA" w:rsidRPr="00435204" w:rsidRDefault="008313FA" w:rsidP="003B3A65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8313FA" w:rsidRPr="00435204" w:rsidRDefault="008313FA" w:rsidP="003B3A6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119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8313FA" w:rsidRDefault="00547327" w:rsidP="003B3A65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5" w:history="1">
              <w:r w:rsidR="008313FA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www.rpo.gov.pl</w:t>
              </w:r>
            </w:hyperlink>
          </w:p>
          <w:p w:rsidR="008313FA" w:rsidRPr="00E8489E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FA">
              <w:rPr>
                <w:rFonts w:ascii="Times New Roman" w:hAnsi="Times New Roman" w:cs="Times New Roman"/>
                <w:sz w:val="20"/>
                <w:szCs w:val="20"/>
              </w:rPr>
              <w:t>https://www.rpo.gov.pl/content/kontakt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6" w:history="1">
              <w:r w:rsidRPr="008313F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www.rpo.gov.pl/pl/content/biuro-pełnomocnika-terenowego-w-katowicach</w:t>
              </w:r>
            </w:hyperlink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3FA">
              <w:rPr>
                <w:rFonts w:ascii="Times New Roman" w:hAnsi="Times New Roman" w:cs="Times New Roman"/>
                <w:sz w:val="20"/>
                <w:szCs w:val="20"/>
              </w:rPr>
              <w:t>katowice@brpo.gov.pl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35204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E33DF" w:rsidRDefault="00547327" w:rsidP="00F769BA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t xml:space="preserve">interwencje u władz </w:t>
              </w:r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br/>
                <w:t>w pojedynczych sprawach</w:t>
              </w:r>
            </w:hyperlink>
            <w:r w:rsidR="008313FA" w:rsidRPr="004E3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47327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47327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47327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47327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47327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rzedstawianie spraw obywateli </w:t>
              </w:r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w mediach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F769BA" w:rsidRDefault="008313FA" w:rsidP="007A13B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73" w:history="1"/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CB1D9D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2551" w:type="dxa"/>
          </w:tcPr>
          <w:p w:rsidR="00F34A57" w:rsidRPr="0059785C" w:rsidRDefault="00F34A57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9785C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Chocimska 6</w:t>
            </w:r>
            <w:r>
              <w:rPr>
                <w:sz w:val="20"/>
                <w:szCs w:val="20"/>
              </w:rPr>
              <w:br/>
              <w:t>00-791</w:t>
            </w:r>
            <w:r w:rsidRPr="0059785C">
              <w:rPr>
                <w:sz w:val="20"/>
                <w:szCs w:val="20"/>
              </w:rPr>
              <w:t xml:space="preserve"> Warszawa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F34A57" w:rsidRDefault="0054732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F34A57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  <w:r w:rsidR="00F34A57">
              <w:rPr>
                <w:rFonts w:ascii="Times New Roman" w:hAnsi="Times New Roman" w:cs="Times New Roman"/>
                <w:sz w:val="20"/>
                <w:szCs w:val="20"/>
              </w:rPr>
              <w:br/>
              <w:t>brpd.gov.pl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</w:tc>
        <w:tc>
          <w:tcPr>
            <w:tcW w:w="3402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całodobowy 7 dni w tygodniu</w:t>
            </w:r>
          </w:p>
          <w:p w:rsidR="00F34A57" w:rsidRPr="008E2361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749D8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Default="00A51345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Danych Osobowych</w:t>
            </w:r>
          </w:p>
        </w:tc>
        <w:tc>
          <w:tcPr>
            <w:tcW w:w="2551" w:type="dxa"/>
          </w:tcPr>
          <w:p w:rsidR="003A04A3" w:rsidRDefault="00F769BA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A04A3">
              <w:rPr>
                <w:sz w:val="20"/>
                <w:szCs w:val="20"/>
              </w:rPr>
              <w:t>ul. Stawki 2</w:t>
            </w:r>
            <w:r w:rsidR="003A04A3">
              <w:rPr>
                <w:sz w:val="20"/>
                <w:szCs w:val="20"/>
              </w:rPr>
              <w:br/>
              <w:t>00-193 Warszawa</w:t>
            </w: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22 531 03 00</w:t>
            </w: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www.uodo.gov.pl</w:t>
            </w:r>
          </w:p>
          <w:p w:rsidR="003A04A3" w:rsidRDefault="0054732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A51345" w:rsidRPr="00A5134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kancelaria@uodo.gov.pl</w:t>
              </w:r>
            </w:hyperlink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P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606 950 000</w:t>
            </w: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 robocze 10.00-14.00</w:t>
            </w: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monitorowanie i egzekwowanie stosowania przepisów RODO,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przepisach rozporządzenia wśród społeczeństwa,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obowiązkach wśród administratorów danych czy podmiotów przetwarzających,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rozpatrywanie skarg dotyczących przetwarzania,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prowadzenie postępowań i nakładanie kar,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zatwierdzanie kodeksów postępowania czy prowadzenie certyfikacji.</w:t>
            </w:r>
          </w:p>
        </w:tc>
      </w:tr>
      <w:tr w:rsidR="00F34A57" w:rsidRPr="0053178B" w:rsidTr="00BC16FA">
        <w:trPr>
          <w:trHeight w:val="1881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b/>
                <w:sz w:val="20"/>
                <w:szCs w:val="20"/>
              </w:rPr>
              <w:t>Infolinia Komisji Nadzoru Finansowego</w:t>
            </w:r>
          </w:p>
        </w:tc>
        <w:tc>
          <w:tcPr>
            <w:tcW w:w="2551" w:type="dxa"/>
          </w:tcPr>
          <w:p w:rsidR="00F34A57" w:rsidRDefault="00F34A57" w:rsidP="00F34A5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 xml:space="preserve"> 262 58 00</w:t>
            </w:r>
          </w:p>
        </w:tc>
        <w:tc>
          <w:tcPr>
            <w:tcW w:w="3402" w:type="dxa"/>
          </w:tcPr>
          <w:p w:rsidR="00F769BA" w:rsidRDefault="00F769BA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3" w:rsidRDefault="006B06C3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>Z infolinii skorzystać może każda osoba, która chciałaby zasięgnąć informacji z zakresu ubezpieczeń, rynku kapitałowego, czy emerytalnego, instytucji płatniczych, biur usług płatniczych, sektora bankowego, lub kas spółdzielczych oraz instytucji pieniądza elektronicznego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Tabela-Siatka1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24"/>
        <w:gridCol w:w="2447"/>
        <w:gridCol w:w="2976"/>
        <w:gridCol w:w="2977"/>
        <w:gridCol w:w="4111"/>
      </w:tblGrid>
      <w:tr w:rsidR="0016047A" w:rsidRPr="0016047A" w:rsidTr="00D64317">
        <w:trPr>
          <w:trHeight w:val="1132"/>
        </w:trPr>
        <w:tc>
          <w:tcPr>
            <w:tcW w:w="15735" w:type="dxa"/>
            <w:gridSpan w:val="5"/>
            <w:vAlign w:val="center"/>
          </w:tcPr>
          <w:p w:rsidR="00D64317" w:rsidRDefault="0016047A" w:rsidP="004934D2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PUNKTY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NIEODPŁATNEJ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POMOCY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PRAWNEJ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t>ORAZ NIEODPŁATNEGO PORADNICTWA OBYWATELSKIEGO</w:t>
            </w:r>
            <w:r w:rsidR="00796DB2" w:rsidRPr="00D64317">
              <w:rPr>
                <w:rFonts w:ascii="Times New Roman" w:eastAsia="Calibri" w:hAnsi="Times New Roman" w:cs="Times New Roman"/>
                <w:b/>
                <w:color w:val="C00000"/>
              </w:rPr>
              <w:br/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NA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TERENIE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POWIATU </w:t>
            </w:r>
            <w:r w:rsidR="0047167B" w:rsidRPr="00D64317">
              <w:rPr>
                <w:rFonts w:ascii="Times New Roman" w:eastAsia="Calibri" w:hAnsi="Times New Roman" w:cs="Times New Roman"/>
                <w:b/>
                <w:color w:val="C00000"/>
              </w:rPr>
              <w:t xml:space="preserve">  </w:t>
            </w:r>
            <w:r w:rsidRPr="00D64317">
              <w:rPr>
                <w:rFonts w:ascii="Times New Roman" w:eastAsia="Calibri" w:hAnsi="Times New Roman" w:cs="Times New Roman"/>
                <w:b/>
                <w:color w:val="C00000"/>
              </w:rPr>
              <w:t>ZAWIERCIAŃSKIEGO</w:t>
            </w:r>
          </w:p>
          <w:p w:rsidR="004934D2" w:rsidRPr="004934D2" w:rsidRDefault="004934D2" w:rsidP="004934D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047A" w:rsidRPr="0016047A" w:rsidTr="001F381D">
        <w:trPr>
          <w:trHeight w:val="1411"/>
        </w:trPr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</w:t>
            </w:r>
            <w:r w:rsidR="00FD753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awnej prowadzony przez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radców prawnych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742810" wp14:editId="1C31CE66">
                  <wp:extent cx="494030" cy="353695"/>
                  <wp:effectExtent l="0" t="0" r="127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FD7532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Zawiercie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Niedziałkowskiego 22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15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 w:val="restart"/>
          </w:tcPr>
          <w:p w:rsidR="0016047A" w:rsidRPr="00D64317" w:rsidRDefault="0016047A" w:rsidP="0016047A">
            <w:p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Nieodpłatna pomoc prawna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obejmuje: 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poinformowanie o obowiązującym stanie prawnym oraz o przysługujących prawach i obowiązkach, w tym w związku z toczącym się postępowaniem przygotowawczym, administracyjnym, sądowym lub sądowoadministracyjnym,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wskazanie sposobu rozwiązania problemu prawnego,</w:t>
            </w:r>
          </w:p>
          <w:p w:rsidR="00575C66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przygotowanie projektu pisma w tych sprawach, z wyłączeniem pism procesowych w toczącym się postępowaniu przygotowawczym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lub sądowym i pism w toczącym się postępowaniu sądowoadministracyjnym,</w:t>
            </w:r>
          </w:p>
          <w:p w:rsidR="0016047A" w:rsidRPr="00D64317" w:rsidRDefault="00575C66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nieodpłatną mediację</w:t>
            </w:r>
            <w:r w:rsidR="0016047A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575C66" w:rsidRPr="00D64317" w:rsidRDefault="0016047A" w:rsidP="000D6338">
            <w:pPr>
              <w:numPr>
                <w:ilvl w:val="0"/>
                <w:numId w:val="11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sporządzenie projektu pisma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o zwolnienie od kosztów sądowych </w:t>
            </w:r>
            <w:r w:rsidR="00E8489E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lub ustanowienie pełnomocnika z</w:t>
            </w:r>
            <w:r w:rsidRPr="00D64317">
              <w:rPr>
                <w:rFonts w:ascii="Cambria" w:eastAsia="Calibri" w:hAnsi="Cambria" w:cs="Times New Roman"/>
                <w:i/>
                <w:sz w:val="19"/>
                <w:szCs w:val="19"/>
              </w:rPr>
              <w:t xml:space="preserve">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urzędu w różnych rodzajach postępowań.</w:t>
            </w:r>
          </w:p>
          <w:p w:rsidR="00575C66" w:rsidRPr="0016047A" w:rsidRDefault="00575C66" w:rsidP="00575C66"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Nieodpłatne poradnictwo obywatelskie</w:t>
            </w:r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sz w:val="19"/>
                <w:szCs w:val="19"/>
              </w:rPr>
              <w:t xml:space="preserve">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>obejmuje działania dostosowane do indywidualnej sytuacji osoby uprawnionej, zmierzające do podniesienia świadomości tej osoby o przysługujących jej uprawnieniach lub spoczywających na niej obowiązkach oraz wsparcia w samodzielnym r</w:t>
            </w:r>
            <w:r w:rsidR="00D4507E">
              <w:rPr>
                <w:rFonts w:ascii="Times New Roman" w:hAnsi="Times New Roman" w:cs="Times New Roman"/>
                <w:sz w:val="19"/>
                <w:szCs w:val="19"/>
              </w:rPr>
              <w:t xml:space="preserve">ozwiązywaniu problemu, w tym,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w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razie  potrzeby, sporządzenie wspólnie z osobą uprawnioną planu działania i pomoc w jego realizacji. Nieodpłatne poradnictwo obywatelskie obejmuje w szczególności porady dla osób zadłużonych i porady </w:t>
            </w:r>
            <w:r w:rsidR="00AF2702" w:rsidRPr="00D64317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>z zakresu spraw mieszkaniowych oraz zabezpieczenia społecznego. W zakres poradnictwa obywatelskiego może wchodzić również nieodpłatna mediacja.</w:t>
            </w:r>
          </w:p>
        </w:tc>
      </w:tr>
      <w:tr w:rsidR="0016047A" w:rsidRPr="0016047A" w:rsidTr="001F381D">
        <w:tc>
          <w:tcPr>
            <w:tcW w:w="3224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nieodpłatnej pomocy prawnej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Honeste Vivere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7D7C7" wp14:editId="36ADB407">
                  <wp:extent cx="494030" cy="35369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Wjazd od strony ul. Kościelnej,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16047A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Rynek 9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96DB2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12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1F381D">
        <w:tc>
          <w:tcPr>
            <w:tcW w:w="3224" w:type="dxa"/>
          </w:tcPr>
          <w:p w:rsidR="00FD7532" w:rsidRPr="0016047A" w:rsidRDefault="00FD7532" w:rsidP="00FD753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Punkt nieodpłatnej pomocy prawnej prowadzony przez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adwokatów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E03600" wp14:editId="74848672">
                  <wp:extent cx="494030" cy="353695"/>
                  <wp:effectExtent l="0" t="0" r="127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 Włodowice,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BF28B7">
        <w:trPr>
          <w:trHeight w:val="1412"/>
        </w:trPr>
        <w:tc>
          <w:tcPr>
            <w:tcW w:w="3224" w:type="dxa"/>
          </w:tcPr>
          <w:p w:rsidR="0016047A" w:rsidRPr="0016047A" w:rsidRDefault="0016047A" w:rsidP="00796DB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4283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Honeste Vivere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47" w:type="dxa"/>
          </w:tcPr>
          <w:p w:rsidR="0016047A" w:rsidRPr="0016047A" w:rsidRDefault="00796DB2" w:rsidP="0079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Urząd Miasta i Gminy Szczekociny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ul.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Senatorska 2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="0016047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czwartek 14.00 – 18.00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13.00-17.00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  <w:p w:rsidR="00796DB2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BF28B7">
        <w:trPr>
          <w:trHeight w:val="1734"/>
        </w:trPr>
        <w:tc>
          <w:tcPr>
            <w:tcW w:w="3224" w:type="dxa"/>
          </w:tcPr>
          <w:p w:rsidR="006F3661" w:rsidRPr="0016047A" w:rsidRDefault="00742833" w:rsidP="006F3661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nieodpłatnej pomocy prawnej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C16F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Honeste Vivere</w:t>
            </w:r>
          </w:p>
          <w:p w:rsidR="00742833" w:rsidRPr="0016047A" w:rsidRDefault="00742833" w:rsidP="00742833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C8235" wp14:editId="15DC1D13">
                  <wp:extent cx="494030" cy="285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7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</w:tbl>
    <w:p w:rsidR="004934D2" w:rsidRPr="0053178B" w:rsidRDefault="004934D2" w:rsidP="00BF28B7">
      <w:pPr>
        <w:rPr>
          <w:rFonts w:ascii="Times New Roman" w:hAnsi="Times New Roman" w:cs="Times New Roman"/>
          <w:sz w:val="20"/>
          <w:szCs w:val="20"/>
        </w:rPr>
      </w:pPr>
    </w:p>
    <w:sectPr w:rsidR="004934D2" w:rsidRPr="0053178B" w:rsidSect="0069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3758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524"/>
    <w:multiLevelType w:val="hybridMultilevel"/>
    <w:tmpl w:val="3276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97E"/>
    <w:multiLevelType w:val="hybridMultilevel"/>
    <w:tmpl w:val="015C8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803A2"/>
    <w:multiLevelType w:val="hybridMultilevel"/>
    <w:tmpl w:val="01A42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E1ACD"/>
    <w:multiLevelType w:val="hybridMultilevel"/>
    <w:tmpl w:val="B67A1F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C5FB9"/>
    <w:multiLevelType w:val="hybridMultilevel"/>
    <w:tmpl w:val="2CE22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F"/>
    <w:rsid w:val="00001516"/>
    <w:rsid w:val="00010D90"/>
    <w:rsid w:val="00022DC5"/>
    <w:rsid w:val="000275F2"/>
    <w:rsid w:val="00027D17"/>
    <w:rsid w:val="0003354A"/>
    <w:rsid w:val="000469CA"/>
    <w:rsid w:val="00052065"/>
    <w:rsid w:val="00066EB7"/>
    <w:rsid w:val="00075AD4"/>
    <w:rsid w:val="00082DFB"/>
    <w:rsid w:val="00083318"/>
    <w:rsid w:val="000946E8"/>
    <w:rsid w:val="000A2482"/>
    <w:rsid w:val="000A50CD"/>
    <w:rsid w:val="000D5735"/>
    <w:rsid w:val="000D6338"/>
    <w:rsid w:val="000F7072"/>
    <w:rsid w:val="00116C1B"/>
    <w:rsid w:val="0016047A"/>
    <w:rsid w:val="00161227"/>
    <w:rsid w:val="00181E4C"/>
    <w:rsid w:val="0018754E"/>
    <w:rsid w:val="001A7069"/>
    <w:rsid w:val="001C63F1"/>
    <w:rsid w:val="001F381D"/>
    <w:rsid w:val="002068A4"/>
    <w:rsid w:val="002153C3"/>
    <w:rsid w:val="00241427"/>
    <w:rsid w:val="0026668F"/>
    <w:rsid w:val="00281144"/>
    <w:rsid w:val="0028353D"/>
    <w:rsid w:val="002A0D3B"/>
    <w:rsid w:val="002C0FA8"/>
    <w:rsid w:val="002C446B"/>
    <w:rsid w:val="002D465B"/>
    <w:rsid w:val="002F26C6"/>
    <w:rsid w:val="002F6811"/>
    <w:rsid w:val="00315C00"/>
    <w:rsid w:val="003A04A3"/>
    <w:rsid w:val="003A431D"/>
    <w:rsid w:val="003B3A65"/>
    <w:rsid w:val="003F37B8"/>
    <w:rsid w:val="004001D0"/>
    <w:rsid w:val="00401D49"/>
    <w:rsid w:val="00402F00"/>
    <w:rsid w:val="00417DE4"/>
    <w:rsid w:val="0042049F"/>
    <w:rsid w:val="00430566"/>
    <w:rsid w:val="0043143B"/>
    <w:rsid w:val="00431AB7"/>
    <w:rsid w:val="00457944"/>
    <w:rsid w:val="0046148E"/>
    <w:rsid w:val="00461DCE"/>
    <w:rsid w:val="0047167B"/>
    <w:rsid w:val="004726C2"/>
    <w:rsid w:val="004771DF"/>
    <w:rsid w:val="00485508"/>
    <w:rsid w:val="00490D3D"/>
    <w:rsid w:val="004934D2"/>
    <w:rsid w:val="004B3F18"/>
    <w:rsid w:val="004B4126"/>
    <w:rsid w:val="004E33DF"/>
    <w:rsid w:val="004F382A"/>
    <w:rsid w:val="004F5871"/>
    <w:rsid w:val="005176B0"/>
    <w:rsid w:val="00517A8B"/>
    <w:rsid w:val="005205A0"/>
    <w:rsid w:val="005255B3"/>
    <w:rsid w:val="0053178B"/>
    <w:rsid w:val="00547327"/>
    <w:rsid w:val="00563AF4"/>
    <w:rsid w:val="00575C66"/>
    <w:rsid w:val="00576298"/>
    <w:rsid w:val="00596399"/>
    <w:rsid w:val="005A6AFD"/>
    <w:rsid w:val="005B291C"/>
    <w:rsid w:val="005F5D1F"/>
    <w:rsid w:val="00602E8B"/>
    <w:rsid w:val="0061665F"/>
    <w:rsid w:val="00616B2B"/>
    <w:rsid w:val="00621D96"/>
    <w:rsid w:val="006326A9"/>
    <w:rsid w:val="00637659"/>
    <w:rsid w:val="00646CF6"/>
    <w:rsid w:val="006713B5"/>
    <w:rsid w:val="00672AD1"/>
    <w:rsid w:val="006756A1"/>
    <w:rsid w:val="006775B2"/>
    <w:rsid w:val="00682D85"/>
    <w:rsid w:val="0069532D"/>
    <w:rsid w:val="00695A4F"/>
    <w:rsid w:val="00696427"/>
    <w:rsid w:val="006B06C3"/>
    <w:rsid w:val="006B0EAE"/>
    <w:rsid w:val="006B6140"/>
    <w:rsid w:val="006C2B11"/>
    <w:rsid w:val="006D6A9E"/>
    <w:rsid w:val="006E3CFA"/>
    <w:rsid w:val="006F3661"/>
    <w:rsid w:val="007056B9"/>
    <w:rsid w:val="00714053"/>
    <w:rsid w:val="00731FBD"/>
    <w:rsid w:val="00742833"/>
    <w:rsid w:val="00747CA1"/>
    <w:rsid w:val="0076770F"/>
    <w:rsid w:val="00796DB2"/>
    <w:rsid w:val="007A13BE"/>
    <w:rsid w:val="007A2354"/>
    <w:rsid w:val="007B47DE"/>
    <w:rsid w:val="007D11F2"/>
    <w:rsid w:val="007E044C"/>
    <w:rsid w:val="007F41E4"/>
    <w:rsid w:val="007F43AE"/>
    <w:rsid w:val="008313FA"/>
    <w:rsid w:val="00865814"/>
    <w:rsid w:val="00870F52"/>
    <w:rsid w:val="0087115D"/>
    <w:rsid w:val="00874D0E"/>
    <w:rsid w:val="0087752E"/>
    <w:rsid w:val="008858C7"/>
    <w:rsid w:val="008A1B91"/>
    <w:rsid w:val="008A2A7D"/>
    <w:rsid w:val="008A470C"/>
    <w:rsid w:val="008B373E"/>
    <w:rsid w:val="008B53CA"/>
    <w:rsid w:val="008C0656"/>
    <w:rsid w:val="008C38A7"/>
    <w:rsid w:val="008C6D2C"/>
    <w:rsid w:val="008D0BFF"/>
    <w:rsid w:val="008D7105"/>
    <w:rsid w:val="008E4622"/>
    <w:rsid w:val="008F3327"/>
    <w:rsid w:val="00901B57"/>
    <w:rsid w:val="00904BAD"/>
    <w:rsid w:val="009208C0"/>
    <w:rsid w:val="00920DAA"/>
    <w:rsid w:val="00932821"/>
    <w:rsid w:val="009468F3"/>
    <w:rsid w:val="00976301"/>
    <w:rsid w:val="00991BD3"/>
    <w:rsid w:val="009E3FBF"/>
    <w:rsid w:val="00A11AD8"/>
    <w:rsid w:val="00A1532E"/>
    <w:rsid w:val="00A51345"/>
    <w:rsid w:val="00A63593"/>
    <w:rsid w:val="00A6430B"/>
    <w:rsid w:val="00A67E37"/>
    <w:rsid w:val="00A82B5C"/>
    <w:rsid w:val="00A9691A"/>
    <w:rsid w:val="00AB151B"/>
    <w:rsid w:val="00AD3CD4"/>
    <w:rsid w:val="00AD696D"/>
    <w:rsid w:val="00AE7186"/>
    <w:rsid w:val="00AF2702"/>
    <w:rsid w:val="00B0590D"/>
    <w:rsid w:val="00B140CA"/>
    <w:rsid w:val="00B221C0"/>
    <w:rsid w:val="00B507A5"/>
    <w:rsid w:val="00B575BC"/>
    <w:rsid w:val="00B81273"/>
    <w:rsid w:val="00B813F0"/>
    <w:rsid w:val="00B83349"/>
    <w:rsid w:val="00B97574"/>
    <w:rsid w:val="00BA519B"/>
    <w:rsid w:val="00BC16FA"/>
    <w:rsid w:val="00BD1604"/>
    <w:rsid w:val="00BD2A7F"/>
    <w:rsid w:val="00BF28B7"/>
    <w:rsid w:val="00C34BB6"/>
    <w:rsid w:val="00C4075F"/>
    <w:rsid w:val="00C4395C"/>
    <w:rsid w:val="00C43CED"/>
    <w:rsid w:val="00C46F7F"/>
    <w:rsid w:val="00C6049A"/>
    <w:rsid w:val="00C61F0D"/>
    <w:rsid w:val="00C631A8"/>
    <w:rsid w:val="00C63BF2"/>
    <w:rsid w:val="00C670D2"/>
    <w:rsid w:val="00C70AD3"/>
    <w:rsid w:val="00C808E2"/>
    <w:rsid w:val="00C87052"/>
    <w:rsid w:val="00C921E8"/>
    <w:rsid w:val="00CA5823"/>
    <w:rsid w:val="00CC4485"/>
    <w:rsid w:val="00CC4F8B"/>
    <w:rsid w:val="00CC6D30"/>
    <w:rsid w:val="00CD710D"/>
    <w:rsid w:val="00CD7411"/>
    <w:rsid w:val="00CE0708"/>
    <w:rsid w:val="00CF1977"/>
    <w:rsid w:val="00D10306"/>
    <w:rsid w:val="00D11364"/>
    <w:rsid w:val="00D34E47"/>
    <w:rsid w:val="00D360E8"/>
    <w:rsid w:val="00D4507E"/>
    <w:rsid w:val="00D452B9"/>
    <w:rsid w:val="00D50C73"/>
    <w:rsid w:val="00D539BA"/>
    <w:rsid w:val="00D64317"/>
    <w:rsid w:val="00D65558"/>
    <w:rsid w:val="00D73771"/>
    <w:rsid w:val="00D83092"/>
    <w:rsid w:val="00D84267"/>
    <w:rsid w:val="00D907B7"/>
    <w:rsid w:val="00DA31BB"/>
    <w:rsid w:val="00DB33EC"/>
    <w:rsid w:val="00DB3F1A"/>
    <w:rsid w:val="00DF3044"/>
    <w:rsid w:val="00DF50E2"/>
    <w:rsid w:val="00DF6690"/>
    <w:rsid w:val="00E227B0"/>
    <w:rsid w:val="00E4169B"/>
    <w:rsid w:val="00E50D68"/>
    <w:rsid w:val="00E50FC9"/>
    <w:rsid w:val="00E6483F"/>
    <w:rsid w:val="00E76BAC"/>
    <w:rsid w:val="00E82222"/>
    <w:rsid w:val="00E8489E"/>
    <w:rsid w:val="00EA13BC"/>
    <w:rsid w:val="00EA6CB0"/>
    <w:rsid w:val="00EB2AF2"/>
    <w:rsid w:val="00EC5BE4"/>
    <w:rsid w:val="00ED71C2"/>
    <w:rsid w:val="00F02BC4"/>
    <w:rsid w:val="00F34A57"/>
    <w:rsid w:val="00F35491"/>
    <w:rsid w:val="00F54803"/>
    <w:rsid w:val="00F6115C"/>
    <w:rsid w:val="00F67C72"/>
    <w:rsid w:val="00F769BA"/>
    <w:rsid w:val="00F86D9B"/>
    <w:rsid w:val="00FA0AD8"/>
    <w:rsid w:val="00FA0B7A"/>
    <w:rsid w:val="00FB02FC"/>
    <w:rsid w:val="00FC66EA"/>
    <w:rsid w:val="00FD7532"/>
    <w:rsid w:val="00FE68C0"/>
    <w:rsid w:val="00FF1415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C295-2731-4DCD-AC5E-FC7114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5A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A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75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7056B9"/>
  </w:style>
  <w:style w:type="character" w:customStyle="1" w:styleId="Nagwek1Znak">
    <w:name w:val="Nagłówek 1 Znak"/>
    <w:basedOn w:val="Domylnaczcionkaakapitu"/>
    <w:link w:val="Nagwek1"/>
    <w:uiPriority w:val="9"/>
    <w:rsid w:val="008F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plist">
    <w:name w:val="nplist"/>
    <w:basedOn w:val="Normalny"/>
    <w:rsid w:val="008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6301"/>
  </w:style>
  <w:style w:type="table" w:customStyle="1" w:styleId="Tabela-Siatka1">
    <w:name w:val="Tabela - Siatka1"/>
    <w:basedOn w:val="Standardowy"/>
    <w:next w:val="Tabela-Siatka"/>
    <w:uiPriority w:val="39"/>
    <w:rsid w:val="001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pradla@gazeta.pl" TargetMode="External"/><Relationship Id="rId18" Type="http://schemas.openxmlformats.org/officeDocument/2006/relationships/hyperlink" Target="http://www.gopswlodowice.pl" TargetMode="External"/><Relationship Id="rId26" Type="http://schemas.openxmlformats.org/officeDocument/2006/relationships/hyperlink" Target="mailto:mops@mopszawiercie.pl" TargetMode="External"/><Relationship Id="rId39" Type="http://schemas.openxmlformats.org/officeDocument/2006/relationships/hyperlink" Target="mailto:porady.prawne@cpk.org.pl" TargetMode="External"/><Relationship Id="rId21" Type="http://schemas.openxmlformats.org/officeDocument/2006/relationships/hyperlink" Target="http://www.opslazy.pl" TargetMode="External"/><Relationship Id="rId34" Type="http://schemas.openxmlformats.org/officeDocument/2006/relationships/hyperlink" Target="mailto:niebieskalinia@niebieskalinia.info" TargetMode="External"/><Relationship Id="rId42" Type="http://schemas.openxmlformats.org/officeDocument/2006/relationships/hyperlink" Target="mailto:dyzurny@rcb.gov.pl" TargetMode="External"/><Relationship Id="rId47" Type="http://schemas.openxmlformats.org/officeDocument/2006/relationships/hyperlink" Target="http://www.pokrzywdzeni.gov.pl" TargetMode="External"/><Relationship Id="rId50" Type="http://schemas.openxmlformats.org/officeDocument/2006/relationships/hyperlink" Target="http://www.nfz-katowice.pl" TargetMode="External"/><Relationship Id="rId55" Type="http://schemas.openxmlformats.org/officeDocument/2006/relationships/hyperlink" Target="mailto:kancelaria@rpp.gov.pl" TargetMode="External"/><Relationship Id="rId63" Type="http://schemas.openxmlformats.org/officeDocument/2006/relationships/hyperlink" Target="mailto:kancelaria@gip.pip.gov.pl" TargetMode="External"/><Relationship Id="rId68" Type="http://schemas.openxmlformats.org/officeDocument/2006/relationships/hyperlink" Target="https://www.rpo.gov.pl/content/pomoc-w-sadzi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uokik.gov.pl" TargetMode="External"/><Relationship Id="rId71" Type="http://schemas.openxmlformats.org/officeDocument/2006/relationships/hyperlink" Target="https://www.rpo.gov.pl/content/interwencja-w-sprawie-wieznio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cpr.zawiercie.powiat.p" TargetMode="External"/><Relationship Id="rId29" Type="http://schemas.openxmlformats.org/officeDocument/2006/relationships/hyperlink" Target="mailto:opszarnowiec@poczta.onet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gops@irzadze.pl" TargetMode="External"/><Relationship Id="rId32" Type="http://schemas.openxmlformats.org/officeDocument/2006/relationships/hyperlink" Target="http://www.niebieskalinia.pl" TargetMode="External"/><Relationship Id="rId37" Type="http://schemas.openxmlformats.org/officeDocument/2006/relationships/hyperlink" Target="mailto:asysty@cpk.org.pl" TargetMode="External"/><Relationship Id="rId40" Type="http://schemas.openxmlformats.org/officeDocument/2006/relationships/hyperlink" Target="mailto:porady.psychologiczne@cpk.org.pl" TargetMode="External"/><Relationship Id="rId45" Type="http://schemas.openxmlformats.org/officeDocument/2006/relationships/hyperlink" Target="mailto:kazw@praca.gov.pl" TargetMode="External"/><Relationship Id="rId53" Type="http://schemas.openxmlformats.org/officeDocument/2006/relationships/hyperlink" Target="https://serwisy.gazetaprawna.pl/emerytury-i-renty/tematy/s/swiadczenia" TargetMode="External"/><Relationship Id="rId58" Type="http://schemas.openxmlformats.org/officeDocument/2006/relationships/hyperlink" Target="mailto:kancelaria.ias.katowice@mf.gov.pl" TargetMode="External"/><Relationship Id="rId66" Type="http://schemas.openxmlformats.org/officeDocument/2006/relationships/hyperlink" Target="http://www.rpo.gov.pl/pl/content/biuro-pe&#322;nomocnika-terenowego-w-katowicach" TargetMode="External"/><Relationship Id="rId74" Type="http://schemas.openxmlformats.org/officeDocument/2006/relationships/hyperlink" Target="mailto:rpd@brpd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pradla@gazeta.pl" TargetMode="External"/><Relationship Id="rId23" Type="http://schemas.openxmlformats.org/officeDocument/2006/relationships/hyperlink" Target="mailto:gops@kroczyce.pl" TargetMode="External"/><Relationship Id="rId28" Type="http://schemas.openxmlformats.org/officeDocument/2006/relationships/hyperlink" Target="http://www.szczekociny.naszops.pl" TargetMode="External"/><Relationship Id="rId36" Type="http://schemas.openxmlformats.org/officeDocument/2006/relationships/hyperlink" Target="mailto:sekretariat@cpk.org.pl" TargetMode="External"/><Relationship Id="rId49" Type="http://schemas.openxmlformats.org/officeDocument/2006/relationships/hyperlink" Target="http://www.nfz.gov.pl" TargetMode="External"/><Relationship Id="rId57" Type="http://schemas.openxmlformats.org/officeDocument/2006/relationships/hyperlink" Target="http://mf-arch.mf.gov.pl/web/wp/abc-podatkow/kip/komunikaty" TargetMode="External"/><Relationship Id="rId61" Type="http://schemas.openxmlformats.org/officeDocument/2006/relationships/hyperlink" Target="http://www.rf.gov.pl" TargetMode="Externa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mailto:gops@gopswlodowice.pl" TargetMode="External"/><Relationship Id="rId31" Type="http://schemas.openxmlformats.org/officeDocument/2006/relationships/hyperlink" Target="mailto:sekretariat@pcpr.zawiercie.powiat.p" TargetMode="External"/><Relationship Id="rId44" Type="http://schemas.openxmlformats.org/officeDocument/2006/relationships/hyperlink" Target="mailto:kawu@praca.gov.pl" TargetMode="External"/><Relationship Id="rId52" Type="http://schemas.openxmlformats.org/officeDocument/2006/relationships/hyperlink" Target="tel:%2B48327351600" TargetMode="External"/><Relationship Id="rId60" Type="http://schemas.openxmlformats.org/officeDocument/2006/relationships/hyperlink" Target="http://www.slaskie.kas.gov.pl/urzad-skarbowy-w-zawierciu" TargetMode="External"/><Relationship Id="rId65" Type="http://schemas.openxmlformats.org/officeDocument/2006/relationships/hyperlink" Target="http://www.rpo.gov.pl" TargetMode="External"/><Relationship Id="rId73" Type="http://schemas.openxmlformats.org/officeDocument/2006/relationships/hyperlink" Target="https://www.rpo.gov.pl/content/informowanie-co-mozna-zrobic-w-spraw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sekretariatppp2@zss-zawiercie.pl" TargetMode="External"/><Relationship Id="rId22" Type="http://schemas.openxmlformats.org/officeDocument/2006/relationships/hyperlink" Target="mailto:sekretariat@mopsporeba.pl" TargetMode="External"/><Relationship Id="rId27" Type="http://schemas.openxmlformats.org/officeDocument/2006/relationships/hyperlink" Target="http://www.mopszawiercie.pl" TargetMode="External"/><Relationship Id="rId30" Type="http://schemas.openxmlformats.org/officeDocument/2006/relationships/hyperlink" Target="http://www.umporeba.pl" TargetMode="External"/><Relationship Id="rId35" Type="http://schemas.openxmlformats.org/officeDocument/2006/relationships/hyperlink" Target="http://www.gopswlodowice.pl" TargetMode="External"/><Relationship Id="rId43" Type="http://schemas.openxmlformats.org/officeDocument/2006/relationships/hyperlink" Target="mailto:wup@wup-katowice.pl" TargetMode="External"/><Relationship Id="rId48" Type="http://schemas.openxmlformats.org/officeDocument/2006/relationships/hyperlink" Target="mailto:infolinia@nfz.gov.pl" TargetMode="External"/><Relationship Id="rId56" Type="http://schemas.openxmlformats.org/officeDocument/2006/relationships/hyperlink" Target="http://www.rpp.gov.pl" TargetMode="External"/><Relationship Id="rId64" Type="http://schemas.openxmlformats.org/officeDocument/2006/relationships/hyperlink" Target="mailto:gops@irzadze.pl" TargetMode="External"/><Relationship Id="rId69" Type="http://schemas.openxmlformats.org/officeDocument/2006/relationships/hyperlink" Target="https://www.rpo.gov.pl/content/interwencje-w-sprawie-zmiany-przepisow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mailto:kancelaria@nfz-katowice.pl" TargetMode="External"/><Relationship Id="rId72" Type="http://schemas.openxmlformats.org/officeDocument/2006/relationships/hyperlink" Target="https://www.rpo.gov.pl/content/przedstawianie-spraw-obywateli-w-mediach" TargetMode="External"/><Relationship Id="rId3" Type="http://schemas.openxmlformats.org/officeDocument/2006/relationships/styles" Target="styles.xml"/><Relationship Id="rId12" Type="http://schemas.openxmlformats.org/officeDocument/2006/relationships/hyperlink" Target="mailto:sekretariatppp2@zss-zawiercie.pl" TargetMode="External"/><Relationship Id="rId17" Type="http://schemas.openxmlformats.org/officeDocument/2006/relationships/hyperlink" Target="mailto:ops@opspilica.pl" TargetMode="External"/><Relationship Id="rId25" Type="http://schemas.openxmlformats.org/officeDocument/2006/relationships/hyperlink" Target="javascript:location.href='mailto:'+String.fromCharCode(111,112,115,64,111,103,114,111,100,122,105,101,110,105,101,99,46,112,108)+'?'" TargetMode="External"/><Relationship Id="rId33" Type="http://schemas.openxmlformats.org/officeDocument/2006/relationships/hyperlink" Target="mailto:sekretariat@niebieskalinia.pl" TargetMode="External"/><Relationship Id="rId38" Type="http://schemas.openxmlformats.org/officeDocument/2006/relationships/hyperlink" Target="mailto:warsztaty_szkolenia@cpk.org.pl" TargetMode="External"/><Relationship Id="rId46" Type="http://schemas.openxmlformats.org/officeDocument/2006/relationships/hyperlink" Target="https://zawiercie.praca.gov.pl" TargetMode="External"/><Relationship Id="rId59" Type="http://schemas.openxmlformats.org/officeDocument/2006/relationships/hyperlink" Target="mailto:sekretariat.us.zawiercie@mf.gov.pl" TargetMode="External"/><Relationship Id="rId67" Type="http://schemas.openxmlformats.org/officeDocument/2006/relationships/hyperlink" Target="https://www.rpo.gov.pl/content/interwencje-u-wladz-w-pojedynczych-sprawach" TargetMode="External"/><Relationship Id="rId20" Type="http://schemas.openxmlformats.org/officeDocument/2006/relationships/hyperlink" Target="mailto:pomoc@opslazy.pl" TargetMode="External"/><Relationship Id="rId41" Type="http://schemas.openxmlformats.org/officeDocument/2006/relationships/hyperlink" Target="tel:222365900" TargetMode="External"/><Relationship Id="rId54" Type="http://schemas.openxmlformats.org/officeDocument/2006/relationships/hyperlink" Target="https://serwisy.gazetaprawna.pl/poradnik-konsumenta/tematy/u/uslugi" TargetMode="External"/><Relationship Id="rId62" Type="http://schemas.openxmlformats.org/officeDocument/2006/relationships/hyperlink" Target="mailto:porady@rf.gov.pl" TargetMode="External"/><Relationship Id="rId70" Type="http://schemas.openxmlformats.org/officeDocument/2006/relationships/hyperlink" Target="https://www.rpo.gov.pl/content/interwencja-w-trybunale-konstytucyjnym" TargetMode="External"/><Relationship Id="rId75" Type="http://schemas.openxmlformats.org/officeDocument/2006/relationships/hyperlink" Target="mailto:kancelaria@uodo.gov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39E3-86AC-40AF-A962-A6086F4F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5224</Words>
  <Characters>31346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8</cp:revision>
  <cp:lastPrinted>2022-02-25T10:35:00Z</cp:lastPrinted>
  <dcterms:created xsi:type="dcterms:W3CDTF">2023-01-25T07:41:00Z</dcterms:created>
  <dcterms:modified xsi:type="dcterms:W3CDTF">2023-01-26T09:08:00Z</dcterms:modified>
</cp:coreProperties>
</file>