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95E" w:rsidRPr="00C8295E" w:rsidRDefault="00C8295E" w:rsidP="00C8295E">
      <w:pPr>
        <w:keepNext/>
        <w:spacing w:before="120" w:after="120" w:line="360" w:lineRule="auto"/>
        <w:ind w:left="6475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C8295E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fldChar w:fldCharType="begin"/>
      </w:r>
      <w:r w:rsidRPr="00C8295E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fldChar w:fldCharType="end"/>
      </w:r>
      <w:r w:rsidRPr="00C8295E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Załącznik Nr 2 do ogłoszenia</w:t>
      </w:r>
    </w:p>
    <w:p w:rsidR="00C8295E" w:rsidRPr="00C8295E" w:rsidRDefault="00C8295E" w:rsidP="00C8295E">
      <w:pPr>
        <w:keepNext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C8295E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ZGŁOSZENIE</w:t>
      </w:r>
      <w:r w:rsidRPr="00C8295E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br/>
        <w:t>do prac w komisji konkursowej oceniającej oferty złożone w otwartym konkursie na powierzenie realizacji zadania zleconego z zakresu administracji rządowej polegającego na udzielaniu nieodpłatnej pomocy prawnej lub świadczeniu nieodpłatnego poradnictwa obywatelskiego na terenie powiatu zawierciańskiego w 2023 roku</w:t>
      </w:r>
    </w:p>
    <w:p w:rsidR="00C8295E" w:rsidRPr="00C8295E" w:rsidRDefault="00C8295E" w:rsidP="00C8295E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C8295E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Nazwa Organizacji oraz forma prawna: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C8295E" w:rsidRPr="00C8295E" w:rsidTr="004E449A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95E" w:rsidRPr="00C8295E" w:rsidRDefault="00C8295E" w:rsidP="00C82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</w:tbl>
    <w:p w:rsidR="00C8295E" w:rsidRPr="00C8295E" w:rsidRDefault="00C8295E" w:rsidP="00C8295E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C8295E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Adres siedziby podmiotu: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C8295E" w:rsidRPr="00C8295E" w:rsidTr="004E449A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95E" w:rsidRPr="00C8295E" w:rsidRDefault="00C8295E" w:rsidP="00C82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</w:tbl>
    <w:p w:rsidR="00C8295E" w:rsidRPr="00C8295E" w:rsidRDefault="00C8295E" w:rsidP="00C8295E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C8295E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Telefon oraz adres poczty elektronicznej: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C8295E" w:rsidRPr="00C8295E" w:rsidTr="004E449A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95E" w:rsidRPr="00C8295E" w:rsidRDefault="00C8295E" w:rsidP="00C82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</w:tbl>
    <w:p w:rsidR="00C8295E" w:rsidRPr="00C8295E" w:rsidRDefault="00C8295E" w:rsidP="00C8295E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C8295E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DANE KANDYDATA:</w:t>
      </w:r>
    </w:p>
    <w:p w:rsidR="00C8295E" w:rsidRPr="00C8295E" w:rsidRDefault="00C8295E" w:rsidP="00C8295E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C8295E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Imię i Nazwisko: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C8295E" w:rsidRPr="00C8295E" w:rsidTr="004E449A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95E" w:rsidRPr="00C8295E" w:rsidRDefault="00C8295E" w:rsidP="00C82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</w:tbl>
    <w:p w:rsidR="00C8295E" w:rsidRPr="00C8295E" w:rsidRDefault="00C8295E" w:rsidP="00C8295E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C8295E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Funkcja w Organizacji ( np.: Prezes, Wiceprezes, Skarbnik, członek 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C8295E" w:rsidRPr="00C8295E" w:rsidTr="004E449A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95E" w:rsidRPr="00C8295E" w:rsidRDefault="00C8295E" w:rsidP="00C82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</w:tbl>
    <w:p w:rsidR="00C8295E" w:rsidRPr="00C8295E" w:rsidRDefault="00C8295E" w:rsidP="00C8295E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C8295E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Telefon oraz adres poczty elektronicznej kandydata: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C8295E" w:rsidRPr="00C8295E" w:rsidTr="004E449A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95E" w:rsidRPr="00C8295E" w:rsidRDefault="00C8295E" w:rsidP="00C82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</w:tbl>
    <w:p w:rsidR="00C8295E" w:rsidRPr="00C8295E" w:rsidRDefault="00C8295E" w:rsidP="00C8295E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C8295E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Deklarujemy udział w pracach następujących komisji konkursowej oceniającej oferty złożone w otwartym konkursie na powierzenie realizacji zadania zleconego z zakresu administracji rządowej polegającego na udzielaniu nieodpłatnej pomocy prawnej lub świadczeniu nieodpłatnego poradnictwa obywatelskiego na terenie powiatu zawierciańskiego w 2023 roku</w:t>
      </w:r>
    </w:p>
    <w:p w:rsidR="00C8295E" w:rsidRPr="00C8295E" w:rsidRDefault="00C8295E" w:rsidP="00C8295E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C8295E">
        <w:rPr>
          <w:rFonts w:ascii="Times New Roman" w:eastAsia="Times New Roman" w:hAnsi="Times New Roman" w:cs="Times New Roman"/>
          <w:i/>
          <w:color w:val="000000"/>
          <w:szCs w:val="24"/>
          <w:u w:color="000000"/>
          <w:lang w:eastAsia="pl-PL" w:bidi="pl-PL"/>
        </w:rPr>
        <w:t xml:space="preserve">Oświadczamy, iż nasza organizacja/podmiot nie będzie składać ofert w otwartym konkursie ofert ocenianych przez komisję, do której zgłaszany jest  kandydat. </w:t>
      </w:r>
    </w:p>
    <w:p w:rsidR="00C8295E" w:rsidRPr="00C8295E" w:rsidRDefault="00C8295E" w:rsidP="00C8295E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C8295E">
        <w:rPr>
          <w:rFonts w:ascii="Times New Roman" w:eastAsia="Times New Roman" w:hAnsi="Times New Roman" w:cs="Times New Roman"/>
          <w:i/>
          <w:color w:val="000000"/>
          <w:szCs w:val="24"/>
          <w:u w:color="000000"/>
          <w:lang w:eastAsia="pl-PL" w:bidi="pl-PL"/>
        </w:rPr>
        <w:t xml:space="preserve">........................................                                                         ......................................................... </w:t>
      </w:r>
    </w:p>
    <w:p w:rsidR="00C8295E" w:rsidRPr="00C8295E" w:rsidRDefault="00C8295E" w:rsidP="00C8295E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    </w:t>
      </w:r>
      <w:r w:rsidRPr="00C8295E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Podpis kandydata                                                   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         </w:t>
      </w:r>
      <w:r w:rsidRPr="00C8295E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 Podpis oraz pieczęć statutowego organu</w:t>
      </w:r>
    </w:p>
    <w:p w:rsidR="00C8295E" w:rsidRPr="00C8295E" w:rsidRDefault="00C8295E" w:rsidP="00C8295E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C8295E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ab/>
      </w:r>
      <w:r w:rsidRPr="00C8295E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ab/>
      </w:r>
      <w:r w:rsidRPr="00C8295E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                                                                 </w:t>
      </w:r>
      <w:r w:rsidRPr="00C8295E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uprawnionego do reprezentacji podmiotu</w:t>
      </w:r>
    </w:p>
    <w:p w:rsidR="00C8295E" w:rsidRPr="00C8295E" w:rsidRDefault="00C8295E" w:rsidP="00C8295E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sectPr w:rsidR="00C8295E" w:rsidRPr="00C8295E"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ab/>
      </w:r>
      <w:bookmarkStart w:id="0" w:name="_GoBack"/>
      <w:bookmarkEnd w:id="0"/>
    </w:p>
    <w:p w:rsidR="00D012A8" w:rsidRDefault="00C8295E"/>
    <w:sectPr w:rsidR="00D01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87D7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B87D7B" w:rsidRDefault="00C8295E">
          <w:pPr>
            <w:rPr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89FE6AD7-5D47-488E-8D05-9D1AA4D262EE.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B87D7B" w:rsidRDefault="00C8295E">
          <w:pPr>
            <w:jc w:val="right"/>
            <w:rPr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87D7B" w:rsidRDefault="00C8295E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95E"/>
    <w:rsid w:val="00535C5F"/>
    <w:rsid w:val="00AF2900"/>
    <w:rsid w:val="00C8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05E9E-DDBE-41E7-995F-8302B29E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Malec</dc:creator>
  <cp:keywords/>
  <dc:description/>
  <cp:lastModifiedBy>Dorota Malec</cp:lastModifiedBy>
  <cp:revision>1</cp:revision>
  <dcterms:created xsi:type="dcterms:W3CDTF">2022-10-26T11:41:00Z</dcterms:created>
  <dcterms:modified xsi:type="dcterms:W3CDTF">2022-10-26T11:42:00Z</dcterms:modified>
</cp:coreProperties>
</file>