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95E" w:rsidRPr="00C8295E" w:rsidRDefault="00C8295E" w:rsidP="00C8295E">
      <w:pPr>
        <w:keepNext/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2 do ogłoszenia</w:t>
      </w:r>
    </w:p>
    <w:p w:rsidR="00C8295E" w:rsidRPr="00C8295E" w:rsidRDefault="00C8295E" w:rsidP="00C8295E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ZGŁOSZENIE</w:t>
      </w:r>
      <w:r w:rsidRPr="00C8295E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do prac w komisji konkursowej oceniającej oferty złożone w otwartym konkursie na powierzenie realizacji zadania zleconego z zakresu administracji rządowej polegającego na udzielaniu nieodpłatnej pomocy prawnej lub świadczeniu nieodpłatnego poradnictwa obywatelskiego na terenie powiatu zawierciańskiego w 2023 roku</w:t>
      </w:r>
    </w:p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8295E" w:rsidRPr="00C8295E" w:rsidTr="004E449A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95E" w:rsidRPr="00C8295E" w:rsidRDefault="00C8295E" w:rsidP="00C82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8295E" w:rsidRPr="00C8295E" w:rsidTr="004E449A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95E" w:rsidRPr="00C8295E" w:rsidRDefault="00C8295E" w:rsidP="00C82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8295E" w:rsidRPr="00C8295E" w:rsidTr="004E449A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95E" w:rsidRPr="00C8295E" w:rsidRDefault="00C8295E" w:rsidP="00C82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DANE KANDYDATA:</w:t>
      </w:r>
    </w:p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8295E" w:rsidRPr="00C8295E" w:rsidTr="004E449A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95E" w:rsidRPr="00C8295E" w:rsidRDefault="00C8295E" w:rsidP="00C82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8295E" w:rsidRPr="00C8295E" w:rsidTr="004E449A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95E" w:rsidRPr="00C8295E" w:rsidRDefault="00C8295E" w:rsidP="00C82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C8295E" w:rsidRPr="00C8295E" w:rsidTr="004E449A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95E" w:rsidRPr="00C8295E" w:rsidRDefault="00C8295E" w:rsidP="00C82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Deklarujemy udział w pracach następujących komisji konkursowej oceniającej oferty złożone w otwartym konkursie na powierzenie realizacji zadania zleconego z zakresu administracji rządowej polegającego na udzielaniu nieodpłatnej pomocy prawnej lub świadczeniu nieodpłatnego poradnictwa obywatelskiego na terenie powiatu zawierciańskiego w 2023 roku</w:t>
      </w:r>
    </w:p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 w:bidi="pl-PL"/>
        </w:rPr>
        <w:t xml:space="preserve">Oświadczamy, iż nasza organizacja/podmiot nie będzie składać ofert w otwartym konkursie ofert ocenianych przez komisję, do której zgłaszany jest  kandydat. </w:t>
      </w:r>
    </w:p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 w:bidi="pl-PL"/>
        </w:rPr>
        <w:t xml:space="preserve">........................................                                                         ......................................................... </w:t>
      </w:r>
    </w:p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    </w:t>
      </w: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Podpis kandydata                                                   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         </w:t>
      </w: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 Podpis oraz pieczęć statutowego organu</w:t>
      </w:r>
    </w:p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                                                                 </w:t>
      </w:r>
      <w:r w:rsidRPr="00C8295E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uprawnionego do reprezentacji podmiotu</w:t>
      </w:r>
    </w:p>
    <w:p w:rsidR="00C8295E" w:rsidRPr="00C8295E" w:rsidRDefault="00C8295E" w:rsidP="00C8295E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C8295E" w:rsidRPr="00C8295E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bookmarkStart w:id="0" w:name="_GoBack"/>
      <w:bookmarkEnd w:id="0"/>
    </w:p>
    <w:p w:rsidR="00D012A8" w:rsidRDefault="00C8295E"/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7D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C8295E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89FE6AD7-5D47-488E-8D05-9D1AA4D262EE.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C8295E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7D7B" w:rsidRDefault="00C8295E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5E"/>
    <w:rsid w:val="00535C5F"/>
    <w:rsid w:val="00AF2900"/>
    <w:rsid w:val="00C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05E9E-DDBE-41E7-995F-8302B29E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2022-10-26T11:41:00Z</dcterms:created>
  <dcterms:modified xsi:type="dcterms:W3CDTF">2022-10-26T11:42:00Z</dcterms:modified>
</cp:coreProperties>
</file>