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F67" w:rsidRPr="00BF2F67" w:rsidRDefault="00BF2F67" w:rsidP="00BF2F67">
      <w:pPr>
        <w:keepNext/>
        <w:spacing w:before="120" w:after="120" w:line="360" w:lineRule="auto"/>
        <w:ind w:left="6475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BF2F67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fldChar w:fldCharType="begin"/>
      </w:r>
      <w:r w:rsidRPr="00BF2F67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fldChar w:fldCharType="end"/>
      </w:r>
      <w:r w:rsidRPr="00BF2F67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Załącznik Nr 6 do ogłoszenia</w:t>
      </w:r>
    </w:p>
    <w:p w:rsidR="00BF2F67" w:rsidRPr="00BF2F67" w:rsidRDefault="00BF2F67" w:rsidP="00BF2F67">
      <w:pPr>
        <w:keepNext/>
        <w:spacing w:after="48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BF2F67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  <w:t>KARTA OCENY</w:t>
      </w:r>
      <w:r w:rsidRPr="00BF2F67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  <w:br/>
        <w:t>oferty realizacji zadania publicznego w zakresie powierzenia prowadzenia  punktów nieodpłatnej pomocy prawnej lub nieodpłatnego poradnictwa obywatelskiego na terenie powiatu zawierciańskiego w 2023 roku</w:t>
      </w:r>
      <w:r w:rsidRPr="00BF2F67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  <w:br/>
        <w:t>PUNKT NIEODPŁATNEJ POMOCY PRAWNEJ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6150"/>
        <w:gridCol w:w="708"/>
        <w:gridCol w:w="635"/>
        <w:gridCol w:w="927"/>
      </w:tblGrid>
      <w:tr w:rsidR="00BF2F67" w:rsidRPr="00BF2F67" w:rsidTr="00782458">
        <w:trPr>
          <w:gridAfter w:val="3"/>
          <w:wAfter w:w="2310" w:type="dxa"/>
          <w:trHeight w:val="468"/>
        </w:trPr>
        <w:tc>
          <w:tcPr>
            <w:tcW w:w="1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F67" w:rsidRPr="00BF2F67" w:rsidRDefault="00BF2F67" w:rsidP="00BF2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F2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 w:bidi="pl-PL"/>
              </w:rPr>
              <w:t>Dane Punktu, którego dotyczy oferta</w:t>
            </w:r>
          </w:p>
        </w:tc>
        <w:tc>
          <w:tcPr>
            <w:tcW w:w="6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F67" w:rsidRPr="00BF2F67" w:rsidRDefault="00BF2F67" w:rsidP="00BF2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</w:tr>
      <w:tr w:rsidR="00BF2F67" w:rsidRPr="00BF2F67" w:rsidTr="00782458">
        <w:trPr>
          <w:gridAfter w:val="3"/>
          <w:wAfter w:w="2310" w:type="dxa"/>
          <w:trHeight w:val="420"/>
        </w:trPr>
        <w:tc>
          <w:tcPr>
            <w:tcW w:w="1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F67" w:rsidRPr="00BF2F67" w:rsidRDefault="00BF2F67" w:rsidP="00BF2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F2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 w:bidi="pl-PL"/>
              </w:rPr>
              <w:t>Dane Oferenta</w:t>
            </w:r>
          </w:p>
        </w:tc>
        <w:tc>
          <w:tcPr>
            <w:tcW w:w="6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F67" w:rsidRPr="00BF2F67" w:rsidRDefault="00BF2F67" w:rsidP="00BF2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</w:tr>
      <w:tr w:rsidR="00BF2F67" w:rsidRPr="00BF2F67" w:rsidTr="00782458">
        <w:trPr>
          <w:trHeight w:val="589"/>
        </w:trPr>
        <w:tc>
          <w:tcPr>
            <w:tcW w:w="1008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F67" w:rsidRPr="00BF2F67" w:rsidRDefault="00BF2F67" w:rsidP="00B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F2F67">
              <w:rPr>
                <w:rFonts w:ascii="Times New Roman" w:eastAsia="Times New Roman" w:hAnsi="Times New Roman" w:cs="Times New Roman"/>
                <w:b/>
                <w:szCs w:val="24"/>
                <w:lang w:eastAsia="pl-PL" w:bidi="pl-PL"/>
              </w:rPr>
              <w:t>OCENA FORMALNA</w:t>
            </w:r>
          </w:p>
        </w:tc>
      </w:tr>
      <w:tr w:rsidR="00BF2F67" w:rsidRPr="00BF2F67" w:rsidTr="00782458">
        <w:trPr>
          <w:trHeight w:val="630"/>
        </w:trPr>
        <w:tc>
          <w:tcPr>
            <w:tcW w:w="1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F67" w:rsidRPr="00BF2F67" w:rsidRDefault="00BF2F67" w:rsidP="00B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F2F67">
              <w:rPr>
                <w:rFonts w:ascii="Times New Roman" w:eastAsia="Times New Roman" w:hAnsi="Times New Roman" w:cs="Times New Roman"/>
                <w:b/>
                <w:szCs w:val="24"/>
                <w:lang w:eastAsia="pl-PL" w:bidi="pl-PL"/>
              </w:rPr>
              <w:t>Lp.</w:t>
            </w:r>
          </w:p>
        </w:tc>
        <w:tc>
          <w:tcPr>
            <w:tcW w:w="6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F67" w:rsidRPr="00BF2F67" w:rsidRDefault="00BF2F67" w:rsidP="00B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F2F67">
              <w:rPr>
                <w:rFonts w:ascii="Times New Roman" w:eastAsia="Times New Roman" w:hAnsi="Times New Roman" w:cs="Times New Roman"/>
                <w:b/>
                <w:szCs w:val="24"/>
                <w:lang w:eastAsia="pl-PL" w:bidi="pl-PL"/>
              </w:rPr>
              <w:t>KRYTERIA OCENY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F67" w:rsidRPr="00BF2F67" w:rsidRDefault="00BF2F67" w:rsidP="00B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F2F67">
              <w:rPr>
                <w:rFonts w:ascii="Times New Roman" w:eastAsia="Times New Roman" w:hAnsi="Times New Roman" w:cs="Times New Roman"/>
                <w:b/>
                <w:szCs w:val="24"/>
                <w:lang w:eastAsia="pl-PL" w:bidi="pl-PL"/>
              </w:rPr>
              <w:t>TAK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F67" w:rsidRPr="00BF2F67" w:rsidRDefault="00BF2F67" w:rsidP="00B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F2F67">
              <w:rPr>
                <w:rFonts w:ascii="Times New Roman" w:eastAsia="Times New Roman" w:hAnsi="Times New Roman" w:cs="Times New Roman"/>
                <w:b/>
                <w:szCs w:val="24"/>
                <w:lang w:eastAsia="pl-PL" w:bidi="pl-PL"/>
              </w:rPr>
              <w:t>NIE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F67" w:rsidRPr="00BF2F67" w:rsidRDefault="00BF2F67" w:rsidP="00B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F2F67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pl-PL" w:bidi="pl-PL"/>
              </w:rPr>
              <w:t>NIE DOTYCZY</w:t>
            </w:r>
          </w:p>
        </w:tc>
      </w:tr>
      <w:tr w:rsidR="00BF2F67" w:rsidRPr="00BF2F67" w:rsidTr="00782458">
        <w:tc>
          <w:tcPr>
            <w:tcW w:w="1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F67" w:rsidRPr="00BF2F67" w:rsidRDefault="00BF2F67" w:rsidP="00B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F2F67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>1</w:t>
            </w:r>
          </w:p>
        </w:tc>
        <w:tc>
          <w:tcPr>
            <w:tcW w:w="6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F67" w:rsidRPr="00BF2F67" w:rsidRDefault="00BF2F67" w:rsidP="00BF2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F2F67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>Czy ofertę złożył podmiot uprawniony zgodnie z art. 3 ustawy z dnia 24 kwietnia 2003 r. o działalności pożytku publicznego i o wolontariacie?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F67" w:rsidRPr="00BF2F67" w:rsidRDefault="00BF2F67" w:rsidP="00B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F67" w:rsidRPr="00BF2F67" w:rsidRDefault="00BF2F67" w:rsidP="00B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F67" w:rsidRPr="00BF2F67" w:rsidRDefault="00BF2F67" w:rsidP="00B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</w:tr>
      <w:tr w:rsidR="00BF2F67" w:rsidRPr="00BF2F67" w:rsidTr="00782458">
        <w:tc>
          <w:tcPr>
            <w:tcW w:w="1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F67" w:rsidRPr="00BF2F67" w:rsidRDefault="00BF2F67" w:rsidP="00B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F2F67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>2</w:t>
            </w:r>
          </w:p>
        </w:tc>
        <w:tc>
          <w:tcPr>
            <w:tcW w:w="6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F67" w:rsidRPr="00BF2F67" w:rsidRDefault="00BF2F67" w:rsidP="00BF2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F2F67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>Czy oferta została złożona  terminie określonym w ogłoszeniu?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F67" w:rsidRPr="00BF2F67" w:rsidRDefault="00BF2F67" w:rsidP="00B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F67" w:rsidRPr="00BF2F67" w:rsidRDefault="00BF2F67" w:rsidP="00B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F67" w:rsidRPr="00BF2F67" w:rsidRDefault="00BF2F67" w:rsidP="00B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</w:tr>
      <w:tr w:rsidR="00BF2F67" w:rsidRPr="00BF2F67" w:rsidTr="00782458">
        <w:tc>
          <w:tcPr>
            <w:tcW w:w="1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F67" w:rsidRPr="00BF2F67" w:rsidRDefault="00BF2F67" w:rsidP="00B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F2F67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>3</w:t>
            </w:r>
          </w:p>
        </w:tc>
        <w:tc>
          <w:tcPr>
            <w:tcW w:w="6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F67" w:rsidRPr="00BF2F67" w:rsidRDefault="00BF2F67" w:rsidP="00BF2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F2F67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>Czy oferta została złożona na wymaganym formularzu?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F67" w:rsidRPr="00BF2F67" w:rsidRDefault="00BF2F67" w:rsidP="00B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F67" w:rsidRPr="00BF2F67" w:rsidRDefault="00BF2F67" w:rsidP="00B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F67" w:rsidRPr="00BF2F67" w:rsidRDefault="00BF2F67" w:rsidP="00B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</w:tr>
      <w:tr w:rsidR="00BF2F67" w:rsidRPr="00BF2F67" w:rsidTr="00782458">
        <w:tc>
          <w:tcPr>
            <w:tcW w:w="1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F67" w:rsidRPr="00BF2F67" w:rsidRDefault="00BF2F67" w:rsidP="00B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F2F67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>4</w:t>
            </w:r>
          </w:p>
        </w:tc>
        <w:tc>
          <w:tcPr>
            <w:tcW w:w="6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F67" w:rsidRPr="00BF2F67" w:rsidRDefault="00BF2F67" w:rsidP="00BF2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F2F67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>Czy wszystkie pola oferty są wypełnione łącznie z oświadczeniem pod ofertą (wykreślenie/ nie dotyczy)?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F67" w:rsidRPr="00BF2F67" w:rsidRDefault="00BF2F67" w:rsidP="00B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F67" w:rsidRPr="00BF2F67" w:rsidRDefault="00BF2F67" w:rsidP="00B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F67" w:rsidRPr="00BF2F67" w:rsidRDefault="00BF2F67" w:rsidP="00B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</w:tr>
      <w:tr w:rsidR="00BF2F67" w:rsidRPr="00BF2F67" w:rsidTr="00782458">
        <w:tc>
          <w:tcPr>
            <w:tcW w:w="1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F67" w:rsidRPr="00BF2F67" w:rsidRDefault="00BF2F67" w:rsidP="00B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F2F67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>5</w:t>
            </w:r>
          </w:p>
        </w:tc>
        <w:tc>
          <w:tcPr>
            <w:tcW w:w="6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F67" w:rsidRPr="00BF2F67" w:rsidRDefault="00BF2F67" w:rsidP="00BF2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F2F67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>Czy oferta została złożona na zadanie zgodne z zadaniami statutowymi oferenta?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F67" w:rsidRPr="00BF2F67" w:rsidRDefault="00BF2F67" w:rsidP="00B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F67" w:rsidRPr="00BF2F67" w:rsidRDefault="00BF2F67" w:rsidP="00B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F67" w:rsidRPr="00BF2F67" w:rsidRDefault="00BF2F67" w:rsidP="00B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</w:tr>
      <w:tr w:rsidR="00BF2F67" w:rsidRPr="00BF2F67" w:rsidTr="00782458">
        <w:tc>
          <w:tcPr>
            <w:tcW w:w="1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F67" w:rsidRPr="00BF2F67" w:rsidRDefault="00BF2F67" w:rsidP="00B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F2F67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>6</w:t>
            </w:r>
          </w:p>
        </w:tc>
        <w:tc>
          <w:tcPr>
            <w:tcW w:w="6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F67" w:rsidRPr="00BF2F67" w:rsidRDefault="00BF2F67" w:rsidP="00BF2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F2F67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>Czy oferta została podpisana przez osoby uprawnione?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F67" w:rsidRPr="00BF2F67" w:rsidRDefault="00BF2F67" w:rsidP="00B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F67" w:rsidRPr="00BF2F67" w:rsidRDefault="00BF2F67" w:rsidP="00B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F67" w:rsidRPr="00BF2F67" w:rsidRDefault="00BF2F67" w:rsidP="00B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</w:tr>
      <w:tr w:rsidR="00BF2F67" w:rsidRPr="00BF2F67" w:rsidTr="00782458">
        <w:tc>
          <w:tcPr>
            <w:tcW w:w="1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F67" w:rsidRPr="00BF2F67" w:rsidRDefault="00BF2F67" w:rsidP="00B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F2F67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>7</w:t>
            </w:r>
          </w:p>
        </w:tc>
        <w:tc>
          <w:tcPr>
            <w:tcW w:w="6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F67" w:rsidRPr="00BF2F67" w:rsidRDefault="00BF2F67" w:rsidP="00BF2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F2F67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>Czy oferta zawiera wymagane załączniki?</w:t>
            </w:r>
          </w:p>
        </w:tc>
        <w:tc>
          <w:tcPr>
            <w:tcW w:w="23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F67" w:rsidRPr="00BF2F67" w:rsidRDefault="00BF2F67" w:rsidP="00BF2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</w:tr>
      <w:tr w:rsidR="00BF2F67" w:rsidRPr="00BF2F67" w:rsidTr="00782458">
        <w:tc>
          <w:tcPr>
            <w:tcW w:w="1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F67" w:rsidRPr="00BF2F67" w:rsidRDefault="00BF2F67" w:rsidP="00B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6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F67" w:rsidRPr="00BF2F67" w:rsidRDefault="00BF2F67" w:rsidP="00BF2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F2F67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>a.Statut lub inny dokument, z którego wynika, że organizacja realizuje cele w zakresie określonym w art. 4 ust. 1 pkt 1b ustawy z dnia 24 kwietnia 2003 r. o działalności pożytku publicznego i o wolontariacie?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F67" w:rsidRPr="00BF2F67" w:rsidRDefault="00BF2F67" w:rsidP="00B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F67" w:rsidRPr="00BF2F67" w:rsidRDefault="00BF2F67" w:rsidP="00B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F67" w:rsidRPr="00BF2F67" w:rsidRDefault="00BF2F67" w:rsidP="00B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</w:tr>
      <w:tr w:rsidR="00BF2F67" w:rsidRPr="00BF2F67" w:rsidTr="00782458">
        <w:tc>
          <w:tcPr>
            <w:tcW w:w="1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F67" w:rsidRPr="00BF2F67" w:rsidRDefault="00BF2F67" w:rsidP="00B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6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F67" w:rsidRPr="00BF2F67" w:rsidRDefault="00BF2F67" w:rsidP="00BF2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F2F67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>b.Aktualny wyciąg z KRS lub innej ewidencji?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F67" w:rsidRPr="00BF2F67" w:rsidRDefault="00BF2F67" w:rsidP="00B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F67" w:rsidRPr="00BF2F67" w:rsidRDefault="00BF2F67" w:rsidP="00B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F67" w:rsidRPr="00BF2F67" w:rsidRDefault="00BF2F67" w:rsidP="00B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</w:tr>
      <w:tr w:rsidR="00BF2F67" w:rsidRPr="00BF2F67" w:rsidTr="00782458">
        <w:tc>
          <w:tcPr>
            <w:tcW w:w="1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F67" w:rsidRPr="00BF2F67" w:rsidRDefault="00BF2F67" w:rsidP="00B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6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F67" w:rsidRPr="00BF2F67" w:rsidRDefault="00BF2F67" w:rsidP="00BF2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F2F67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>c.Oświadczenie oferenta o zobowiązaniu do zapewnienia poufności w związku z udzielaniem nieodpłatnej pomocy prawnej lub świadczeniem nieodpłatnego poradnictwa obywatelskiego oraz nieodpłatnej mediacji i jego dokumentowaniu – załącznik nr 2 do ogłoszenia o konkursie.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F67" w:rsidRPr="00BF2F67" w:rsidRDefault="00BF2F67" w:rsidP="00B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F67" w:rsidRPr="00BF2F67" w:rsidRDefault="00BF2F67" w:rsidP="00B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F67" w:rsidRPr="00BF2F67" w:rsidRDefault="00BF2F67" w:rsidP="00B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</w:tr>
      <w:tr w:rsidR="00BF2F67" w:rsidRPr="00BF2F67" w:rsidTr="00782458">
        <w:trPr>
          <w:trHeight w:val="1234"/>
        </w:trPr>
        <w:tc>
          <w:tcPr>
            <w:tcW w:w="1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F67" w:rsidRPr="00BF2F67" w:rsidRDefault="00BF2F67" w:rsidP="00B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6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F67" w:rsidRPr="00BF2F67" w:rsidRDefault="00BF2F67" w:rsidP="00BF2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F2F67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>d.Oświadczenie oferenta o zapewnieniu profesjonalnego i rzetelnego udzielania nieodpłatnej pomocy prawnej lub świadczenia nieodpłatnego poradnictwa obywatelskiego oraz nieodpłatnej mediacji, w szczególności w sytuacji, gdy zachodzi konflikt interesów – załącznik nr 3 do ogłoszenia o konkursie.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F67" w:rsidRPr="00BF2F67" w:rsidRDefault="00BF2F67" w:rsidP="00B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F67" w:rsidRPr="00BF2F67" w:rsidRDefault="00BF2F67" w:rsidP="00B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F67" w:rsidRPr="00BF2F67" w:rsidRDefault="00BF2F67" w:rsidP="00B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</w:tr>
      <w:tr w:rsidR="00BF2F67" w:rsidRPr="00BF2F67" w:rsidTr="00782458">
        <w:tc>
          <w:tcPr>
            <w:tcW w:w="1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F67" w:rsidRPr="00BF2F67" w:rsidRDefault="00BF2F67" w:rsidP="00B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6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F67" w:rsidRPr="00BF2F67" w:rsidRDefault="00BF2F67" w:rsidP="00BF2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F2F67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>e.Oświadczenie oferenta o posiadaniu co najmniej dwuletniego doświadczenia w wykonywaniu zadań wiążących się z udzielaniem porad prawnych lub informacji prawnych, świadczeniem nieodpłatnego poradnictwa obywatelskiego - załącznik nr 4 do ogłoszenia o konkursie.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F67" w:rsidRPr="00BF2F67" w:rsidRDefault="00BF2F67" w:rsidP="00B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F67" w:rsidRPr="00BF2F67" w:rsidRDefault="00BF2F67" w:rsidP="00B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F67" w:rsidRPr="00BF2F67" w:rsidRDefault="00BF2F67" w:rsidP="00B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</w:tr>
      <w:tr w:rsidR="00BF2F67" w:rsidRPr="00BF2F67" w:rsidTr="00782458">
        <w:tc>
          <w:tcPr>
            <w:tcW w:w="1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F67" w:rsidRPr="00BF2F67" w:rsidRDefault="00BF2F67" w:rsidP="00B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6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F67" w:rsidRPr="00BF2F67" w:rsidRDefault="00BF2F67" w:rsidP="00BF2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F2F67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>f.Dokumenty opisujące standardy obsługi i wewnętrzny system kontroli jakości udzielanej nieodpłatnej pomocy prawnej.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F67" w:rsidRPr="00BF2F67" w:rsidRDefault="00BF2F67" w:rsidP="00B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F67" w:rsidRPr="00BF2F67" w:rsidRDefault="00BF2F67" w:rsidP="00B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F67" w:rsidRPr="00BF2F67" w:rsidRDefault="00BF2F67" w:rsidP="00B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</w:tr>
      <w:tr w:rsidR="00BF2F67" w:rsidRPr="00BF2F67" w:rsidTr="00782458">
        <w:tc>
          <w:tcPr>
            <w:tcW w:w="1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F67" w:rsidRPr="00BF2F67" w:rsidRDefault="00BF2F67" w:rsidP="00B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6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F67" w:rsidRPr="00BF2F67" w:rsidRDefault="00BF2F67" w:rsidP="00BF2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F2F67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>g.Minimum trzy umowy zawarte z adwokatem, radcą prawnym, doradcą podatkowym lub osobą, o której mowa, odpowiednio, w art. 11. ust. 3 pkt 2 ustawy z dnia 5 sierpnia 2015 r. o nieodpłatnej pomocy prawnej, nieodpłatnym poradnictwie obywatelskim oraz edukacji prawnej, oraz dokumenty potwierdzające ich kwalifikacje.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F67" w:rsidRPr="00BF2F67" w:rsidRDefault="00BF2F67" w:rsidP="00B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F67" w:rsidRPr="00BF2F67" w:rsidRDefault="00BF2F67" w:rsidP="00B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F67" w:rsidRPr="00BF2F67" w:rsidRDefault="00BF2F67" w:rsidP="00B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</w:tr>
      <w:tr w:rsidR="00BF2F67" w:rsidRPr="00BF2F67" w:rsidTr="00782458">
        <w:tc>
          <w:tcPr>
            <w:tcW w:w="1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F67" w:rsidRPr="00BF2F67" w:rsidRDefault="00BF2F67" w:rsidP="00B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6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F67" w:rsidRPr="00BF2F67" w:rsidRDefault="00BF2F67" w:rsidP="00BF2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F2F67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>h.Umowy zawarte  z minimum z dwoma osobami, o których mowa w art. 4a pkt 6-8 ustawy z dnia 5 sierpnia 2015 r. o nieodpłatnej pomocy prawnej, nieodpłatnym poradnictwie obywatelskim oraz edukacji prawnej dokumenty potwierdzające ich kwalifikacje.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F67" w:rsidRPr="00BF2F67" w:rsidRDefault="00BF2F67" w:rsidP="00B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F67" w:rsidRPr="00BF2F67" w:rsidRDefault="00BF2F67" w:rsidP="00B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F67" w:rsidRPr="00BF2F67" w:rsidRDefault="00BF2F67" w:rsidP="00B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</w:tr>
      <w:tr w:rsidR="00BF2F67" w:rsidRPr="00BF2F67" w:rsidTr="00782458">
        <w:tc>
          <w:tcPr>
            <w:tcW w:w="1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F67" w:rsidRPr="00BF2F67" w:rsidRDefault="00BF2F67" w:rsidP="00B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6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F67" w:rsidRPr="00BF2F67" w:rsidRDefault="00BF2F67" w:rsidP="00BF2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F2F67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>i.Zaświadczenia o ukończonym szkoleniu, o którym mowa w art. 11 ust. 3a pkt 2 ustawy z dnia 5 sierpnia 2015 r. o nieodpłatnej pomocy prawnej, nieodpłatnym poradnictwie obywatelskim oraz edukacji prawnej z zastrzeżeniem art. 11a ust. 2 ww. ustawy (zaświadczenie o odbyciu kursu doszkalającego).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F67" w:rsidRPr="00BF2F67" w:rsidRDefault="00BF2F67" w:rsidP="00B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F67" w:rsidRPr="00BF2F67" w:rsidRDefault="00BF2F67" w:rsidP="00B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F67" w:rsidRPr="00BF2F67" w:rsidRDefault="00BF2F67" w:rsidP="00B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</w:tr>
      <w:tr w:rsidR="00BF2F67" w:rsidRPr="00BF2F67" w:rsidTr="00782458">
        <w:tc>
          <w:tcPr>
            <w:tcW w:w="1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F67" w:rsidRPr="00BF2F67" w:rsidRDefault="00BF2F67" w:rsidP="00B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6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F67" w:rsidRPr="00BF2F67" w:rsidRDefault="00BF2F67" w:rsidP="00BF2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F2F67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>j.Decyzję Wojewody  o wpisaniu na listę organizacji pozarządowych uprawnionych do prowadzenia punktów na obszarze województwa śląskiego, art. 11 ustawy z dnia 5 sierpnia 2015 r. o nieodpłatnej pomocy prawnej, nieodpłatnym poradnictwie obywatelskim oraz edukacji prawnej.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F67" w:rsidRPr="00BF2F67" w:rsidRDefault="00BF2F67" w:rsidP="00B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F67" w:rsidRPr="00BF2F67" w:rsidRDefault="00BF2F67" w:rsidP="00B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F67" w:rsidRPr="00BF2F67" w:rsidRDefault="00BF2F67" w:rsidP="00B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</w:tr>
      <w:tr w:rsidR="00BF2F67" w:rsidRPr="00BF2F67" w:rsidTr="00782458">
        <w:tc>
          <w:tcPr>
            <w:tcW w:w="1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F67" w:rsidRPr="00BF2F67" w:rsidRDefault="00BF2F67" w:rsidP="00B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6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F67" w:rsidRPr="00BF2F67" w:rsidRDefault="00BF2F67" w:rsidP="00BF2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F2F67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>k.W przypadku oferty wspólnej - umowę zawartą między podmiotami, określającą zakres ich świadczeń składających się na realizację zadania publicznego, sposób reprezentacji podmiotów.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F67" w:rsidRPr="00BF2F67" w:rsidRDefault="00BF2F67" w:rsidP="00B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F67" w:rsidRPr="00BF2F67" w:rsidRDefault="00BF2F67" w:rsidP="00B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F67" w:rsidRPr="00BF2F67" w:rsidRDefault="00BF2F67" w:rsidP="00B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</w:tr>
      <w:tr w:rsidR="00BF2F67" w:rsidRPr="00BF2F67" w:rsidTr="00782458">
        <w:tc>
          <w:tcPr>
            <w:tcW w:w="1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F67" w:rsidRPr="00BF2F67" w:rsidRDefault="00BF2F67" w:rsidP="00B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6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F67" w:rsidRPr="00BF2F67" w:rsidRDefault="00BF2F67" w:rsidP="00BF2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F2F67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>l.Dokument potwierdzający upoważnienie do działania w imieniu oferenta (ów) w przypadku wyboru innego niż wynikający z Krajowego Rejestru Sądowego lub innego właściwego rejestru sposobu reprezentacji podmiotów składających ofertę wspólną.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F67" w:rsidRPr="00BF2F67" w:rsidRDefault="00BF2F67" w:rsidP="00B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F67" w:rsidRPr="00BF2F67" w:rsidRDefault="00BF2F67" w:rsidP="00B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F67" w:rsidRPr="00BF2F67" w:rsidRDefault="00BF2F67" w:rsidP="00B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</w:tr>
    </w:tbl>
    <w:p w:rsidR="00BF2F67" w:rsidRPr="00BF2F67" w:rsidRDefault="00BF2F67" w:rsidP="00BF2F67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BF2F67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  <w:t>UWAGA!</w:t>
      </w:r>
      <w:r w:rsidRPr="00BF2F67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 xml:space="preserve"> Powyższe błędy nie podlegają uzupełnieniu, niespełnienie któregokolwiek z nich powoduje odrzucenie oferty z przyczyn formalnych.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60"/>
      </w:tblGrid>
      <w:tr w:rsidR="00BF2F67" w:rsidRPr="00BF2F67" w:rsidTr="00782458">
        <w:trPr>
          <w:trHeight w:val="613"/>
        </w:trPr>
        <w:tc>
          <w:tcPr>
            <w:tcW w:w="10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F67" w:rsidRPr="00BF2F67" w:rsidRDefault="00BF2F67" w:rsidP="00B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F2F67">
              <w:rPr>
                <w:rFonts w:ascii="Times New Roman" w:eastAsia="Times New Roman" w:hAnsi="Times New Roman" w:cs="Times New Roman"/>
                <w:b/>
                <w:szCs w:val="24"/>
                <w:lang w:eastAsia="pl-PL" w:bidi="pl-PL"/>
              </w:rPr>
              <w:t>WYNIKI OCENY FORMALNEJ</w:t>
            </w:r>
          </w:p>
        </w:tc>
      </w:tr>
      <w:tr w:rsidR="00BF2F67" w:rsidRPr="00BF2F67" w:rsidTr="00782458">
        <w:trPr>
          <w:trHeight w:val="694"/>
        </w:trPr>
        <w:tc>
          <w:tcPr>
            <w:tcW w:w="10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F67" w:rsidRPr="00BF2F67" w:rsidRDefault="00BF2F67" w:rsidP="00B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F2F67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>W związku ze spełnieniem / niespełnieniem ̽ wymogów formalnych</w:t>
            </w:r>
          </w:p>
          <w:p w:rsidR="00BF2F67" w:rsidRPr="00BF2F67" w:rsidRDefault="00BF2F67" w:rsidP="00B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</w:pPr>
            <w:r w:rsidRPr="00BF2F67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>Oferta przechodzi / nie przechodzi ̽  do etapu oceny merytorycznej.</w:t>
            </w:r>
          </w:p>
        </w:tc>
      </w:tr>
    </w:tbl>
    <w:p w:rsidR="00BF2F67" w:rsidRPr="00BF2F67" w:rsidRDefault="00BF2F67" w:rsidP="00BF2F67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BF2F67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̽ niepotrzebne skreślić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6495"/>
        <w:gridCol w:w="2803"/>
      </w:tblGrid>
      <w:tr w:rsidR="00BF2F67" w:rsidRPr="00BF2F67" w:rsidTr="00782458">
        <w:trPr>
          <w:trHeight w:val="815"/>
        </w:trPr>
        <w:tc>
          <w:tcPr>
            <w:tcW w:w="100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F67" w:rsidRPr="00BF2F67" w:rsidRDefault="00BF2F67" w:rsidP="00B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F2F67">
              <w:rPr>
                <w:rFonts w:ascii="Times New Roman" w:eastAsia="Times New Roman" w:hAnsi="Times New Roman" w:cs="Times New Roman"/>
                <w:b/>
                <w:szCs w:val="24"/>
                <w:lang w:eastAsia="pl-PL" w:bidi="pl-PL"/>
              </w:rPr>
              <w:t>OCENA FORMALNA</w:t>
            </w:r>
          </w:p>
        </w:tc>
      </w:tr>
      <w:tr w:rsidR="00BF2F67" w:rsidRPr="00BF2F67" w:rsidTr="00782458">
        <w:trPr>
          <w:trHeight w:val="416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F67" w:rsidRPr="00BF2F67" w:rsidRDefault="00BF2F67" w:rsidP="00B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F2F67">
              <w:rPr>
                <w:rFonts w:ascii="Times New Roman" w:eastAsia="Times New Roman" w:hAnsi="Times New Roman" w:cs="Times New Roman"/>
                <w:b/>
                <w:szCs w:val="24"/>
                <w:lang w:eastAsia="pl-PL" w:bidi="pl-PL"/>
              </w:rPr>
              <w:t>Lp.</w:t>
            </w:r>
          </w:p>
        </w:tc>
        <w:tc>
          <w:tcPr>
            <w:tcW w:w="6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F67" w:rsidRPr="00BF2F67" w:rsidRDefault="00BF2F67" w:rsidP="00B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F2F67">
              <w:rPr>
                <w:rFonts w:ascii="Times New Roman" w:eastAsia="Times New Roman" w:hAnsi="Times New Roman" w:cs="Times New Roman"/>
                <w:b/>
                <w:szCs w:val="24"/>
                <w:lang w:eastAsia="pl-PL" w:bidi="pl-PL"/>
              </w:rPr>
              <w:t>KRYTERIA OCENY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F67" w:rsidRPr="00BF2F67" w:rsidRDefault="00BF2F67" w:rsidP="00B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F2F67">
              <w:rPr>
                <w:rFonts w:ascii="Times New Roman" w:eastAsia="Times New Roman" w:hAnsi="Times New Roman" w:cs="Times New Roman"/>
                <w:b/>
                <w:szCs w:val="24"/>
                <w:lang w:eastAsia="pl-PL" w:bidi="pl-PL"/>
              </w:rPr>
              <w:t>PUNKTACJA</w:t>
            </w:r>
          </w:p>
        </w:tc>
      </w:tr>
      <w:tr w:rsidR="00BF2F67" w:rsidRPr="00BF2F67" w:rsidTr="00782458">
        <w:trPr>
          <w:trHeight w:val="847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F67" w:rsidRPr="00BF2F67" w:rsidRDefault="00BF2F67" w:rsidP="00B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F2F67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>1</w:t>
            </w:r>
          </w:p>
        </w:tc>
        <w:tc>
          <w:tcPr>
            <w:tcW w:w="6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F67" w:rsidRPr="00BF2F67" w:rsidRDefault="00BF2F67" w:rsidP="00BF2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F2F67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>Doświadczenie w realizacji zadań w obszarze konkursowym. (potwierdzone złożoną dokumentacją)</w:t>
            </w:r>
          </w:p>
          <w:p w:rsidR="00BF2F67" w:rsidRPr="00BF2F67" w:rsidRDefault="00BF2F67" w:rsidP="00BF2F6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</w:pPr>
            <w:r w:rsidRPr="00BF2F67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>Do 2 lat - 2 pkt, 3 lata - 4 pkt, 4 lata - 6 pkt, 5 lat - 8 pkt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F67" w:rsidRPr="00BF2F67" w:rsidRDefault="00BF2F67" w:rsidP="00B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F2F67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>2-8 pkt</w:t>
            </w:r>
          </w:p>
        </w:tc>
      </w:tr>
      <w:tr w:rsidR="00BF2F67" w:rsidRPr="00BF2F67" w:rsidTr="00782458">
        <w:trPr>
          <w:trHeight w:val="547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F67" w:rsidRPr="00BF2F67" w:rsidRDefault="00BF2F67" w:rsidP="00B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F2F67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>2</w:t>
            </w:r>
          </w:p>
        </w:tc>
        <w:tc>
          <w:tcPr>
            <w:tcW w:w="6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F67" w:rsidRPr="00BF2F67" w:rsidRDefault="00BF2F67" w:rsidP="00BF2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F2F67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>Forma i liczba deklarowanych zadań związanych z prowadzeniem edukacji prawnej w ramach dotacji. Preferowana forma działań: biuletyny, ulotki lub informatory w formie papierowej, prowadzenie odrębnego, dedykowanego profilu na platformie Facebook dla punktu nieodpłatnej pomocy prawnej (poza profilem organizacji).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F67" w:rsidRPr="00BF2F67" w:rsidRDefault="00BF2F67" w:rsidP="00B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F2F67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>0-10 pkt</w:t>
            </w:r>
          </w:p>
        </w:tc>
      </w:tr>
      <w:tr w:rsidR="00BF2F67" w:rsidRPr="00BF2F67" w:rsidTr="00782458">
        <w:trPr>
          <w:trHeight w:val="547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F67" w:rsidRPr="00BF2F67" w:rsidRDefault="00BF2F67" w:rsidP="00B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F2F67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>3</w:t>
            </w:r>
          </w:p>
        </w:tc>
        <w:tc>
          <w:tcPr>
            <w:tcW w:w="6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F67" w:rsidRPr="00BF2F67" w:rsidRDefault="00BF2F67" w:rsidP="00BF2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F2F67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>Forma i liczba dodatkowych działań związanych z promocją punktu i edukacja prawną.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F67" w:rsidRPr="00BF2F67" w:rsidRDefault="00BF2F67" w:rsidP="00B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F2F67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>0-5 pkt</w:t>
            </w:r>
          </w:p>
        </w:tc>
      </w:tr>
      <w:tr w:rsidR="00BF2F67" w:rsidRPr="00BF2F67" w:rsidTr="00782458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F67" w:rsidRPr="00BF2F67" w:rsidRDefault="00BF2F67" w:rsidP="00B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F2F67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>4</w:t>
            </w:r>
          </w:p>
        </w:tc>
        <w:tc>
          <w:tcPr>
            <w:tcW w:w="6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F67" w:rsidRPr="00BF2F67" w:rsidRDefault="00BF2F67" w:rsidP="00BF2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F2F67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>Kwalifikacje i doświadczenie osób odpowiedzialnych za realizację zadania.  (potwierdzone złożoną dokumentacją)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F67" w:rsidRPr="00BF2F67" w:rsidRDefault="00BF2F67" w:rsidP="00B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F2F67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>0-7 pkt</w:t>
            </w:r>
          </w:p>
        </w:tc>
      </w:tr>
      <w:tr w:rsidR="00BF2F67" w:rsidRPr="00BF2F67" w:rsidTr="00782458">
        <w:trPr>
          <w:trHeight w:val="708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F67" w:rsidRPr="00BF2F67" w:rsidRDefault="00BF2F67" w:rsidP="00B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F2F67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>5</w:t>
            </w:r>
          </w:p>
        </w:tc>
        <w:tc>
          <w:tcPr>
            <w:tcW w:w="6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F67" w:rsidRPr="00BF2F67" w:rsidRDefault="00BF2F67" w:rsidP="00BF2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F2F67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>Przejrzystość i szczegółowość kalkulacji kosztów realizacji zadania.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F67" w:rsidRPr="00BF2F67" w:rsidRDefault="00BF2F67" w:rsidP="00B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F2F67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>0-8 pkt</w:t>
            </w:r>
          </w:p>
        </w:tc>
      </w:tr>
      <w:tr w:rsidR="00BF2F67" w:rsidRPr="00BF2F67" w:rsidTr="00782458">
        <w:trPr>
          <w:trHeight w:val="708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F67" w:rsidRPr="00BF2F67" w:rsidRDefault="00BF2F67" w:rsidP="00B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F2F67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>6</w:t>
            </w:r>
          </w:p>
        </w:tc>
        <w:tc>
          <w:tcPr>
            <w:tcW w:w="6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F67" w:rsidRPr="00BF2F67" w:rsidRDefault="00BF2F67" w:rsidP="00BF2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F2F67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>Przejrzystość, zwięzłość i klarowność złożonej oferty.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F67" w:rsidRPr="00BF2F67" w:rsidRDefault="00BF2F67" w:rsidP="00B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F2F67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>0-3 pkt</w:t>
            </w:r>
          </w:p>
        </w:tc>
      </w:tr>
      <w:tr w:rsidR="00BF2F67" w:rsidRPr="00BF2F67" w:rsidTr="00782458">
        <w:trPr>
          <w:trHeight w:val="1184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F67" w:rsidRPr="00BF2F67" w:rsidRDefault="00BF2F67" w:rsidP="00B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F2F67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>7</w:t>
            </w:r>
          </w:p>
        </w:tc>
        <w:tc>
          <w:tcPr>
            <w:tcW w:w="6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F67" w:rsidRPr="00BF2F67" w:rsidRDefault="00BF2F67" w:rsidP="00BF2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F2F67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>Oferowany wkład rzeczowy i osobowy, w tym świadczenia wolontariuszy i praca społeczna członków organizacji</w:t>
            </w:r>
          </w:p>
          <w:p w:rsidR="00BF2F67" w:rsidRPr="00BF2F67" w:rsidRDefault="00BF2F67" w:rsidP="00BF2F6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</w:pPr>
            <w:r w:rsidRPr="00BF2F67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>wkład rzeczowy 0-2 pkt</w:t>
            </w:r>
          </w:p>
          <w:p w:rsidR="00BF2F67" w:rsidRPr="00BF2F67" w:rsidRDefault="00BF2F67" w:rsidP="00BF2F6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</w:pPr>
            <w:r w:rsidRPr="00BF2F67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>wkład osobowy 0-5 pkt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F67" w:rsidRPr="00BF2F67" w:rsidRDefault="00BF2F67" w:rsidP="00B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F2F67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>0-7 pkt</w:t>
            </w:r>
          </w:p>
        </w:tc>
      </w:tr>
      <w:tr w:rsidR="00BF2F67" w:rsidRPr="00BF2F67" w:rsidTr="00782458">
        <w:trPr>
          <w:trHeight w:val="574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F67" w:rsidRPr="00BF2F67" w:rsidRDefault="00BF2F67" w:rsidP="00B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F2F67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>8</w:t>
            </w:r>
          </w:p>
        </w:tc>
        <w:tc>
          <w:tcPr>
            <w:tcW w:w="6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F67" w:rsidRPr="00BF2F67" w:rsidRDefault="00BF2F67" w:rsidP="00BF2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F2F67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>Atrakcyjność i różnorodność form promocji projektu.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F67" w:rsidRPr="00BF2F67" w:rsidRDefault="00BF2F67" w:rsidP="00B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F2F67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>0-5 pkt</w:t>
            </w:r>
          </w:p>
        </w:tc>
      </w:tr>
      <w:tr w:rsidR="00BF2F67" w:rsidRPr="00BF2F67" w:rsidTr="00782458">
        <w:trPr>
          <w:trHeight w:val="496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F67" w:rsidRPr="00BF2F67" w:rsidRDefault="00BF2F67" w:rsidP="00B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F2F67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>9</w:t>
            </w:r>
          </w:p>
        </w:tc>
        <w:tc>
          <w:tcPr>
            <w:tcW w:w="6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F67" w:rsidRPr="00BF2F67" w:rsidRDefault="00BF2F67" w:rsidP="00BF2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F2F67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>Rekomendacje.  (potwierdzone złożoną dokumentacją)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F67" w:rsidRPr="00BF2F67" w:rsidRDefault="00BF2F67" w:rsidP="00B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F2F67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>0-5 pkt</w:t>
            </w:r>
          </w:p>
        </w:tc>
      </w:tr>
      <w:tr w:rsidR="00BF2F67" w:rsidRPr="00BF2F67" w:rsidTr="00782458">
        <w:trPr>
          <w:trHeight w:val="496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F67" w:rsidRPr="00BF2F67" w:rsidRDefault="00BF2F67" w:rsidP="00B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F2F67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>10</w:t>
            </w:r>
          </w:p>
        </w:tc>
        <w:tc>
          <w:tcPr>
            <w:tcW w:w="6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F67" w:rsidRPr="00BF2F67" w:rsidRDefault="00BF2F67" w:rsidP="00BF2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F2F67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>Ocena możliwości realizacji zadania przez oferenta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F67" w:rsidRPr="00BF2F67" w:rsidRDefault="00BF2F67" w:rsidP="00B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F2F67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>0-5 pkt</w:t>
            </w:r>
          </w:p>
        </w:tc>
      </w:tr>
      <w:tr w:rsidR="00BF2F67" w:rsidRPr="00BF2F67" w:rsidTr="00782458">
        <w:trPr>
          <w:trHeight w:val="747"/>
        </w:trPr>
        <w:tc>
          <w:tcPr>
            <w:tcW w:w="7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F67" w:rsidRPr="00BF2F67" w:rsidRDefault="00BF2F67" w:rsidP="00B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F2F67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>RAZEM (maksymalnie 63 pkt)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F67" w:rsidRPr="00BF2F67" w:rsidRDefault="00BF2F67" w:rsidP="00B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</w:tr>
      <w:tr w:rsidR="00BF2F67" w:rsidRPr="00BF2F67" w:rsidTr="00782458">
        <w:trPr>
          <w:trHeight w:val="542"/>
        </w:trPr>
        <w:tc>
          <w:tcPr>
            <w:tcW w:w="100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F67" w:rsidRPr="00BF2F67" w:rsidRDefault="00BF2F67" w:rsidP="00B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F2F67">
              <w:rPr>
                <w:rFonts w:ascii="Times New Roman" w:eastAsia="Times New Roman" w:hAnsi="Times New Roman" w:cs="Times New Roman"/>
                <w:b/>
                <w:szCs w:val="24"/>
                <w:lang w:eastAsia="pl-PL" w:bidi="pl-PL"/>
              </w:rPr>
              <w:t>OCENA KOMISJI KONKURSOWEJ</w:t>
            </w:r>
          </w:p>
        </w:tc>
      </w:tr>
      <w:tr w:rsidR="00BF2F67" w:rsidRPr="00BF2F67" w:rsidTr="00782458">
        <w:trPr>
          <w:trHeight w:val="408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F67" w:rsidRPr="00BF2F67" w:rsidRDefault="00BF2F67" w:rsidP="00B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F2F67">
              <w:rPr>
                <w:rFonts w:ascii="Times New Roman" w:eastAsia="Times New Roman" w:hAnsi="Times New Roman" w:cs="Times New Roman"/>
                <w:b/>
                <w:szCs w:val="24"/>
                <w:lang w:eastAsia="pl-PL" w:bidi="pl-PL"/>
              </w:rPr>
              <w:t>A.</w:t>
            </w:r>
          </w:p>
        </w:tc>
        <w:tc>
          <w:tcPr>
            <w:tcW w:w="6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F67" w:rsidRPr="00BF2F67" w:rsidRDefault="00BF2F67" w:rsidP="00BF2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F2F67">
              <w:rPr>
                <w:rFonts w:ascii="Times New Roman" w:eastAsia="Times New Roman" w:hAnsi="Times New Roman" w:cs="Times New Roman"/>
                <w:b/>
                <w:szCs w:val="24"/>
                <w:lang w:eastAsia="pl-PL" w:bidi="pl-PL"/>
              </w:rPr>
              <w:t>CZY SPEŁNIONO KRYTERIA OCENY FORMALNEJ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F67" w:rsidRPr="00BF2F67" w:rsidRDefault="00BF2F67" w:rsidP="00B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F2F67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>TAK / NIE</w:t>
            </w:r>
          </w:p>
        </w:tc>
      </w:tr>
      <w:tr w:rsidR="00BF2F67" w:rsidRPr="00BF2F67" w:rsidTr="00782458">
        <w:trPr>
          <w:trHeight w:val="413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F67" w:rsidRPr="00BF2F67" w:rsidRDefault="00BF2F67" w:rsidP="00B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F2F67">
              <w:rPr>
                <w:rFonts w:ascii="Times New Roman" w:eastAsia="Times New Roman" w:hAnsi="Times New Roman" w:cs="Times New Roman"/>
                <w:b/>
                <w:szCs w:val="24"/>
                <w:lang w:eastAsia="pl-PL" w:bidi="pl-PL"/>
              </w:rPr>
              <w:t>B.</w:t>
            </w:r>
          </w:p>
        </w:tc>
        <w:tc>
          <w:tcPr>
            <w:tcW w:w="6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F67" w:rsidRPr="00BF2F67" w:rsidRDefault="00BF2F67" w:rsidP="00BF2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F2F67">
              <w:rPr>
                <w:rFonts w:ascii="Times New Roman" w:eastAsia="Times New Roman" w:hAnsi="Times New Roman" w:cs="Times New Roman"/>
                <w:b/>
                <w:szCs w:val="24"/>
                <w:lang w:eastAsia="pl-PL" w:bidi="pl-PL"/>
              </w:rPr>
              <w:t>OCENA MERYTORYCZNA – SUMA PUNKTÓW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F67" w:rsidRPr="00BF2F67" w:rsidRDefault="00BF2F67" w:rsidP="00B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</w:tr>
      <w:tr w:rsidR="00BF2F67" w:rsidRPr="00BF2F67" w:rsidTr="00782458">
        <w:trPr>
          <w:trHeight w:val="420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F67" w:rsidRPr="00BF2F67" w:rsidRDefault="00BF2F67" w:rsidP="00B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F2F67">
              <w:rPr>
                <w:rFonts w:ascii="Times New Roman" w:eastAsia="Times New Roman" w:hAnsi="Times New Roman" w:cs="Times New Roman"/>
                <w:b/>
                <w:szCs w:val="24"/>
                <w:lang w:eastAsia="pl-PL" w:bidi="pl-PL"/>
              </w:rPr>
              <w:t>C.</w:t>
            </w:r>
          </w:p>
        </w:tc>
        <w:tc>
          <w:tcPr>
            <w:tcW w:w="6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F67" w:rsidRPr="00BF2F67" w:rsidRDefault="00BF2F67" w:rsidP="00BF2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F2F67">
              <w:rPr>
                <w:rFonts w:ascii="Times New Roman" w:eastAsia="Times New Roman" w:hAnsi="Times New Roman" w:cs="Times New Roman"/>
                <w:b/>
                <w:szCs w:val="24"/>
                <w:lang w:eastAsia="pl-PL" w:bidi="pl-PL"/>
              </w:rPr>
              <w:t>PROPOZYCJA KOMISJI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F67" w:rsidRPr="00BF2F67" w:rsidRDefault="00BF2F67" w:rsidP="00BF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</w:tr>
    </w:tbl>
    <w:p w:rsidR="00BF2F67" w:rsidRPr="00BF2F67" w:rsidRDefault="00BF2F67" w:rsidP="00BF2F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sectPr w:rsidR="00BF2F67" w:rsidRPr="00BF2F67">
          <w:footerReference w:type="default" r:id="rId4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bookmarkStart w:id="0" w:name="_GoBack"/>
      <w:bookmarkEnd w:id="0"/>
    </w:p>
    <w:p w:rsidR="00D012A8" w:rsidRDefault="00BF2F67"/>
    <w:sectPr w:rsidR="00D012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D24259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D24259" w:rsidRDefault="00BF2F67">
          <w:pPr>
            <w:rPr>
              <w:sz w:val="18"/>
            </w:rPr>
          </w:pPr>
          <w:r>
            <w:rPr>
              <w:rFonts w:ascii="Times New Roman" w:eastAsia="Times New Roman" w:hAnsi="Times New Roman" w:cs="Times New Roman"/>
              <w:sz w:val="18"/>
            </w:rPr>
            <w:t>Id: 7A60DEBF-05F3-430B-B016-62C1EB1153E4.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D24259" w:rsidRDefault="00BF2F67">
          <w:pPr>
            <w:jc w:val="right"/>
            <w:rPr>
              <w:sz w:val="18"/>
            </w:rPr>
          </w:pPr>
          <w:r>
            <w:rPr>
              <w:rFonts w:ascii="Times New Roman" w:eastAsia="Times New Roman" w:hAnsi="Times New Roman" w:cs="Times New Roman"/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D24259" w:rsidRDefault="00BF2F67">
    <w:pPr>
      <w:rPr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F67"/>
    <w:rsid w:val="00535C5F"/>
    <w:rsid w:val="00AF2900"/>
    <w:rsid w:val="00BF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36932F-E7F6-457D-98E4-94EF4E5DE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785</Words>
  <Characters>4716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Malec</dc:creator>
  <cp:keywords/>
  <dc:description/>
  <cp:lastModifiedBy>Dorota Malec</cp:lastModifiedBy>
  <cp:revision>1</cp:revision>
  <dcterms:created xsi:type="dcterms:W3CDTF">2022-10-26T09:38:00Z</dcterms:created>
  <dcterms:modified xsi:type="dcterms:W3CDTF">2022-10-26T09:39:00Z</dcterms:modified>
</cp:coreProperties>
</file>