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A2915" w14:textId="77777777" w:rsidR="008837C8" w:rsidRDefault="008837C8" w:rsidP="008837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>PROJEKT</w:t>
      </w:r>
    </w:p>
    <w:p w14:paraId="2E66F94D" w14:textId="77777777"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 xml:space="preserve"> UCHWAŁY NR ………………… </w:t>
      </w:r>
    </w:p>
    <w:p w14:paraId="3F76BD50" w14:textId="77777777"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RADY POWIATU ZAWIERCIAŃSKIEGO</w:t>
      </w:r>
    </w:p>
    <w:p w14:paraId="494984B2" w14:textId="77777777"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z dnia ………………..</w:t>
      </w:r>
    </w:p>
    <w:p w14:paraId="24748A51" w14:textId="77777777"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</w:p>
    <w:p w14:paraId="25EAFD40" w14:textId="77777777"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sprawie wprowadzenia zmian do Statutu Szpitala Powiatowego</w:t>
      </w:r>
    </w:p>
    <w:p w14:paraId="43024017" w14:textId="77777777"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Zawierciu</w:t>
      </w:r>
    </w:p>
    <w:p w14:paraId="486182E7" w14:textId="77777777"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0B78FC4" w14:textId="7212ACFD" w:rsidR="008837C8" w:rsidRPr="00B57677" w:rsidRDefault="008837C8" w:rsidP="00B576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art. 12 pkt 11 ustawy z dnia 5 czerwca 1998 roku o samorządzie powiatowym (tekst jednolity </w:t>
      </w:r>
      <w:r>
        <w:rPr>
          <w:rFonts w:ascii="Times New Roman" w:eastAsia="Times New Roman" w:hAnsi="Times New Roman" w:cs="Times New Roman"/>
          <w:lang w:eastAsia="pl-PL"/>
        </w:rPr>
        <w:t>Dz. U. z 2022 r. poz. 528</w:t>
      </w:r>
      <w:r w:rsidR="00B57677">
        <w:rPr>
          <w:rFonts w:ascii="Times New Roman" w:eastAsia="Times New Roman" w:hAnsi="Times New Roman" w:cs="Times New Roman"/>
          <w:lang w:eastAsia="pl-PL"/>
        </w:rPr>
        <w:t xml:space="preserve"> zm. </w:t>
      </w:r>
      <w:r w:rsidR="00347A10">
        <w:rPr>
          <w:rFonts w:ascii="Times New Roman" w:eastAsia="Times New Roman" w:hAnsi="Times New Roman" w:cs="Times New Roman"/>
          <w:lang w:eastAsia="pl-PL"/>
        </w:rPr>
        <w:t xml:space="preserve">poz. </w:t>
      </w:r>
      <w:bookmarkStart w:id="0" w:name="_GoBack"/>
      <w:bookmarkEnd w:id="0"/>
      <w:r w:rsidR="00C203C0">
        <w:rPr>
          <w:rFonts w:ascii="Times New Roman" w:eastAsia="Times New Roman" w:hAnsi="Times New Roman" w:cs="Times New Roman"/>
          <w:lang w:eastAsia="pl-PL"/>
        </w:rPr>
        <w:t>583</w:t>
      </w:r>
      <w:r w:rsidRPr="007B73F7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art. 42 ust. 4 ustawy z dnia 15 kwietnia 2011 </w:t>
      </w:r>
      <w:r w:rsidR="00B5767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roku o działalności leczniczej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(tekst jednolity</w:t>
      </w:r>
      <w:r w:rsidR="00B57677">
        <w:rPr>
          <w:rFonts w:ascii="Times New Roman" w:eastAsia="Times New Roman" w:hAnsi="Times New Roman" w:cs="Times New Roman"/>
          <w:lang w:eastAsia="pl-PL"/>
        </w:rPr>
        <w:t xml:space="preserve"> Dz. U. z 2022 r. poz. 633</w:t>
      </w:r>
      <w:r>
        <w:rPr>
          <w:rFonts w:ascii="Times New Roman" w:eastAsia="Times New Roman" w:hAnsi="Times New Roman" w:cs="Times New Roman"/>
          <w:lang w:eastAsia="pl-PL"/>
        </w:rPr>
        <w:t xml:space="preserve"> zm.  </w:t>
      </w:r>
      <w:r w:rsidR="00B57677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lang w:eastAsia="pl-PL"/>
        </w:rPr>
        <w:t>poz. 655, poz. 974, poz. 1079</w:t>
      </w:r>
      <w:r w:rsidRPr="007B73F7">
        <w:rPr>
          <w:rFonts w:ascii="Times New Roman" w:eastAsia="Times New Roman" w:hAnsi="Times New Roman" w:cs="Times New Roman"/>
          <w:lang w:eastAsia="pl-PL"/>
        </w:rPr>
        <w:t xml:space="preserve">) </w:t>
      </w:r>
      <w:r w:rsidR="00B5767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wniosek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Dyrektora Szpitala Powiatowego w Zawierciu</w:t>
      </w:r>
      <w:r w:rsidR="00B5767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5767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uchwala się, co następuje:</w:t>
      </w:r>
    </w:p>
    <w:p w14:paraId="6D130EE5" w14:textId="77777777"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F2F45FB" w14:textId="77777777"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39C591F" w14:textId="77777777"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1</w:t>
      </w:r>
    </w:p>
    <w:p w14:paraId="4013B0CF" w14:textId="77777777" w:rsidR="00F46F98" w:rsidRDefault="00A50907" w:rsidP="00A50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Wprowadzić </w:t>
      </w:r>
      <w:r w:rsidR="00F46F98">
        <w:rPr>
          <w:rFonts w:ascii="Times New Roman" w:eastAsia="Calibri" w:hAnsi="Times New Roman" w:cs="Times New Roman"/>
          <w:sz w:val="24"/>
          <w:szCs w:val="24"/>
          <w:lang w:eastAsia="pl-PL"/>
        </w:rPr>
        <w:t>zmiany</w:t>
      </w:r>
      <w:r w:rsidR="008837C8" w:rsidRPr="00A509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wykazu „Zakładów leczniczych, Jednostek i Komórek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Organizacyjnych Szpitala Powiatowego w Zawierciu”,</w:t>
      </w:r>
      <w:r w:rsid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stanowiącego załącznik nr 1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do Statutu Szpitala Powiatowego w Zawierciu</w:t>
      </w:r>
      <w:r w:rsidR="00F46F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(t.j. Dz. Urz. Woj. Śl. z 2021 r. poz. 4035)</w:t>
      </w:r>
      <w:r w:rsidR="00F46F98">
        <w:rPr>
          <w:rStyle w:val="markedcontent"/>
          <w:rFonts w:ascii="Times New Roman" w:hAnsi="Times New Roman" w:cs="Times New Roman"/>
          <w:sz w:val="24"/>
          <w:szCs w:val="24"/>
        </w:rPr>
        <w:t xml:space="preserve"> w </w:t>
      </w:r>
      <w:r w:rsidR="00667F45">
        <w:rPr>
          <w:rFonts w:ascii="Times New Roman" w:eastAsia="Calibri" w:hAnsi="Times New Roman" w:cs="Times New Roman"/>
          <w:sz w:val="24"/>
          <w:szCs w:val="24"/>
          <w:lang w:eastAsia="pl-PL"/>
        </w:rPr>
        <w:t>pkt III lit C</w:t>
      </w:r>
      <w:r w:rsidR="00730D6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– Komórki Organizacyjne Jednostki Organizacyjnej zakładu lecz</w:t>
      </w:r>
      <w:r w:rsidR="00730D6B">
        <w:rPr>
          <w:rFonts w:ascii="Times New Roman" w:eastAsia="Calibri" w:hAnsi="Times New Roman" w:cs="Times New Roman"/>
          <w:sz w:val="24"/>
          <w:szCs w:val="24"/>
          <w:lang w:eastAsia="pl-PL"/>
        </w:rPr>
        <w:t>nictwa pod nazwą Ambulatorium: I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lok</w:t>
      </w:r>
      <w:r w:rsidR="007067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alizacja -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42-400 Zawiercie, ul.</w:t>
      </w:r>
      <w:r w:rsidR="00667F4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Miodowa 14</w:t>
      </w:r>
      <w:r w:rsidR="00F46F98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14:paraId="4E72D807" w14:textId="77777777" w:rsidR="008837C8" w:rsidRPr="00F46F98" w:rsidRDefault="00F46F98" w:rsidP="00F46F9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ppkt 22 otrzymuje brzmienie</w:t>
      </w:r>
      <w:r w:rsidR="00730D6B" w:rsidRPr="00F46F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  <w:r w:rsidR="00667F45" w:rsidRPr="00F46F98">
        <w:rPr>
          <w:rFonts w:ascii="Times New Roman" w:eastAsia="Calibri" w:hAnsi="Times New Roman" w:cs="Times New Roman"/>
          <w:sz w:val="24"/>
          <w:szCs w:val="24"/>
          <w:lang w:eastAsia="pl-PL"/>
        </w:rPr>
        <w:t>„Zakład Diagnostyki Obrazowej (Pracownia</w:t>
      </w:r>
      <w:r w:rsidR="00051CD1" w:rsidRPr="00F46F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RTG, Pracownia USG, Pracownia M</w:t>
      </w:r>
      <w:r w:rsidR="00667F45" w:rsidRPr="00F46F98">
        <w:rPr>
          <w:rFonts w:ascii="Times New Roman" w:eastAsia="Calibri" w:hAnsi="Times New Roman" w:cs="Times New Roman"/>
          <w:sz w:val="24"/>
          <w:szCs w:val="24"/>
          <w:lang w:eastAsia="pl-PL"/>
        </w:rPr>
        <w:t>ammografii, Pracownia Tomografii Komputerowej, Praco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wnia Rezonansu Magnetycznego)”;</w:t>
      </w:r>
    </w:p>
    <w:p w14:paraId="26D674CA" w14:textId="00A2E8F1" w:rsidR="00F46F98" w:rsidRPr="00F46F98" w:rsidRDefault="00F46F98" w:rsidP="00F46F9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A3F9C">
        <w:rPr>
          <w:rFonts w:ascii="Times New Roman" w:hAnsi="Times New Roman" w:cs="Times New Roman"/>
          <w:sz w:val="24"/>
          <w:szCs w:val="24"/>
        </w:rPr>
        <w:t>kreś</w:t>
      </w:r>
      <w:r>
        <w:rPr>
          <w:rFonts w:ascii="Times New Roman" w:hAnsi="Times New Roman" w:cs="Times New Roman"/>
          <w:sz w:val="24"/>
          <w:szCs w:val="24"/>
        </w:rPr>
        <w:t xml:space="preserve">la się pkt 24 i pkt 27. </w:t>
      </w:r>
    </w:p>
    <w:p w14:paraId="0C4B209C" w14:textId="77777777" w:rsidR="00730D6B" w:rsidRDefault="008837C8" w:rsidP="008837C8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</w:t>
      </w:r>
    </w:p>
    <w:p w14:paraId="392EAF21" w14:textId="77777777" w:rsidR="008837C8" w:rsidRPr="00730D6B" w:rsidRDefault="008837C8" w:rsidP="00730D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30D6B">
        <w:rPr>
          <w:rFonts w:ascii="Times New Roman" w:eastAsia="Calibri" w:hAnsi="Times New Roman" w:cs="Times New Roman"/>
          <w:sz w:val="24"/>
          <w:szCs w:val="24"/>
          <w:lang w:eastAsia="pl-PL"/>
        </w:rPr>
        <w:t>§  2</w:t>
      </w:r>
    </w:p>
    <w:p w14:paraId="4F015024" w14:textId="77777777"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06C560A" w14:textId="77777777"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Inne zapisy Statutu Szpitala Powiatowego w Zawierciu pozostają bez zmian.</w:t>
      </w:r>
    </w:p>
    <w:p w14:paraId="572D72C2" w14:textId="77777777"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05984E01" w14:textId="77777777"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EF52CEB" w14:textId="77777777"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11842365"/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3</w:t>
      </w:r>
    </w:p>
    <w:bookmarkEnd w:id="1"/>
    <w:p w14:paraId="5EC901D2" w14:textId="77777777" w:rsidR="008837C8" w:rsidRDefault="008837C8" w:rsidP="00667F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Uchwała wchodzi w życie po upływie 14 dni od dnia ogłoszenia w Dzienniku Urzędowym Województwa Śląskiego.  </w:t>
      </w:r>
    </w:p>
    <w:p w14:paraId="1FEBEAE5" w14:textId="05B78440" w:rsidR="008837C8" w:rsidRDefault="008837C8" w:rsidP="002312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</w:p>
    <w:p w14:paraId="389F0ED6" w14:textId="77777777"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4CF0A58" w14:textId="6C5950DB" w:rsidR="000A3F9C" w:rsidRPr="0023127D" w:rsidRDefault="00EE2DB9" w:rsidP="002312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</w:t>
      </w:r>
    </w:p>
    <w:p w14:paraId="10329B08" w14:textId="5E6B9ADD" w:rsidR="00F721FD" w:rsidRPr="00FA1BD5" w:rsidRDefault="00BE7F30" w:rsidP="00D200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</w:t>
      </w:r>
      <w:r w:rsidR="00231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Tomografem Komputerowym</w:t>
      </w:r>
      <w:r w:rsidR="00231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Rezonansem Magnetycznym</w:t>
      </w:r>
      <w:r w:rsidR="00231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badaniami obra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zowymi  wobec czego zasadne </w:t>
      </w:r>
      <w:r w:rsidR="00E93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włączenie tych Pracowni do struktury</w:t>
      </w:r>
      <w:r w:rsidR="00231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1FD" w:rsidRPr="00FA1BD5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Zakładu Diagnostyki Obrazowej</w:t>
      </w:r>
      <w:r w:rsidR="00E90D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ED1B0B" w14:textId="77AC1547" w:rsidR="00322510" w:rsidRPr="000D0C1F" w:rsidRDefault="00322510" w:rsidP="009256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2510" w:rsidRPr="000D0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68B"/>
    <w:multiLevelType w:val="hybridMultilevel"/>
    <w:tmpl w:val="13284A10"/>
    <w:lvl w:ilvl="0" w:tplc="20F26D3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66336"/>
    <w:multiLevelType w:val="hybridMultilevel"/>
    <w:tmpl w:val="15E8AF72"/>
    <w:lvl w:ilvl="0" w:tplc="FFC266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D"/>
    <w:rsid w:val="0003015E"/>
    <w:rsid w:val="00051CD1"/>
    <w:rsid w:val="000A3F9C"/>
    <w:rsid w:val="000D0C1F"/>
    <w:rsid w:val="001650CD"/>
    <w:rsid w:val="0023127D"/>
    <w:rsid w:val="00322510"/>
    <w:rsid w:val="00347A10"/>
    <w:rsid w:val="005824B7"/>
    <w:rsid w:val="00667F45"/>
    <w:rsid w:val="00706755"/>
    <w:rsid w:val="00730D6B"/>
    <w:rsid w:val="00771A92"/>
    <w:rsid w:val="00803FDD"/>
    <w:rsid w:val="008837C8"/>
    <w:rsid w:val="009256DD"/>
    <w:rsid w:val="00A50907"/>
    <w:rsid w:val="00B57677"/>
    <w:rsid w:val="00BE7F30"/>
    <w:rsid w:val="00C203C0"/>
    <w:rsid w:val="00D20017"/>
    <w:rsid w:val="00DC6804"/>
    <w:rsid w:val="00E90D87"/>
    <w:rsid w:val="00E9327B"/>
    <w:rsid w:val="00EE2DB9"/>
    <w:rsid w:val="00F46F98"/>
    <w:rsid w:val="00F721FD"/>
    <w:rsid w:val="00FA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A6A7"/>
  <w15:chartTrackingRefBased/>
  <w15:docId w15:val="{7F0ADB03-104E-4029-B8E5-9D05269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7C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7C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3015E"/>
  </w:style>
  <w:style w:type="character" w:styleId="Odwoaniedokomentarza">
    <w:name w:val="annotation reference"/>
    <w:basedOn w:val="Domylnaczcionkaakapitu"/>
    <w:uiPriority w:val="99"/>
    <w:semiHidden/>
    <w:unhideWhenUsed/>
    <w:rsid w:val="00F46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30</cp:revision>
  <cp:lastPrinted>2022-07-07T06:17:00Z</cp:lastPrinted>
  <dcterms:created xsi:type="dcterms:W3CDTF">2022-06-15T10:03:00Z</dcterms:created>
  <dcterms:modified xsi:type="dcterms:W3CDTF">2022-07-11T09:25:00Z</dcterms:modified>
</cp:coreProperties>
</file>