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2C7" w:rsidRDefault="006A62C7" w:rsidP="005F23F7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175F5" w:rsidRDefault="007175F5" w:rsidP="005F23F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FBE" w:rsidRPr="00700087" w:rsidRDefault="002C5FBD" w:rsidP="005F23F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KONSULTACJI</w:t>
      </w:r>
    </w:p>
    <w:p w:rsidR="00EA4FBE" w:rsidRPr="00700087" w:rsidRDefault="00EA4FBE" w:rsidP="005F23F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projektu uchwały Rady Powiatu Zawierciańskiego w sprawie wprowadzenia zmian do Statutu Szpitala Powiatowego w Zawierciu</w:t>
      </w:r>
    </w:p>
    <w:p w:rsidR="00EA4FBE" w:rsidRPr="00700087" w:rsidRDefault="00EA4FBE" w:rsidP="00EA4F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FBE" w:rsidRPr="00700087" w:rsidRDefault="00EA4FBE" w:rsidP="00EA4FB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0087">
        <w:rPr>
          <w:rFonts w:ascii="Times New Roman" w:hAnsi="Times New Roman" w:cs="Times New Roman"/>
          <w:sz w:val="24"/>
          <w:szCs w:val="24"/>
        </w:rPr>
        <w:t xml:space="preserve">Dane organizacji pozarządowej: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6182"/>
      </w:tblGrid>
      <w:tr w:rsidR="00EA4FBE" w:rsidRPr="00700087" w:rsidTr="006A62C7">
        <w:trPr>
          <w:trHeight w:val="831"/>
        </w:trPr>
        <w:tc>
          <w:tcPr>
            <w:tcW w:w="288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FBE" w:rsidRPr="00700087" w:rsidRDefault="00DB6406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pozarządowej zgłaszającej uwagi </w:t>
            </w:r>
          </w:p>
          <w:p w:rsidR="00EA4FBE" w:rsidRPr="00700087" w:rsidRDefault="005322C6" w:rsidP="00DB6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rejestrowe</w:t>
            </w:r>
          </w:p>
        </w:tc>
        <w:tc>
          <w:tcPr>
            <w:tcW w:w="6182" w:type="dxa"/>
          </w:tcPr>
          <w:p w:rsidR="00EA4FBE" w:rsidRPr="00700087" w:rsidRDefault="00EA4FBE" w:rsidP="00E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FBE" w:rsidRPr="00700087" w:rsidTr="006A62C7">
        <w:trPr>
          <w:trHeight w:val="631"/>
        </w:trPr>
        <w:tc>
          <w:tcPr>
            <w:tcW w:w="2880" w:type="dxa"/>
          </w:tcPr>
          <w:p w:rsidR="00DB6406" w:rsidRPr="00700087" w:rsidRDefault="00DB6406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6182" w:type="dxa"/>
          </w:tcPr>
          <w:p w:rsidR="00EA4FBE" w:rsidRPr="00700087" w:rsidRDefault="00EA4FB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2C7" w:rsidRDefault="006A62C7" w:rsidP="00E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2C7" w:rsidRPr="00700087" w:rsidRDefault="006A62C7" w:rsidP="00E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FBE" w:rsidRPr="00700087" w:rsidTr="00EA4FBE">
        <w:trPr>
          <w:trHeight w:val="793"/>
        </w:trPr>
        <w:tc>
          <w:tcPr>
            <w:tcW w:w="288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FBE" w:rsidRP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Telefon i adres e-mil</w:t>
            </w:r>
          </w:p>
        </w:tc>
        <w:tc>
          <w:tcPr>
            <w:tcW w:w="6182" w:type="dxa"/>
          </w:tcPr>
          <w:p w:rsidR="00EA4FBE" w:rsidRPr="00700087" w:rsidRDefault="00EA4FB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FBE" w:rsidRPr="00700087" w:rsidRDefault="00EA4FBE" w:rsidP="00EA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087" w:rsidRPr="00700087" w:rsidRDefault="00700087" w:rsidP="00EA4FBE">
      <w:pPr>
        <w:rPr>
          <w:rFonts w:ascii="Times New Roman" w:hAnsi="Times New Roman" w:cs="Times New Roman"/>
          <w:sz w:val="24"/>
          <w:szCs w:val="24"/>
        </w:rPr>
      </w:pPr>
    </w:p>
    <w:p w:rsidR="00700087" w:rsidRPr="006A62C7" w:rsidRDefault="00700087" w:rsidP="006A62C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Uwagi do projektu uchwały numer ………………..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94"/>
        <w:gridCol w:w="3260"/>
        <w:gridCol w:w="2546"/>
      </w:tblGrid>
      <w:tr w:rsidR="00EA4FBE" w:rsidRPr="00700087" w:rsidTr="00700087">
        <w:tc>
          <w:tcPr>
            <w:tcW w:w="570" w:type="dxa"/>
          </w:tcPr>
          <w:p w:rsidR="00EA4FBE" w:rsidRPr="00700087" w:rsidRDefault="00EA4FBE" w:rsidP="0071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:rsidR="00EA4FBE" w:rsidRPr="00700087" w:rsidRDefault="00EA4FBE" w:rsidP="0071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Część dokumentu, którego dotyczy uwaga (paragraf, ustęp, punkt)</w:t>
            </w:r>
            <w:bookmarkStart w:id="0" w:name="_GoBack"/>
            <w:bookmarkEnd w:id="0"/>
          </w:p>
        </w:tc>
        <w:tc>
          <w:tcPr>
            <w:tcW w:w="3260" w:type="dxa"/>
          </w:tcPr>
          <w:p w:rsidR="00EA4FBE" w:rsidRPr="00700087" w:rsidRDefault="00700087" w:rsidP="0071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Treść proponowanej uwagi</w:t>
            </w:r>
          </w:p>
        </w:tc>
        <w:tc>
          <w:tcPr>
            <w:tcW w:w="2546" w:type="dxa"/>
          </w:tcPr>
          <w:p w:rsidR="00EA4FBE" w:rsidRPr="00700087" w:rsidRDefault="00EA4FBE" w:rsidP="007175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Uzasadnienie</w:t>
            </w:r>
          </w:p>
        </w:tc>
      </w:tr>
      <w:tr w:rsidR="00EA4FBE" w:rsidRPr="00700087" w:rsidTr="00700087">
        <w:tc>
          <w:tcPr>
            <w:tcW w:w="57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EA4FBE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P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FBE" w:rsidRPr="00700087" w:rsidTr="00700087">
        <w:tc>
          <w:tcPr>
            <w:tcW w:w="57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EA4FBE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P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FBE" w:rsidRPr="00700087" w:rsidTr="00700087">
        <w:tc>
          <w:tcPr>
            <w:tcW w:w="57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EA4FBE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087" w:rsidRPr="00700087" w:rsidRDefault="00700087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EA4FBE" w:rsidRPr="00700087" w:rsidRDefault="00EA4FBE" w:rsidP="00010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087" w:rsidRDefault="00700087" w:rsidP="00700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087" w:rsidRDefault="00700087" w:rsidP="007000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2C7" w:rsidRDefault="006A62C7" w:rsidP="0070008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5322C6" w:rsidRDefault="005322C6" w:rsidP="0070008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5322C6" w:rsidRDefault="005322C6" w:rsidP="0070008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EA4FBE" w:rsidRPr="005322C6" w:rsidRDefault="00EA4FBE" w:rsidP="0070008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700087" w:rsidRPr="005322C6" w:rsidRDefault="00700087" w:rsidP="0070008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:rsidR="00EA4FBE" w:rsidRPr="005322C6" w:rsidRDefault="00700087" w:rsidP="0070008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 xml:space="preserve">osoby zgłaszającej uwagi w imieniu organizacji </w:t>
      </w:r>
      <w:r w:rsidR="00EA4FBE" w:rsidRPr="005322C6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A4FBE" w:rsidRDefault="00EA4FBE" w:rsidP="00700087">
      <w:pPr>
        <w:ind w:left="708"/>
        <w:jc w:val="both"/>
      </w:pPr>
    </w:p>
    <w:p w:rsidR="005322C6" w:rsidRDefault="005322C6" w:rsidP="00700087">
      <w:pPr>
        <w:ind w:left="708"/>
        <w:jc w:val="both"/>
      </w:pPr>
    </w:p>
    <w:p w:rsidR="005322C6" w:rsidRDefault="005322C6" w:rsidP="00700087">
      <w:pPr>
        <w:ind w:left="708"/>
        <w:jc w:val="both"/>
      </w:pPr>
    </w:p>
    <w:p w:rsidR="00700087" w:rsidRDefault="00700087" w:rsidP="0070008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A4FBE" w:rsidRPr="005F23F7" w:rsidRDefault="00EA4FBE" w:rsidP="00EA4FB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EA4FBE" w:rsidRPr="005F23F7" w:rsidSect="006A62C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A4FBE"/>
    <w:rsid w:val="000F7EDF"/>
    <w:rsid w:val="002C5FBD"/>
    <w:rsid w:val="005322C6"/>
    <w:rsid w:val="005F23F7"/>
    <w:rsid w:val="006A62C7"/>
    <w:rsid w:val="00700087"/>
    <w:rsid w:val="007175F5"/>
    <w:rsid w:val="00727400"/>
    <w:rsid w:val="00886F56"/>
    <w:rsid w:val="00A115EB"/>
    <w:rsid w:val="00C70A3F"/>
    <w:rsid w:val="00CD0EAE"/>
    <w:rsid w:val="00DB6406"/>
    <w:rsid w:val="00DE3DA1"/>
    <w:rsid w:val="00DF0B6F"/>
    <w:rsid w:val="00EA4FBE"/>
    <w:rsid w:val="00EF1153"/>
    <w:rsid w:val="00F8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11837-6FFB-4722-B4A0-6AF8B18F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FBE"/>
    <w:pPr>
      <w:spacing w:line="259" w:lineRule="auto"/>
      <w:ind w:left="0"/>
    </w:pPr>
    <w:rPr>
      <w:sz w:val="22"/>
      <w:szCs w:val="22"/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74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4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4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4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4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4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4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4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4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4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4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4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4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4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27400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7274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274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7274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400"/>
    <w:rPr>
      <w:smallCaps/>
      <w:color w:val="938953" w:themeColor="background2" w:themeShade="7F"/>
      <w:spacing w:val="5"/>
      <w:sz w:val="28"/>
      <w:szCs w:val="28"/>
    </w:rPr>
  </w:style>
  <w:style w:type="character" w:styleId="Pogrubienie">
    <w:name w:val="Strong"/>
    <w:uiPriority w:val="22"/>
    <w:qFormat/>
    <w:rsid w:val="00727400"/>
    <w:rPr>
      <w:b/>
      <w:bCs/>
      <w:spacing w:val="0"/>
    </w:rPr>
  </w:style>
  <w:style w:type="character" w:styleId="Uwydatnienie">
    <w:name w:val="Emphasis"/>
    <w:uiPriority w:val="20"/>
    <w:qFormat/>
    <w:rsid w:val="007274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72740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2740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27400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27400"/>
    <w:rPr>
      <w:i/>
      <w:iCs/>
      <w:color w:val="5A5A5A" w:themeColor="text1" w:themeTint="A5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4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4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Wyrnieniedelikatne">
    <w:name w:val="Subtle Emphasis"/>
    <w:uiPriority w:val="19"/>
    <w:qFormat/>
    <w:rsid w:val="00727400"/>
    <w:rPr>
      <w:smallCaps/>
      <w:dstrike w:val="0"/>
      <w:color w:val="5A5A5A" w:themeColor="text1" w:themeTint="A5"/>
      <w:vertAlign w:val="baseline"/>
    </w:rPr>
  </w:style>
  <w:style w:type="character" w:styleId="Wyrnienieintensywne">
    <w:name w:val="Intense Emphasis"/>
    <w:uiPriority w:val="21"/>
    <w:qFormat/>
    <w:rsid w:val="00727400"/>
    <w:rPr>
      <w:b/>
      <w:bCs/>
      <w:smallCaps/>
      <w:color w:val="4F81BD" w:themeColor="accent1"/>
      <w:spacing w:val="40"/>
    </w:rPr>
  </w:style>
  <w:style w:type="character" w:styleId="Odwoaniedelikatne">
    <w:name w:val="Subtle Reference"/>
    <w:uiPriority w:val="31"/>
    <w:qFormat/>
    <w:rsid w:val="007274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woanieintensywne">
    <w:name w:val="Intense Reference"/>
    <w:uiPriority w:val="32"/>
    <w:qFormat/>
    <w:rsid w:val="007274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ytuksiki">
    <w:name w:val="Book Title"/>
    <w:uiPriority w:val="33"/>
    <w:qFormat/>
    <w:rsid w:val="007274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7400"/>
    <w:pPr>
      <w:outlineLvl w:val="9"/>
    </w:pPr>
  </w:style>
  <w:style w:type="table" w:styleId="Tabela-Siatka">
    <w:name w:val="Table Grid"/>
    <w:basedOn w:val="Standardowy"/>
    <w:uiPriority w:val="39"/>
    <w:rsid w:val="00EA4FBE"/>
    <w:pPr>
      <w:spacing w:after="0" w:line="240" w:lineRule="auto"/>
      <w:ind w:left="0"/>
    </w:pPr>
    <w:rPr>
      <w:sz w:val="22"/>
      <w:szCs w:val="22"/>
      <w:lang w:val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000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548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Anna Kowalczyk</cp:lastModifiedBy>
  <cp:revision>10</cp:revision>
  <dcterms:created xsi:type="dcterms:W3CDTF">2020-03-18T11:24:00Z</dcterms:created>
  <dcterms:modified xsi:type="dcterms:W3CDTF">2022-07-08T08:46:00Z</dcterms:modified>
</cp:coreProperties>
</file>