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>Ze względu na ogłoszony stan 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idemii SARS-CoV-2</w:t>
            </w: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 xml:space="preserve"> zmianie mogły ulec zasady funkcjonowania jednostek ujętych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Liście.</w:t>
            </w: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5255B3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5255B3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5255B3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695A4F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Pr="00C34BB6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–piątek 8:00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695A4F" w:rsidRPr="00D65558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D65558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</w:t>
            </w:r>
            <w:r w:rsid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  <w:p w:rsidR="00D65558" w:rsidRPr="00621D96" w:rsidRDefault="00D65558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DD02A6" w:rsidRDefault="005255B3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Pr="002C0FA8" w:rsidRDefault="005255B3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="00FA0B7A" w:rsidRP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Infolinia Konsumencka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 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801 440 220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Pr="00C34BB6" w:rsidRDefault="00315C0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D65558" w:rsidRDefault="00D65558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EB7" w:rsidRPr="00C34BB6" w:rsidRDefault="00BD1604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8.00 - 18.00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8.00 - 16.00</w:t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874D0E" w:rsidRDefault="0087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32 67 134 47</w:t>
            </w:r>
          </w:p>
          <w:p w:rsidR="00646CF6" w:rsidRPr="00066EB7" w:rsidRDefault="0064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wtorek 7.00-18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7.00-18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7.00-13.15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255B3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D65558" w:rsidRDefault="00D65558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C34BB6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8.00 - 18.00</w:t>
            </w:r>
            <w:r w:rsidR="0053178B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piąte: 8.00 - 16.00</w:t>
            </w:r>
          </w:p>
          <w:p w:rsidR="0053178B" w:rsidRPr="002B32CC" w:rsidRDefault="0053178B" w:rsidP="0053178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D65558" w:rsidRDefault="00D65558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255B3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Pr="006819DA" w:rsidRDefault="00ED71C2" w:rsidP="00ED71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Powiatowy Zespół ds. Orzekania o Niepełnosprawności</w:t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Pr="006819DA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32  67 107 48 do 50</w:t>
            </w:r>
          </w:p>
          <w:p w:rsidR="0053178B" w:rsidRPr="006819DA" w:rsidRDefault="005255B3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 w:rsidR="00CA5823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Pr="006B6140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41427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Pr="006819DA" w:rsidRDefault="00241427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32 67 052 55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CA5823" w:rsidRDefault="00CA5823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461DCE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P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241427">
              <w:rPr>
                <w:rFonts w:ascii="Times New Roman" w:hAnsi="Times New Roman" w:cs="Times New Roman"/>
                <w:sz w:val="19"/>
                <w:szCs w:val="19"/>
              </w:rPr>
              <w:t>oniedziałek – piątek: 7.00 – 15.00</w:t>
            </w: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EB2AF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ED71C2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Pr="00EB2AF2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Pilicy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Senatorska </w:t>
            </w:r>
            <w:r w:rsidR="006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5255B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5255B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6775B2" w:rsidRDefault="005255B3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7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6775B2" w:rsidRPr="00CB1D9D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503 769 564</w:t>
            </w:r>
          </w:p>
          <w:p w:rsidR="006775B2" w:rsidRPr="00CB1D9D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Pr="00E8138C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7.30-19.00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Łazach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5255B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19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Porębie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A13BC" w:rsidRDefault="005255B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A13BC" w:rsidRPr="00EA13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sekretariat@mopsporeba.pl</w:t>
              </w:r>
            </w:hyperlink>
          </w:p>
          <w:p w:rsidR="00EA13BC" w:rsidRPr="000469CA" w:rsidRDefault="00EA13B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Pr="00EA13BC">
              <w:rPr>
                <w:rFonts w:ascii="Times New Roman" w:hAnsi="Times New Roman" w:cs="Times New Roman"/>
                <w:sz w:val="20"/>
                <w:szCs w:val="20"/>
              </w:rPr>
              <w:t>poreba.naszops.pl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97574" w:rsidRDefault="000469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7574" w:rsidRDefault="000469CA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0-14.30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Kroczycach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C5BE4">
              <w:rPr>
                <w:rFonts w:ascii="Times New Roman" w:hAnsi="Times New Roman" w:cs="Times New Roman"/>
                <w:sz w:val="20"/>
                <w:szCs w:val="20"/>
              </w:rPr>
              <w:t>Kościuszki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B97574" w:rsidRPr="00991BD3" w:rsidRDefault="00010D90" w:rsidP="004726C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7574"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="00EC5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333 74 33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1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Irządzach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Ogrodzieńcu</w:t>
            </w: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5255B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5F5D1F">
              <w:rPr>
                <w:rFonts w:ascii="Times New Roman" w:hAnsi="Times New Roman" w:cs="Times New Roman"/>
                <w:sz w:val="20"/>
                <w:szCs w:val="20"/>
              </w:rPr>
              <w:br/>
              <w:t>www.ops.ogrodzieniec.pl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0A50CD" w:rsidRDefault="000A50C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5255B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8" w:rsidRPr="00A67E37" w:rsidRDefault="00D360E8" w:rsidP="00D360E8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32 67 221 34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Pr="007B5192" w:rsidRDefault="00E4169B" w:rsidP="00D3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32 49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13 98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wew.16</w:t>
            </w: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BD" w:rsidRDefault="00731FB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poniedziałek i 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470C" w:rsidRDefault="008A470C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ustaleniu terminu spotkania z prawnikiem.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psychologiczne: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  <w:r w:rsidR="008D0BF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Szczekocinach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6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8D0B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Żarnowcu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32 64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> 49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20 wew. 118</w:t>
            </w:r>
          </w:p>
          <w:p w:rsidR="00B97574" w:rsidRPr="002068A4" w:rsidRDefault="005255B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2068A4" w:rsidRPr="002068A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opszarnowiec@poczta.onet.pl</w:t>
              </w:r>
            </w:hyperlink>
            <w:r w:rsidR="002068A4" w:rsidRPr="002068A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6298" w:rsidRDefault="00576298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298" w:rsidRDefault="00576298" w:rsidP="00576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6E3CFA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9251D2" wp14:editId="35599B77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C72" w:rsidRPr="007D10D6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 miesiąca 14.30-16.3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98" w:rsidRDefault="008A1B91" w:rsidP="0057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AF4">
              <w:rPr>
                <w:rFonts w:ascii="Times New Roman" w:hAnsi="Times New Roman" w:cs="Times New Roman"/>
                <w:sz w:val="20"/>
                <w:szCs w:val="20"/>
              </w:rPr>
              <w:t>8 57</w:t>
            </w:r>
          </w:p>
          <w:p w:rsidR="008A1B91" w:rsidRDefault="005255B3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A1B9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t>ek: 7.30-16.30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4726C2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F6115C" w:rsidP="00F61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ds. profilaktyki i rozwiązywania problemów alkoholowych.</w:t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F6115C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32 67 09 736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terapeuty: 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AD4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115C" w:rsidRDefault="00F6115C" w:rsidP="0007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 odwykowego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>w Punkcie Konsultacyjnym dla osób uzależnionych i ich rodzin - udzielanie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 osobom uzależnionym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 xml:space="preserve">i współuzależnionym od alkoholu oraz ich rodzinom. 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F35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33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 i Współuzależnień</w:t>
            </w:r>
          </w:p>
        </w:tc>
        <w:tc>
          <w:tcPr>
            <w:tcW w:w="2551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Pr="00066EB7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13.00-20.00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F02BC4" w:rsidRDefault="00F02BC4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RODZINNE</w:t>
            </w:r>
          </w:p>
        </w:tc>
      </w:tr>
      <w:tr w:rsidR="00D50C73" w:rsidRPr="0053178B" w:rsidTr="0042049F">
        <w:trPr>
          <w:trHeight w:val="70"/>
        </w:trPr>
        <w:tc>
          <w:tcPr>
            <w:tcW w:w="2694" w:type="dxa"/>
          </w:tcPr>
          <w:p w:rsidR="00F02BC4" w:rsidRDefault="00F02BC4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Pr="00F02BC4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>Pow</w:t>
            </w:r>
            <w:r w:rsidR="00F02BC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iatowe Centrum Pomocy Rodzinie </w:t>
            </w: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24C90B10" wp14:editId="4FBA3835">
                  <wp:extent cx="494030" cy="353695"/>
                  <wp:effectExtent l="0" t="0" r="1270" b="825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Pr="006819DA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Pr="000D5735" w:rsidRDefault="00D50C73" w:rsidP="000D57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D50C73" w:rsidRPr="006819DA" w:rsidRDefault="005255B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9" w:history="1">
              <w:r w:rsidR="00D50C73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D50C73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D50C73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D50C73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B6140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D50C73" w:rsidRPr="006B6140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43CED" w:rsidRDefault="00C43CED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D50C73" w:rsidRPr="00461DCE" w:rsidRDefault="00D50C73" w:rsidP="00D50C7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50C73" w:rsidRPr="00461DCE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Pr="00241427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D50C73" w:rsidRDefault="00D50C73" w:rsidP="00D50C73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D50C73" w:rsidRPr="006B6140" w:rsidRDefault="00D50C73" w:rsidP="00F02BC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D50C73" w:rsidRPr="006819DA" w:rsidRDefault="00D50C73" w:rsidP="00F02BC4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D50C73" w:rsidRPr="006819DA" w:rsidRDefault="00D50C73" w:rsidP="00F02BC4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D50C73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50C73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50C73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F02BC4" w:rsidRDefault="00F02BC4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F02BC4" w:rsidRDefault="00F02BC4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D50C73" w:rsidRPr="006819DA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714053" w:rsidRDefault="00714053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14053" w:rsidRDefault="00714053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1E8" w:rsidRPr="0089018A" w:rsidRDefault="00430566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Widok 24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714053" w:rsidRDefault="00714053" w:rsidP="00C921E8">
            <w:pPr>
              <w:rPr>
                <w:rStyle w:val="Hipercze"/>
                <w:rFonts w:ascii="Times New Roman" w:eastAsia="Arial Unicode MS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</w:p>
          <w:p w:rsidR="00430566" w:rsidRPr="006756A1" w:rsidRDefault="005255B3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0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www.niebieskalinia.pl</w:t>
              </w:r>
            </w:hyperlink>
          </w:p>
          <w:p w:rsidR="00CC4F8B" w:rsidRPr="006756A1" w:rsidRDefault="005255B3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1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sekretariat@niebieskalinia.pl</w:t>
              </w:r>
            </w:hyperlink>
          </w:p>
          <w:p w:rsidR="00CC4F8B" w:rsidRDefault="00CC4F8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22 824 25 01</w:t>
            </w: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Poradnia telefoniczna: </w:t>
            </w: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specjalistów: 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22 25 063 12</w:t>
            </w:r>
          </w:p>
          <w:p w:rsidR="00E50FC9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Poradnia telefoniczna: 22 66 87 000</w:t>
            </w:r>
          </w:p>
          <w:p w:rsidR="00C6049A" w:rsidRPr="00FC0C10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E50FC9" w:rsidRPr="00C921E8" w:rsidRDefault="005255B3" w:rsidP="006756A1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2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3402" w:type="dxa"/>
          </w:tcPr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14053" w:rsidRDefault="00714053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8.00-20.00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9.00-14.00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całodobowo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A1" w:rsidRPr="00E8138C" w:rsidRDefault="00714053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56A1">
              <w:rPr>
                <w:rFonts w:ascii="Times New Roman" w:hAnsi="Times New Roman" w:cs="Times New Roman"/>
                <w:sz w:val="20"/>
                <w:szCs w:val="20"/>
              </w:rPr>
              <w:t>Codziennie: 8.00-20.00</w:t>
            </w:r>
          </w:p>
        </w:tc>
        <w:tc>
          <w:tcPr>
            <w:tcW w:w="3969" w:type="dxa"/>
          </w:tcPr>
          <w:p w:rsidR="00714053" w:rsidRDefault="00714053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FA0AD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</w:t>
            </w:r>
            <w:r w:rsidR="00C921E8"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osobom doznającym przemocy w rodzinie, świadkom przemocy oraz osobom poszukującym informacji na temat zjawiska i sposobów przeciwdziałania przemocy w rodzinie</w:t>
            </w:r>
            <w:r w:rsidR="00C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7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  <w:r w:rsidR="00C921E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34 333 74 33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3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D83092" w:rsidP="00D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Wilcza 60/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509 790 232</w:t>
            </w:r>
          </w:p>
          <w:p w:rsidR="00C4395C" w:rsidRDefault="005255B3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D83092">
              <w:rPr>
                <w:rFonts w:ascii="Times New Roman" w:hAnsi="Times New Roman" w:cs="Times New Roman"/>
                <w:bCs/>
                <w:sz w:val="20"/>
                <w:szCs w:val="20"/>
              </w:rPr>
              <w:t>www.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t>cpk.org.pl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22 621 35 37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porady prawne 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5255B3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6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5255B3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5255B3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10.00-16.00</w:t>
            </w: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12.00-18.00</w:t>
            </w: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tym przemocy domowej i seksualnej w miejscu pracy)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Pomoc kobietom doznającym przemocy oraz świadkom przemocy.</w:t>
            </w:r>
          </w:p>
          <w:p w:rsidR="009468F3" w:rsidRPr="00AE5EB0" w:rsidRDefault="009468F3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6B9" w:rsidRPr="007D08E0" w:rsidRDefault="005A6AFD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Ujazdowskie 5</w:t>
            </w:r>
          </w:p>
          <w:p w:rsidR="007056B9" w:rsidRPr="00894E25" w:rsidRDefault="005A6AFD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00-58</w:t>
            </w:r>
            <w:r w:rsidR="007056B9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Warszawa</w:t>
            </w:r>
          </w:p>
        </w:tc>
        <w:tc>
          <w:tcPr>
            <w:tcW w:w="3119" w:type="dxa"/>
          </w:tcPr>
          <w:p w:rsidR="007056B9" w:rsidRPr="005A6AFD" w:rsidRDefault="005255B3" w:rsidP="005A6AFD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hyperlink r:id="rId39" w:tgtFrame="_blank" w:history="1">
              <w:r w:rsidR="007056B9"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5A6AFD" w:rsidRPr="005A6AFD" w:rsidRDefault="005255B3" w:rsidP="007056B9">
            <w:pP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0" w:history="1">
              <w:r w:rsidR="005A6AFD" w:rsidRPr="005A6AFD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dyzurny@rcb.gov.pl</w:t>
              </w:r>
            </w:hyperlink>
          </w:p>
          <w:p w:rsidR="007056B9" w:rsidRPr="005A6AFD" w:rsidRDefault="005A6AFD" w:rsidP="005A6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www.gov.pl/web/rcb</w:t>
            </w: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E76BAC" w:rsidRDefault="00401D4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Pr="00401D49" w:rsidRDefault="00401D49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1" w:history="1">
              <w:r w:rsidR="007056B9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2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https://wupkatowice.praca.gov.pl</w:t>
            </w: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401D4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4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8C38A7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22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  <w:t>22 540 99 11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="007056B9"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401D49" w:rsidRDefault="00401D49" w:rsidP="00401D49">
            <w:pPr>
              <w:autoSpaceDE w:val="0"/>
              <w:autoSpaceDN w:val="0"/>
              <w:adjustRightInd w:val="0"/>
              <w:rPr>
                <w:rStyle w:val="lrzxr"/>
                <w:rFonts w:ascii="Times New Roman" w:eastAsia="MyriadPro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Pr="00401D4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</w:tc>
      </w:tr>
      <w:tr w:rsidR="00001516" w:rsidRPr="0053178B" w:rsidTr="00401D49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40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Pr="007C1F10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08E2" w:rsidRDefault="00C808E2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22 23 099 00</w:t>
            </w:r>
          </w:p>
        </w:tc>
        <w:tc>
          <w:tcPr>
            <w:tcW w:w="311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08E2" w:rsidRDefault="00C808E2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info@numersos.pl</w:t>
            </w:r>
          </w:p>
          <w:p w:rsidR="00A6430B" w:rsidRPr="00B507A5" w:rsidRDefault="005255B3" w:rsidP="00A643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5" w:history="1">
              <w:r w:rsidR="00A6430B" w:rsidRPr="004B412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A6430B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4F382A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funduszsprawiedliwosci@ms.gov.pl</w:t>
            </w: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B507A5" w:rsidRDefault="00B507A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730 876 600</w:t>
            </w: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B15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  <w:p w:rsidR="00AB151B" w:rsidRPr="004113A7" w:rsidRDefault="00AB151B" w:rsidP="00AB1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404E0D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Default="00A6430B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t>.00 - 17.00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FF1415" w:rsidRDefault="00FF1415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  <w:p w:rsidR="00AB151B" w:rsidRPr="000275F2" w:rsidRDefault="00AB151B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FF1415" w:rsidRDefault="00FF1415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FF1415" w:rsidRDefault="00FF1415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A6430B" w:rsidRPr="00B507A5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ind w:left="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  <w:p w:rsidR="00AB151B" w:rsidRPr="00404E0D" w:rsidRDefault="00AB151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404E0D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FF1415" w:rsidRPr="00404E0D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404E0D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DF4961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DF4961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119" w:type="dxa"/>
          </w:tcPr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DF4961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E41664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FF1415" w:rsidRDefault="00FF1415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Pr="000275F2" w:rsidRDefault="00FF1415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A5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E41664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1415" w:rsidRDefault="00A6430B" w:rsidP="00B507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poniedziałek </w:t>
            </w:r>
            <w:r w:rsidR="00B507A5">
              <w:rPr>
                <w:rFonts w:ascii="Times New Roman" w:eastAsia="Calibri" w:hAnsi="Times New Roman" w:cs="Times New Roman"/>
                <w:sz w:val="18"/>
                <w:szCs w:val="18"/>
              </w:rPr>
              <w:t>8.00 - 12.00</w:t>
            </w:r>
            <w:r w:rsidR="00B507A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B507A5" w:rsidRPr="00B507A5" w:rsidRDefault="00B507A5" w:rsidP="00B507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1415" w:rsidRPr="00E41664" w:rsidRDefault="00AB151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FF1415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FF1415" w:rsidRDefault="002F26C6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FF1415" w:rsidRDefault="00FF1415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151B" w:rsidRDefault="00AB151B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Pr="00E41664" w:rsidRDefault="00B507A5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781 316 781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  <w:p w:rsidR="00FF1415" w:rsidRDefault="00FF1415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Pr="007159A9" w:rsidRDefault="00FF1415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7159A9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11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</w:t>
            </w:r>
            <w:r w:rsidR="00FF141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B507A5">
              <w:rPr>
                <w:rFonts w:ascii="Times New Roman" w:eastAsia="Calibri" w:hAnsi="Times New Roman" w:cs="Times New Roman"/>
                <w:sz w:val="20"/>
                <w:szCs w:val="20"/>
              </w:rPr>
              <w:t>781</w:t>
            </w: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7159A9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Pr="0005785C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8F3327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Sekcja Obsługi Ubezpieczonych - Śląski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Rakowiecka 26/30</w:t>
            </w: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02-528</w:t>
            </w:r>
            <w:r w:rsidR="007B47DE"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4B3F18" w:rsidRDefault="005255B3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="004B3F18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4B3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hyperlink r:id="rId47" w:history="1">
              <w:r w:rsidR="004B3F18" w:rsidRPr="004B3F1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www.nfz.gov.pl</w:t>
              </w:r>
            </w:hyperlink>
          </w:p>
          <w:p w:rsidR="007B47DE" w:rsidRPr="004B3F18" w:rsidRDefault="007B47DE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7B47DE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</w:p>
          <w:p w:rsidR="004B3F18" w:rsidRPr="004B3F18" w:rsidRDefault="005255B3" w:rsidP="004B3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" w:history="1">
              <w:r w:rsidR="004B3F18" w:rsidRPr="004B3F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4B3F18" w:rsidRDefault="005255B3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4B3F18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C63BF2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="007B47DE" w:rsidRPr="004B3F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32 677 33 07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br/>
              <w:t>32 677 33 50</w:t>
            </w:r>
            <w:r>
              <w:rPr>
                <w:sz w:val="20"/>
                <w:szCs w:val="20"/>
              </w:rPr>
              <w:br/>
            </w:r>
            <w:hyperlink r:id="rId50" w:history="1">
              <w:r w:rsidRPr="008F3327">
                <w:rPr>
                  <w:rFonts w:ascii="Times New Roman" w:hAnsi="Times New Roman" w:cs="Times New Roman"/>
                  <w:sz w:val="20"/>
                  <w:szCs w:val="20"/>
                </w:rPr>
                <w:t>32 735 16 00</w:t>
              </w:r>
            </w:hyperlink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51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52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3AE" w:rsidRDefault="007F43A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8F3327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sz w:val="20"/>
                <w:szCs w:val="20"/>
              </w:rPr>
              <w:t>Centrum Psychi</w:t>
            </w:r>
            <w:r>
              <w:rPr>
                <w:rStyle w:val="Pogrubienie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7F43AE" w:rsidRPr="00693DE0" w:rsidRDefault="007F43AE" w:rsidP="008F3327">
            <w:pPr>
              <w:pStyle w:val="NormalnyWeb"/>
              <w:rPr>
                <w:sz w:val="20"/>
                <w:szCs w:val="20"/>
              </w:rPr>
            </w:pPr>
          </w:p>
          <w:p w:rsidR="00602E8B" w:rsidRPr="003D3E95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lastRenderedPageBreak/>
              <w:t xml:space="preserve">SPZOZ Ministerstwa Spraw </w:t>
            </w:r>
            <w:r w:rsidRPr="00693DE0">
              <w:rPr>
                <w:rStyle w:val="Pogrubienie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w Katowicach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8E462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22 532  82 </w:t>
            </w:r>
            <w:r w:rsidR="008F3327"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8F3327" w:rsidRDefault="005255B3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Pr="000F7072" w:rsidRDefault="005255B3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F7072" w:rsidRPr="000F707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www.rpp.gov.pl</w:t>
              </w:r>
            </w:hyperlink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</w:t>
            </w:r>
            <w:r w:rsidR="007F4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7F43AE" w:rsidRDefault="007F43AE" w:rsidP="008F3327">
            <w:pPr>
              <w:pStyle w:val="NormalnyWeb"/>
              <w:rPr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piątek: 8.00 – </w:t>
            </w:r>
            <w:r w:rsidR="004579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57944" w:rsidRDefault="00457944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8.00 – 16.00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</w:t>
            </w:r>
            <w:r w:rsidR="00457944">
              <w:rPr>
                <w:sz w:val="20"/>
                <w:szCs w:val="20"/>
              </w:rPr>
              <w:t>7</w:t>
            </w:r>
            <w:r w:rsidRPr="006A2C0D">
              <w:rPr>
                <w:sz w:val="20"/>
                <w:szCs w:val="20"/>
              </w:rPr>
              <w:t>:</w:t>
            </w:r>
            <w:r w:rsidR="00457944">
              <w:rPr>
                <w:sz w:val="20"/>
                <w:szCs w:val="20"/>
              </w:rPr>
              <w:t>3</w:t>
            </w:r>
            <w:r w:rsidRPr="006A2C0D">
              <w:rPr>
                <w:sz w:val="20"/>
                <w:szCs w:val="20"/>
              </w:rPr>
              <w:t>0 - 1</w:t>
            </w:r>
            <w:r w:rsidR="00457944">
              <w:rPr>
                <w:sz w:val="20"/>
                <w:szCs w:val="20"/>
              </w:rPr>
              <w:t>5:3</w:t>
            </w:r>
            <w:r>
              <w:rPr>
                <w:sz w:val="20"/>
                <w:szCs w:val="20"/>
              </w:rPr>
              <w:t>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lastRenderedPageBreak/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FF1ADB" w:rsidRPr="00714053" w:rsidRDefault="00FF1ADB" w:rsidP="00714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714053" w:rsidRDefault="00FF1ADB" w:rsidP="00FF1ADB">
            <w:pPr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AD3CD4" w:rsidRDefault="00AD3CD4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161227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cot@zus.pl</w:t>
            </w:r>
          </w:p>
        </w:tc>
        <w:tc>
          <w:tcPr>
            <w:tcW w:w="3402" w:type="dxa"/>
          </w:tcPr>
          <w:p w:rsidR="00976301" w:rsidRPr="0081176D" w:rsidRDefault="007F43AE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="00976301"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="00976301" w:rsidRPr="0081176D">
              <w:rPr>
                <w:rStyle w:val="Pogrubienie"/>
                <w:sz w:val="20"/>
                <w:szCs w:val="20"/>
              </w:rPr>
              <w:t xml:space="preserve"> </w:t>
            </w:r>
            <w:r w:rsidR="00976301"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714053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Pr="00D36AFB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5255B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A519B" w:rsidRPr="00D36AFB" w:rsidRDefault="00C46F7F" w:rsidP="00BA5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BA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5255B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www.slaskie</w:t>
            </w:r>
            <w:r w:rsidR="00B81273">
              <w:rPr>
                <w:rFonts w:ascii="Times New Roman" w:hAnsi="Times New Roman" w:cs="Times New Roman"/>
                <w:sz w:val="20"/>
                <w:szCs w:val="20"/>
              </w:rPr>
              <w:t>.kas.gov.pl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32 672 27 05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32 74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6301" w:rsidRPr="00D36AFB" w:rsidRDefault="005255B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5255B3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8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- piątek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FE68C0">
        <w:trPr>
          <w:trHeight w:val="1113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76301" w:rsidRPr="00236286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ch podmiotów rynku kapitałowego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B140CA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508 810 370 - ws. OFE, PPE, IKE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gospodarczych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37 – ws. ubezpieczeniowo – emerytalnych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  373 38 – ws. bankowo- kapitałowych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37659" w:rsidRDefault="005255B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76301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976301" w:rsidRDefault="005255B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C63F1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1C63F1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7F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37659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piątek: 9.00-16.00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poniedziałek: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piątek: 9.00 – 16.00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19.00-16.00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19.00-16.00</w:t>
            </w:r>
          </w:p>
          <w:p w:rsidR="00B140CA" w:rsidRPr="00E8138C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F769BA" w:rsidRDefault="00F769BA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5255B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6D6A9E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www.pip.gov.pl</w:t>
            </w:r>
          </w:p>
          <w:p w:rsidR="00976301" w:rsidRPr="001C4A0B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459 599 000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604 12 08</w:t>
            </w:r>
          </w:p>
          <w:p w:rsidR="00976301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kancelaria@katowice.pip.gov.pl</w:t>
            </w: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F769BA" w:rsidRDefault="00F769BA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6D6A9E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poniedziałek-piątek  9.00-15.00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</w:t>
            </w:r>
            <w:r w:rsidR="00976301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 xml:space="preserve"> 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97630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F769BA" w:rsidRDefault="00F769BA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8C0656" w:rsidP="008C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9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8C0656" w:rsidRPr="0053178B" w:rsidTr="005205A0">
        <w:trPr>
          <w:trHeight w:val="561"/>
        </w:trPr>
        <w:tc>
          <w:tcPr>
            <w:tcW w:w="2694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 Irządzach</w:t>
            </w:r>
          </w:p>
        </w:tc>
        <w:tc>
          <w:tcPr>
            <w:tcW w:w="2551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 127a</w:t>
            </w:r>
          </w:p>
        </w:tc>
        <w:tc>
          <w:tcPr>
            <w:tcW w:w="311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34 354 31 92</w:t>
            </w:r>
          </w:p>
          <w:p w:rsidR="008C0656" w:rsidRPr="008C0656" w:rsidRDefault="005255B3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8C0656" w:rsidRPr="008C06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</w:p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www.gops.irzadze.pl</w:t>
            </w:r>
          </w:p>
        </w:tc>
        <w:tc>
          <w:tcPr>
            <w:tcW w:w="3402" w:type="dxa"/>
          </w:tcPr>
          <w:p w:rsidR="008C0656" w:rsidRDefault="008C0656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 – 15.30</w:t>
            </w:r>
          </w:p>
        </w:tc>
        <w:tc>
          <w:tcPr>
            <w:tcW w:w="396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przemocy w rodzinie.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8313FA" w:rsidRPr="0053178B" w:rsidTr="00F769BA">
        <w:trPr>
          <w:trHeight w:val="70"/>
        </w:trPr>
        <w:tc>
          <w:tcPr>
            <w:tcW w:w="2694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8313FA" w:rsidRPr="00435204" w:rsidRDefault="008313FA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8313FA" w:rsidRPr="00435204" w:rsidRDefault="008313FA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8313FA" w:rsidRDefault="005255B3" w:rsidP="003B3A65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3" w:history="1">
              <w:r w:rsidR="008313FA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8313FA" w:rsidRPr="00E8489E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FA">
              <w:rPr>
                <w:rFonts w:ascii="Times New Roman" w:hAnsi="Times New Roman" w:cs="Times New Roman"/>
                <w:sz w:val="20"/>
                <w:szCs w:val="20"/>
              </w:rPr>
              <w:t>https://www.rpo.gov.pl/content/kontakt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4" w:history="1">
              <w:r w:rsidRPr="008313F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www.rpo.gov.pl/pl/content/biuro-pełnomocnika-terenowego-w-katowicach</w:t>
              </w:r>
            </w:hyperlink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katowice@brpo.gov.pl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35204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E33DF" w:rsidRDefault="005255B3" w:rsidP="00F769B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8313FA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255B3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255B3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255B3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255B3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255B3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F769BA" w:rsidRDefault="008313FA" w:rsidP="007A13B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71" w:history="1"/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CB1D9D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F34A57" w:rsidRPr="0059785C" w:rsidRDefault="00F34A57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9785C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Chocimska 6</w:t>
            </w:r>
            <w:r>
              <w:rPr>
                <w:sz w:val="20"/>
                <w:szCs w:val="20"/>
              </w:rPr>
              <w:br/>
              <w:t>00-791</w:t>
            </w:r>
            <w:r w:rsidRPr="0059785C">
              <w:rPr>
                <w:sz w:val="20"/>
                <w:szCs w:val="20"/>
              </w:rPr>
              <w:t xml:space="preserve"> Warszawa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F34A57" w:rsidRDefault="005255B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F34A57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F34A57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całodobowy 7 dni w tygodniu</w:t>
            </w:r>
          </w:p>
          <w:p w:rsidR="00F34A57" w:rsidRPr="008E2361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749D8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Default="00A51345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Danych Osobowych</w:t>
            </w:r>
          </w:p>
        </w:tc>
        <w:tc>
          <w:tcPr>
            <w:tcW w:w="2551" w:type="dxa"/>
          </w:tcPr>
          <w:p w:rsidR="003A04A3" w:rsidRDefault="00F769BA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A04A3">
              <w:rPr>
                <w:sz w:val="20"/>
                <w:szCs w:val="20"/>
              </w:rPr>
              <w:t>ul. Stawki 2</w:t>
            </w:r>
            <w:r w:rsidR="003A04A3">
              <w:rPr>
                <w:sz w:val="20"/>
                <w:szCs w:val="20"/>
              </w:rPr>
              <w:br/>
              <w:t>00-193 Warszawa</w:t>
            </w: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22 531 03 00</w:t>
            </w: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www.uodo.gov.pl</w:t>
            </w:r>
          </w:p>
          <w:p w:rsidR="003A04A3" w:rsidRDefault="005255B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A51345" w:rsidRPr="00A5134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kancelaria@uodo.gov.pl</w:t>
              </w:r>
            </w:hyperlink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P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606 950 000</w:t>
            </w: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robocze 10.00-14.00</w:t>
            </w: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monitorowanie i egzekwowanie stosowania przepisów RODO,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przepisach rozporządzenia wśród społeczeństwa,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obowiązkach wśród administratorów danych czy podmiotów przetwarzających,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rozpatrywanie skarg dotyczących przetwarzania,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prowadzenie postępowań i nakładanie kar,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zatwierdzanie kodeksów postępowania czy prowadzenie certyfikacji.</w:t>
            </w:r>
          </w:p>
        </w:tc>
      </w:tr>
      <w:tr w:rsidR="00F34A57" w:rsidRPr="0053178B" w:rsidTr="00F769BA">
        <w:trPr>
          <w:trHeight w:val="2265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b/>
                <w:sz w:val="20"/>
                <w:szCs w:val="20"/>
              </w:rPr>
              <w:t>Infolinia Komisji Nadzoru Finansowego</w:t>
            </w:r>
          </w:p>
        </w:tc>
        <w:tc>
          <w:tcPr>
            <w:tcW w:w="2551" w:type="dxa"/>
          </w:tcPr>
          <w:p w:rsidR="00F34A57" w:rsidRDefault="00F34A57" w:rsidP="00F34A5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 xml:space="preserve"> 262 58 00</w:t>
            </w:r>
          </w:p>
        </w:tc>
        <w:tc>
          <w:tcPr>
            <w:tcW w:w="3402" w:type="dxa"/>
          </w:tcPr>
          <w:p w:rsidR="00F769BA" w:rsidRDefault="00F769BA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3" w:rsidRDefault="006B06C3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>Z infolinii skorzystać może każda osoba, która chciałaby zasięgnąć informacji z zakresu ubezpieczeń, rynku kapitałowego, czy emerytalnego, instytucji płatniczych, biur usług płatniczych, sektora bankowego, lub kas spółdzielczych oraz instytucji pieniądza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-Siatka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Default="0016047A" w:rsidP="004934D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  <w:p w:rsidR="004934D2" w:rsidRPr="004934D2" w:rsidRDefault="00027D17" w:rsidP="004934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37AD5">
              <w:rPr>
                <w:rFonts w:ascii="Times New Roman" w:hAnsi="Times New Roman" w:cs="Times New Roman"/>
                <w:sz w:val="28"/>
                <w:szCs w:val="28"/>
              </w:rPr>
              <w:t xml:space="preserve">Od dnia 1 lipca 2021 r. porady będą udzielane w systemie hybrydowym, co oznacza obecność prawnika na dyżurze w punkcie aby pomimo pomocy świadczonej zdalnie umożliwić w wyjątkowych przypadkach bezpośrednie uzyskanie porady przez beneficjenta. </w:t>
            </w:r>
            <w:r w:rsidRPr="00837AD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celu skorzystania z  nieodpłatnej pomocy prawnej lub nieodpłatnego poradnictwa obywatelskiego osoba proszona jest o kontakt pod numerem telefonu: </w:t>
            </w:r>
            <w:r w:rsidRPr="00837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32 45 07 122 w celu ustalenia terminu porady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</w:t>
            </w:r>
            <w:r w:rsidR="00FD75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awnej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FD7532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Zawiercie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Niedziałkowskiego 22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15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 w:val="restart"/>
          </w:tcPr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D64317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16047A" w:rsidRDefault="00575C66" w:rsidP="00575C66"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Nieodpłatne poradnictwo obywatelskie</w:t>
            </w:r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sz w:val="19"/>
                <w:szCs w:val="19"/>
              </w:rPr>
              <w:t xml:space="preserve">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obejmuje działania dostosowane do indywidualnej sytuacji osoby uprawnionej, zmierzające do podniesienia świadomości tej osoby o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przysługujących jej uprawnieniach lub spoczywających na niej obowiązkach oraz wsparcia w samodzielnym r</w:t>
            </w:r>
            <w:r w:rsidR="00D4507E">
              <w:rPr>
                <w:rFonts w:ascii="Times New Roman" w:hAnsi="Times New Roman" w:cs="Times New Roman"/>
                <w:sz w:val="19"/>
                <w:szCs w:val="19"/>
              </w:rPr>
              <w:t xml:space="preserve">ozwiązywaniu problemu, w tym,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w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razie  potrzeby, sporządzenie wspólnie z osobą uprawnioną planu działania i pomoc w jego realizacji. Nieodpłatne poradnictwo obywatelskie obejmuje w szczególności porady dla osób zadłużonych i porady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z zakresu spraw mieszkaniowych oraz zabezpieczenia społecznego. W zakres poradnictwa obywatelskiego może wchodzić również nieodpłatna mediacja.</w:t>
            </w:r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nieodpłatnego poradnictwa obywatelskiego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Fundację Poradnictwa Pro Bono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12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FD7532" w:rsidRPr="0016047A" w:rsidRDefault="00FD7532" w:rsidP="00FD753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05206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412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0946E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Klaster Innowacji Społecznych</w:t>
            </w:r>
          </w:p>
          <w:p w:rsidR="0016047A" w:rsidRPr="0016047A" w:rsidRDefault="0016047A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734"/>
        </w:trPr>
        <w:tc>
          <w:tcPr>
            <w:tcW w:w="3224" w:type="dxa"/>
          </w:tcPr>
          <w:p w:rsidR="006F3661" w:rsidRPr="0016047A" w:rsidRDefault="00742833" w:rsidP="006F3661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Punkt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nieodpłatnego poradnictwa obywatelskiego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Fundację Poradnictwa Pro Bono</w:t>
            </w:r>
          </w:p>
          <w:p w:rsidR="00742833" w:rsidRPr="0016047A" w:rsidRDefault="00742833" w:rsidP="00742833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285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4934D2" w:rsidRPr="0053178B" w:rsidRDefault="004934D2" w:rsidP="00BF28B7">
      <w:pPr>
        <w:rPr>
          <w:rFonts w:ascii="Times New Roman" w:hAnsi="Times New Roman" w:cs="Times New Roman"/>
          <w:sz w:val="20"/>
          <w:szCs w:val="20"/>
        </w:rPr>
      </w:pPr>
    </w:p>
    <w:sectPr w:rsidR="004934D2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3758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97E"/>
    <w:multiLevelType w:val="hybridMultilevel"/>
    <w:tmpl w:val="015C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10D90"/>
    <w:rsid w:val="00022DC5"/>
    <w:rsid w:val="000275F2"/>
    <w:rsid w:val="00027D17"/>
    <w:rsid w:val="0003354A"/>
    <w:rsid w:val="000469CA"/>
    <w:rsid w:val="00052065"/>
    <w:rsid w:val="00066EB7"/>
    <w:rsid w:val="00075AD4"/>
    <w:rsid w:val="00082DFB"/>
    <w:rsid w:val="00083318"/>
    <w:rsid w:val="000946E8"/>
    <w:rsid w:val="000A2482"/>
    <w:rsid w:val="000A50CD"/>
    <w:rsid w:val="000D5735"/>
    <w:rsid w:val="000D6338"/>
    <w:rsid w:val="000F7072"/>
    <w:rsid w:val="00116C1B"/>
    <w:rsid w:val="0016047A"/>
    <w:rsid w:val="00161227"/>
    <w:rsid w:val="00181E4C"/>
    <w:rsid w:val="0018754E"/>
    <w:rsid w:val="001A7069"/>
    <w:rsid w:val="001C63F1"/>
    <w:rsid w:val="001F381D"/>
    <w:rsid w:val="002068A4"/>
    <w:rsid w:val="002153C3"/>
    <w:rsid w:val="00241427"/>
    <w:rsid w:val="0026668F"/>
    <w:rsid w:val="00281144"/>
    <w:rsid w:val="0028353D"/>
    <w:rsid w:val="002A0D3B"/>
    <w:rsid w:val="002C0FA8"/>
    <w:rsid w:val="002C446B"/>
    <w:rsid w:val="002D465B"/>
    <w:rsid w:val="002F26C6"/>
    <w:rsid w:val="002F6811"/>
    <w:rsid w:val="00315C00"/>
    <w:rsid w:val="003A04A3"/>
    <w:rsid w:val="003A431D"/>
    <w:rsid w:val="003B3A65"/>
    <w:rsid w:val="003F37B8"/>
    <w:rsid w:val="004001D0"/>
    <w:rsid w:val="00401D49"/>
    <w:rsid w:val="00402F00"/>
    <w:rsid w:val="00417DE4"/>
    <w:rsid w:val="0042049F"/>
    <w:rsid w:val="00430566"/>
    <w:rsid w:val="0043143B"/>
    <w:rsid w:val="00431AB7"/>
    <w:rsid w:val="00457944"/>
    <w:rsid w:val="0046148E"/>
    <w:rsid w:val="00461DCE"/>
    <w:rsid w:val="0047167B"/>
    <w:rsid w:val="004726C2"/>
    <w:rsid w:val="004771DF"/>
    <w:rsid w:val="00485508"/>
    <w:rsid w:val="00490D3D"/>
    <w:rsid w:val="004934D2"/>
    <w:rsid w:val="004B3F18"/>
    <w:rsid w:val="004B4126"/>
    <w:rsid w:val="004E33DF"/>
    <w:rsid w:val="004F382A"/>
    <w:rsid w:val="005176B0"/>
    <w:rsid w:val="00517A8B"/>
    <w:rsid w:val="005205A0"/>
    <w:rsid w:val="005255B3"/>
    <w:rsid w:val="0053178B"/>
    <w:rsid w:val="00563AF4"/>
    <w:rsid w:val="00575C66"/>
    <w:rsid w:val="00576298"/>
    <w:rsid w:val="00596399"/>
    <w:rsid w:val="005A6AFD"/>
    <w:rsid w:val="005B291C"/>
    <w:rsid w:val="005F5D1F"/>
    <w:rsid w:val="00602E8B"/>
    <w:rsid w:val="0061665F"/>
    <w:rsid w:val="00616B2B"/>
    <w:rsid w:val="00621D96"/>
    <w:rsid w:val="006326A9"/>
    <w:rsid w:val="00637659"/>
    <w:rsid w:val="00646CF6"/>
    <w:rsid w:val="006713B5"/>
    <w:rsid w:val="00672AD1"/>
    <w:rsid w:val="006756A1"/>
    <w:rsid w:val="006775B2"/>
    <w:rsid w:val="00682D85"/>
    <w:rsid w:val="0069532D"/>
    <w:rsid w:val="00695A4F"/>
    <w:rsid w:val="00696427"/>
    <w:rsid w:val="006B06C3"/>
    <w:rsid w:val="006B0EAE"/>
    <w:rsid w:val="006B6140"/>
    <w:rsid w:val="006C2B11"/>
    <w:rsid w:val="006D6A9E"/>
    <w:rsid w:val="006E3CFA"/>
    <w:rsid w:val="006F3661"/>
    <w:rsid w:val="007056B9"/>
    <w:rsid w:val="00714053"/>
    <w:rsid w:val="00731FBD"/>
    <w:rsid w:val="00742833"/>
    <w:rsid w:val="00747CA1"/>
    <w:rsid w:val="0076770F"/>
    <w:rsid w:val="00796DB2"/>
    <w:rsid w:val="007A13BE"/>
    <w:rsid w:val="007A2354"/>
    <w:rsid w:val="007B47DE"/>
    <w:rsid w:val="007D11F2"/>
    <w:rsid w:val="007E044C"/>
    <w:rsid w:val="007F41E4"/>
    <w:rsid w:val="007F43AE"/>
    <w:rsid w:val="008313FA"/>
    <w:rsid w:val="00865814"/>
    <w:rsid w:val="00870F52"/>
    <w:rsid w:val="0087115D"/>
    <w:rsid w:val="00874D0E"/>
    <w:rsid w:val="0087752E"/>
    <w:rsid w:val="008858C7"/>
    <w:rsid w:val="008A1B91"/>
    <w:rsid w:val="008A2A7D"/>
    <w:rsid w:val="008A470C"/>
    <w:rsid w:val="008B373E"/>
    <w:rsid w:val="008B53CA"/>
    <w:rsid w:val="008C0656"/>
    <w:rsid w:val="008C38A7"/>
    <w:rsid w:val="008C6D2C"/>
    <w:rsid w:val="008D0BFF"/>
    <w:rsid w:val="008E4622"/>
    <w:rsid w:val="008F3327"/>
    <w:rsid w:val="00901B57"/>
    <w:rsid w:val="00904BAD"/>
    <w:rsid w:val="00920DAA"/>
    <w:rsid w:val="00932821"/>
    <w:rsid w:val="009468F3"/>
    <w:rsid w:val="00976301"/>
    <w:rsid w:val="00991BD3"/>
    <w:rsid w:val="009E3FBF"/>
    <w:rsid w:val="00A11AD8"/>
    <w:rsid w:val="00A1532E"/>
    <w:rsid w:val="00A51345"/>
    <w:rsid w:val="00A63593"/>
    <w:rsid w:val="00A6430B"/>
    <w:rsid w:val="00A67E37"/>
    <w:rsid w:val="00A82B5C"/>
    <w:rsid w:val="00A9691A"/>
    <w:rsid w:val="00AB151B"/>
    <w:rsid w:val="00AD3CD4"/>
    <w:rsid w:val="00AD696D"/>
    <w:rsid w:val="00AE7186"/>
    <w:rsid w:val="00AF2702"/>
    <w:rsid w:val="00B0590D"/>
    <w:rsid w:val="00B140CA"/>
    <w:rsid w:val="00B221C0"/>
    <w:rsid w:val="00B507A5"/>
    <w:rsid w:val="00B575BC"/>
    <w:rsid w:val="00B81273"/>
    <w:rsid w:val="00B813F0"/>
    <w:rsid w:val="00B83349"/>
    <w:rsid w:val="00B97574"/>
    <w:rsid w:val="00BA519B"/>
    <w:rsid w:val="00BD1604"/>
    <w:rsid w:val="00BD2A7F"/>
    <w:rsid w:val="00BF28B7"/>
    <w:rsid w:val="00C34BB6"/>
    <w:rsid w:val="00C4075F"/>
    <w:rsid w:val="00C4395C"/>
    <w:rsid w:val="00C43CED"/>
    <w:rsid w:val="00C46F7F"/>
    <w:rsid w:val="00C6049A"/>
    <w:rsid w:val="00C61F0D"/>
    <w:rsid w:val="00C631A8"/>
    <w:rsid w:val="00C63BF2"/>
    <w:rsid w:val="00C670D2"/>
    <w:rsid w:val="00C70AD3"/>
    <w:rsid w:val="00C808E2"/>
    <w:rsid w:val="00C87052"/>
    <w:rsid w:val="00C921E8"/>
    <w:rsid w:val="00CA5823"/>
    <w:rsid w:val="00CC4485"/>
    <w:rsid w:val="00CC4F8B"/>
    <w:rsid w:val="00CC6D30"/>
    <w:rsid w:val="00CD710D"/>
    <w:rsid w:val="00CD7411"/>
    <w:rsid w:val="00CE0708"/>
    <w:rsid w:val="00CF1977"/>
    <w:rsid w:val="00D11364"/>
    <w:rsid w:val="00D34E47"/>
    <w:rsid w:val="00D360E8"/>
    <w:rsid w:val="00D4507E"/>
    <w:rsid w:val="00D452B9"/>
    <w:rsid w:val="00D50C73"/>
    <w:rsid w:val="00D539BA"/>
    <w:rsid w:val="00D64317"/>
    <w:rsid w:val="00D65558"/>
    <w:rsid w:val="00D73771"/>
    <w:rsid w:val="00D83092"/>
    <w:rsid w:val="00D84267"/>
    <w:rsid w:val="00D907B7"/>
    <w:rsid w:val="00DA31BB"/>
    <w:rsid w:val="00DB33EC"/>
    <w:rsid w:val="00DB3F1A"/>
    <w:rsid w:val="00DF3044"/>
    <w:rsid w:val="00DF50E2"/>
    <w:rsid w:val="00DF6690"/>
    <w:rsid w:val="00E227B0"/>
    <w:rsid w:val="00E4169B"/>
    <w:rsid w:val="00E50D68"/>
    <w:rsid w:val="00E50FC9"/>
    <w:rsid w:val="00E6483F"/>
    <w:rsid w:val="00E76BAC"/>
    <w:rsid w:val="00E82222"/>
    <w:rsid w:val="00E8489E"/>
    <w:rsid w:val="00EA13BC"/>
    <w:rsid w:val="00EA6CB0"/>
    <w:rsid w:val="00EB2AF2"/>
    <w:rsid w:val="00EC5BE4"/>
    <w:rsid w:val="00ED71C2"/>
    <w:rsid w:val="00F02BC4"/>
    <w:rsid w:val="00F34A57"/>
    <w:rsid w:val="00F35491"/>
    <w:rsid w:val="00F6115C"/>
    <w:rsid w:val="00F67C72"/>
    <w:rsid w:val="00F769BA"/>
    <w:rsid w:val="00F86D9B"/>
    <w:rsid w:val="00FA0AD8"/>
    <w:rsid w:val="00FA0B7A"/>
    <w:rsid w:val="00FB02FC"/>
    <w:rsid w:val="00FC66EA"/>
    <w:rsid w:val="00FD7532"/>
    <w:rsid w:val="00FE68C0"/>
    <w:rsid w:val="00FF1415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pomoc@opslazy.pl" TargetMode="External"/><Relationship Id="rId26" Type="http://schemas.openxmlformats.org/officeDocument/2006/relationships/hyperlink" Target="http://www.szczekociny.naszops.pl" TargetMode="External"/><Relationship Id="rId39" Type="http://schemas.openxmlformats.org/officeDocument/2006/relationships/hyperlink" Target="tel:222365900" TargetMode="External"/><Relationship Id="rId21" Type="http://schemas.openxmlformats.org/officeDocument/2006/relationships/hyperlink" Target="mailto:gops@kroczyce.pl" TargetMode="External"/><Relationship Id="rId34" Type="http://schemas.openxmlformats.org/officeDocument/2006/relationships/hyperlink" Target="mailto:sekretariat@cpk.org.pl" TargetMode="External"/><Relationship Id="rId42" Type="http://schemas.openxmlformats.org/officeDocument/2006/relationships/hyperlink" Target="mailto:kawu@praca.gov.pl" TargetMode="External"/><Relationship Id="rId47" Type="http://schemas.openxmlformats.org/officeDocument/2006/relationships/hyperlink" Target="http://www.nfz.gov.pl" TargetMode="External"/><Relationship Id="rId50" Type="http://schemas.openxmlformats.org/officeDocument/2006/relationships/hyperlink" Target="tel:%2B48327351600" TargetMode="External"/><Relationship Id="rId55" Type="http://schemas.openxmlformats.org/officeDocument/2006/relationships/hyperlink" Target="http://mf-arch.mf.gov.pl/web/wp/abc-podatkow/kip/komunikaty" TargetMode="External"/><Relationship Id="rId63" Type="http://schemas.openxmlformats.org/officeDocument/2006/relationships/hyperlink" Target="http://www.rpo.gov.pl" TargetMode="External"/><Relationship Id="rId68" Type="http://schemas.openxmlformats.org/officeDocument/2006/relationships/hyperlink" Target="https://www.rpo.gov.pl/content/interwencja-w-trybunale-konstytucyjnym" TargetMode="External"/><Relationship Id="rId7" Type="http://schemas.openxmlformats.org/officeDocument/2006/relationships/hyperlink" Target="http://www.uokik.gov.pl" TargetMode="External"/><Relationship Id="rId71" Type="http://schemas.openxmlformats.org/officeDocument/2006/relationships/hyperlink" Target="https://www.rpo.gov.pl/content/informowanie-co-mozna-zrobic-w-spraw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wlodowice.pl" TargetMode="External"/><Relationship Id="rId29" Type="http://schemas.openxmlformats.org/officeDocument/2006/relationships/hyperlink" Target="mailto:sekretariat@pcpr.zawiercie.powiat.p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mops@mopszawiercie.pl" TargetMode="External"/><Relationship Id="rId32" Type="http://schemas.openxmlformats.org/officeDocument/2006/relationships/hyperlink" Target="mailto:niebieskalinia@niebieskalinia.info" TargetMode="External"/><Relationship Id="rId37" Type="http://schemas.openxmlformats.org/officeDocument/2006/relationships/hyperlink" Target="mailto:porady.prawne@cpk.org.pl" TargetMode="External"/><Relationship Id="rId40" Type="http://schemas.openxmlformats.org/officeDocument/2006/relationships/hyperlink" Target="mailto:dyzurny@rcb.gov.pl" TargetMode="External"/><Relationship Id="rId45" Type="http://schemas.openxmlformats.org/officeDocument/2006/relationships/hyperlink" Target="http://www.pokrzywdzeni.gov.pl" TargetMode="External"/><Relationship Id="rId53" Type="http://schemas.openxmlformats.org/officeDocument/2006/relationships/hyperlink" Target="mailto:kancelaria@rpp.gov.pl" TargetMode="External"/><Relationship Id="rId58" Type="http://schemas.openxmlformats.org/officeDocument/2006/relationships/hyperlink" Target="http://www.slaskie.kas.gov.pl/urzad-skarbowy-w-zawierciu" TargetMode="External"/><Relationship Id="rId66" Type="http://schemas.openxmlformats.org/officeDocument/2006/relationships/hyperlink" Target="https://www.rpo.gov.pl/content/pomoc-w-sadzie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ps@opspilica.pl" TargetMode="External"/><Relationship Id="rId23" Type="http://schemas.openxmlformats.org/officeDocument/2006/relationships/hyperlink" Target="javascript:location.href='mailto:'+String.fromCharCode(111,112,115,64,111,103,114,111,100,122,105,101,110,105,101,99,46,112,108)+'?'" TargetMode="External"/><Relationship Id="rId28" Type="http://schemas.openxmlformats.org/officeDocument/2006/relationships/hyperlink" Target="http://www.umporeba.pl" TargetMode="External"/><Relationship Id="rId36" Type="http://schemas.openxmlformats.org/officeDocument/2006/relationships/hyperlink" Target="mailto:warsztaty_szkolenia@cpk.org.pl" TargetMode="External"/><Relationship Id="rId49" Type="http://schemas.openxmlformats.org/officeDocument/2006/relationships/hyperlink" Target="mailto:kancelaria@nfz-katowice.pl" TargetMode="External"/><Relationship Id="rId57" Type="http://schemas.openxmlformats.org/officeDocument/2006/relationships/hyperlink" Target="mailto:sekretariat.us.zawiercie@mf.gov.pl" TargetMode="External"/><Relationship Id="rId61" Type="http://schemas.openxmlformats.org/officeDocument/2006/relationships/hyperlink" Target="mailto:kancelaria@gip.pip.gov.pl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opslazy.pl" TargetMode="External"/><Relationship Id="rId31" Type="http://schemas.openxmlformats.org/officeDocument/2006/relationships/hyperlink" Target="mailto:sekretariat@niebieskalinia.pl" TargetMode="External"/><Relationship Id="rId44" Type="http://schemas.openxmlformats.org/officeDocument/2006/relationships/hyperlink" Target="https://zawiercie.praca.gov.pl" TargetMode="External"/><Relationship Id="rId52" Type="http://schemas.openxmlformats.org/officeDocument/2006/relationships/hyperlink" Target="https://serwisy.gazetaprawna.pl/poradnik-konsumenta/tematy/u/uslugi" TargetMode="External"/><Relationship Id="rId60" Type="http://schemas.openxmlformats.org/officeDocument/2006/relationships/hyperlink" Target="mailto:porady@rf.gov.pl" TargetMode="External"/><Relationship Id="rId65" Type="http://schemas.openxmlformats.org/officeDocument/2006/relationships/hyperlink" Target="https://www.rpo.gov.pl/content/interwencje-u-wladz-w-pojedynczych-sprawach" TargetMode="External"/><Relationship Id="rId73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@pcpr.zawiercie.powiat.p" TargetMode="External"/><Relationship Id="rId22" Type="http://schemas.openxmlformats.org/officeDocument/2006/relationships/hyperlink" Target="mailto:gops@irzadze.pl" TargetMode="External"/><Relationship Id="rId27" Type="http://schemas.openxmlformats.org/officeDocument/2006/relationships/hyperlink" Target="mailto:opszarnowiec@poczta.onet.pl" TargetMode="External"/><Relationship Id="rId30" Type="http://schemas.openxmlformats.org/officeDocument/2006/relationships/hyperlink" Target="http://www.niebieskalinia.pl" TargetMode="External"/><Relationship Id="rId35" Type="http://schemas.openxmlformats.org/officeDocument/2006/relationships/hyperlink" Target="mailto:asysty@cpk.org.pl" TargetMode="External"/><Relationship Id="rId43" Type="http://schemas.openxmlformats.org/officeDocument/2006/relationships/hyperlink" Target="mailto:kazw@praca.gov.pl" TargetMode="External"/><Relationship Id="rId48" Type="http://schemas.openxmlformats.org/officeDocument/2006/relationships/hyperlink" Target="http://www.nfz-katowice.pl" TargetMode="External"/><Relationship Id="rId56" Type="http://schemas.openxmlformats.org/officeDocument/2006/relationships/hyperlink" Target="mailto:kancelaria.ias.katowice@mf.gov.pl" TargetMode="External"/><Relationship Id="rId64" Type="http://schemas.openxmlformats.org/officeDocument/2006/relationships/hyperlink" Target="http://www.rpo.gov.pl/pl/content/biuro-pe&#322;nomocnika-terenowego-w-katowicach" TargetMode="External"/><Relationship Id="rId69" Type="http://schemas.openxmlformats.org/officeDocument/2006/relationships/hyperlink" Target="https://www.rpo.gov.pl/content/interwencja-w-sprawie-wiezniow" TargetMode="Externa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https://serwisy.gazetaprawna.pl/emerytury-i-renty/tematy/s/swiadczenia" TargetMode="External"/><Relationship Id="rId72" Type="http://schemas.openxmlformats.org/officeDocument/2006/relationships/hyperlink" Target="mailto:rpd@brpd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ppradla@gazeta.pl" TargetMode="External"/><Relationship Id="rId17" Type="http://schemas.openxmlformats.org/officeDocument/2006/relationships/hyperlink" Target="mailto:gops@gopswlodowice.pl" TargetMode="External"/><Relationship Id="rId25" Type="http://schemas.openxmlformats.org/officeDocument/2006/relationships/hyperlink" Target="http://www.mopszawiercie.pl" TargetMode="External"/><Relationship Id="rId33" Type="http://schemas.openxmlformats.org/officeDocument/2006/relationships/hyperlink" Target="http://www.gopswlodowice.pl" TargetMode="External"/><Relationship Id="rId38" Type="http://schemas.openxmlformats.org/officeDocument/2006/relationships/hyperlink" Target="mailto:porady.psychologiczne@cpk.org.pl" TargetMode="External"/><Relationship Id="rId46" Type="http://schemas.openxmlformats.org/officeDocument/2006/relationships/hyperlink" Target="mailto:infolinia@nfz.gov.pl" TargetMode="External"/><Relationship Id="rId59" Type="http://schemas.openxmlformats.org/officeDocument/2006/relationships/hyperlink" Target="http://www.rf.gov.pl" TargetMode="External"/><Relationship Id="rId67" Type="http://schemas.openxmlformats.org/officeDocument/2006/relationships/hyperlink" Target="https://www.rpo.gov.pl/content/interwencje-w-sprawie-zmiany-przepisow" TargetMode="External"/><Relationship Id="rId20" Type="http://schemas.openxmlformats.org/officeDocument/2006/relationships/hyperlink" Target="mailto:sekretariat@mopsporeba.pl" TargetMode="External"/><Relationship Id="rId41" Type="http://schemas.openxmlformats.org/officeDocument/2006/relationships/hyperlink" Target="mailto:wup@wup-katowice.pl" TargetMode="External"/><Relationship Id="rId54" Type="http://schemas.openxmlformats.org/officeDocument/2006/relationships/hyperlink" Target="http://www.rpp.gov.pl" TargetMode="External"/><Relationship Id="rId62" Type="http://schemas.openxmlformats.org/officeDocument/2006/relationships/hyperlink" Target="mailto:gops@irzadze.pl" TargetMode="External"/><Relationship Id="rId70" Type="http://schemas.openxmlformats.org/officeDocument/2006/relationships/hyperlink" Target="https://www.rpo.gov.pl/content/przedstawianie-spraw-obywateli-w-mediach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5CDA-E947-4EF5-9D4F-1CC580C4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5254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cp:lastPrinted>2022-02-25T10:35:00Z</cp:lastPrinted>
  <dcterms:created xsi:type="dcterms:W3CDTF">2022-05-05T07:55:00Z</dcterms:created>
  <dcterms:modified xsi:type="dcterms:W3CDTF">2022-05-05T07:55:00Z</dcterms:modified>
</cp:coreProperties>
</file>