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CB58" w14:textId="77777777" w:rsidR="00A77B3E" w:rsidRDefault="003A023B">
      <w:pPr>
        <w:jc w:val="center"/>
        <w:rPr>
          <w:b/>
          <w:caps/>
        </w:rPr>
      </w:pPr>
      <w:r>
        <w:rPr>
          <w:b/>
          <w:caps/>
        </w:rPr>
        <w:t>Uchwała Nr 237/1402/22</w:t>
      </w:r>
      <w:r>
        <w:rPr>
          <w:b/>
          <w:caps/>
        </w:rPr>
        <w:br/>
        <w:t>Zarządu Powiatu Zawierciańskiego</w:t>
      </w:r>
    </w:p>
    <w:p w14:paraId="46F5B540" w14:textId="77777777" w:rsidR="00A77B3E" w:rsidRDefault="003A023B">
      <w:pPr>
        <w:spacing w:before="280" w:after="280"/>
        <w:jc w:val="center"/>
        <w:rPr>
          <w:b/>
          <w:caps/>
        </w:rPr>
      </w:pPr>
      <w:r>
        <w:t>z dnia 12 kwietnia 2022 r.</w:t>
      </w:r>
    </w:p>
    <w:p w14:paraId="5B3740A0" w14:textId="77777777" w:rsidR="00A77B3E" w:rsidRDefault="003A023B">
      <w:pPr>
        <w:keepNext/>
        <w:spacing w:after="480"/>
        <w:jc w:val="center"/>
      </w:pPr>
      <w:r>
        <w:rPr>
          <w:b/>
        </w:rPr>
        <w:t>w sprawie ogłoszenia konsultacji społecznych odnośnie projektu uchwały Rady Powiatu Zawierciańskiego w sprawie likwidacji Poradni Psychologiczno-Pedagogicznej nr 1 w Zawierciu</w:t>
      </w:r>
    </w:p>
    <w:p w14:paraId="71B714EF" w14:textId="77777777" w:rsidR="00A77B3E" w:rsidRDefault="003A023B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 l ustawy z dnia 5 czerwca 1998 roku o samorządzie powiatowym (t.j. Dz. U. z 2022 r., poz. 528) oraz w związku z Uchwałą Nr XLV111/474/10 Rady Powiatu Zawierciańskiego z dnia 24 czerwca 2010 roku w sprawie określenia zasad i trybu przeprowadzania konsultacji społecznych z mieszkańcami powiatu zawierciańskiego (Dz. Urz. Woj. Śl. z 2010 r. Nr 162, poz. 2644) </w:t>
      </w:r>
      <w:r>
        <w:rPr>
          <w:b/>
          <w:color w:val="000000"/>
          <w:u w:color="000000"/>
        </w:rPr>
        <w:t>uchwala się, co następuje:</w:t>
      </w:r>
    </w:p>
    <w:p w14:paraId="17AB1AB9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Poddaje się ponownie konsultacjom społecznym projekt uchwały Rady Powiatu Zawierciańskiego w sprawie likwidacji Poradni Psychologiczno-Pedagogicznej nr 1 w Zawierciu.</w:t>
      </w:r>
    </w:p>
    <w:p w14:paraId="1A2CF577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Określa się termin:</w:t>
      </w:r>
    </w:p>
    <w:p w14:paraId="49D189EE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Rozpoczęcia konsultacji na dzień 20 kwietnia 2022 r.</w:t>
      </w:r>
    </w:p>
    <w:p w14:paraId="06A5560B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Zakończenia konsultacji na dzień 25 kwietnia 2022 r.</w:t>
      </w:r>
    </w:p>
    <w:p w14:paraId="0FE28AAA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Konsultacje zostaną przeprowadzone na terenie Powiatu Zawierciańskiego w formie pisemnej z wykorzystaniem ankiety zgłaszania opinii do projektu uchwały Rady Powiatu Zawierciańskiego w sprawie likwidacji Poradni Psychologiczno-Pedagogicznej nr 1 w Zawierciu.</w:t>
      </w:r>
    </w:p>
    <w:p w14:paraId="00EE44BF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Ankieta zgłaszania opinii stanowiąca załącznik do niniejszej uchwały zostanie umieszczony w Biuletynie Informacji Publicznej Starostwa Powiatowego w Zawierciu pod adresem: </w:t>
      </w:r>
      <w:hyperlink r:id="rId6" w:history="1">
        <w:r>
          <w:rPr>
            <w:rStyle w:val="Hipercze"/>
            <w:color w:val="000000"/>
            <w:u w:val="none" w:color="000000"/>
          </w:rPr>
          <w:t>https://bip.zawiercie.powiat.finn.pl/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 w zakładce konsultacje społeczne.</w:t>
      </w:r>
    </w:p>
    <w:p w14:paraId="4FD01493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Wypełnione ankiety należy składać w terminie przewidzianym w § 2 niniejszej uchwały za pośrednictwem poczty elektronicznej lub elektronicznej skrzynki podawczej. Dopuszcza się również przesłanie  ankiety droga korespondencyjną lub złożenie w Punkcie Informacyjnym Starostwa Powiatowego w Zawierciu.</w:t>
      </w:r>
    </w:p>
    <w:p w14:paraId="7CB2264A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Po upływie terminu określonego § 2 ust. 2 zostanie sporządzony protokół przedstawiający wyniki konsultacji, obejmujący wszelkie uwagi i opinie złożone do dnia 25 kwietnia 2022 r. wraz z uzasadnieniem  wniosków nieuwzględnionych.</w:t>
      </w:r>
    </w:p>
    <w:p w14:paraId="5973D6D9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Odpowiedzialnym za przygotowanie i przeprowadzenie konsultacji jest Wydział Edukacji Starostwa Powiatowego w Zawierciu.</w:t>
      </w:r>
    </w:p>
    <w:p w14:paraId="4C06274F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Nadzór nad wykonaniem uchwały powierza się Staroście Zawierciańskiemu.</w:t>
      </w:r>
    </w:p>
    <w:p w14:paraId="231EF1CB" w14:textId="77777777" w:rsidR="00A77B3E" w:rsidRDefault="003A023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wchodzi w życie z dniem podjęcia.</w:t>
      </w:r>
    </w:p>
    <w:p w14:paraId="752EC864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ECAA7C1" w14:textId="77777777" w:rsidR="00A77B3E" w:rsidRDefault="003A023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E6651" w14:paraId="2722FEC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261AA" w14:textId="77777777" w:rsidR="004E6651" w:rsidRDefault="004E665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9ACB3" w14:textId="77777777" w:rsidR="004E6651" w:rsidRDefault="003A023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CZŁONEK ZARZĄDU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Barbara Kozioł</w:t>
            </w:r>
          </w:p>
        </w:tc>
      </w:tr>
    </w:tbl>
    <w:p w14:paraId="04942701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2A912A0" w14:textId="77777777" w:rsidR="00A77B3E" w:rsidRDefault="003A023B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177241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237/1402/22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12 kwietnia 2022 r.</w:t>
      </w:r>
    </w:p>
    <w:p w14:paraId="6B3C65FB" w14:textId="77777777" w:rsidR="00A77B3E" w:rsidRDefault="003A023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Ankieta</w:t>
      </w:r>
    </w:p>
    <w:p w14:paraId="07213091" w14:textId="77777777" w:rsidR="00A77B3E" w:rsidRDefault="003A023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Ankieta zgłaszania opinii do projektu uchwały Rady Powiatu Zawierciańskiego w sprawie likwidacji Poradni Psychologiczno-Pedagogicznej nr 1 w Zawierciu</w:t>
      </w:r>
    </w:p>
    <w:p w14:paraId="1F50F130" w14:textId="77777777" w:rsidR="00A77B3E" w:rsidRDefault="003A023B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Ankieta</w:t>
      </w:r>
    </w:p>
    <w:p w14:paraId="7F416EFD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4"/>
        <w:gridCol w:w="4502"/>
      </w:tblGrid>
      <w:tr w:rsidR="004E6651" w14:paraId="679D0F3C" w14:textId="77777777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BD4BA" w14:textId="77777777" w:rsidR="00A77B3E" w:rsidRDefault="003A023B">
            <w:pPr>
              <w:jc w:val="left"/>
              <w:rPr>
                <w:color w:val="000000"/>
                <w:u w:color="000000"/>
              </w:rPr>
            </w:pPr>
            <w:r>
              <w:t>Imię i nazwisko osoby</w:t>
            </w:r>
          </w:p>
          <w:p w14:paraId="542C9DF0" w14:textId="77777777" w:rsidR="004E6651" w:rsidRDefault="003A023B">
            <w:pPr>
              <w:jc w:val="left"/>
            </w:pPr>
            <w:r>
              <w:t>zgłaszającej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ED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E6651" w14:paraId="4478A682" w14:textId="77777777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617E" w14:textId="77777777" w:rsidR="00A77B3E" w:rsidRDefault="003A023B">
            <w:pPr>
              <w:jc w:val="left"/>
              <w:rPr>
                <w:color w:val="000000"/>
                <w:u w:color="000000"/>
              </w:rPr>
            </w:pPr>
            <w:r>
              <w:t>e-mail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D9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E6651" w14:paraId="3616785F" w14:textId="77777777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96A0" w14:textId="77777777" w:rsidR="00A77B3E" w:rsidRDefault="003A023B">
            <w:pPr>
              <w:jc w:val="left"/>
              <w:rPr>
                <w:color w:val="000000"/>
                <w:u w:color="000000"/>
              </w:rPr>
            </w:pPr>
            <w:r>
              <w:t>nr tel.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6A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714B15A" w14:textId="77777777" w:rsidR="00A77B3E" w:rsidRDefault="003A023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Zgłaszane uwagi: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4"/>
        <w:gridCol w:w="4502"/>
      </w:tblGrid>
      <w:tr w:rsidR="004E6651" w14:paraId="61E57B78" w14:textId="77777777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7F33" w14:textId="77777777" w:rsidR="00A77B3E" w:rsidRDefault="003A023B">
            <w:pPr>
              <w:jc w:val="left"/>
              <w:rPr>
                <w:color w:val="000000"/>
                <w:u w:color="000000"/>
              </w:rPr>
            </w:pPr>
            <w:r>
              <w:t xml:space="preserve">Treść uwagi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06F2A" w14:textId="77777777" w:rsidR="00A77B3E" w:rsidRDefault="003A023B">
            <w:pPr>
              <w:jc w:val="left"/>
              <w:rPr>
                <w:color w:val="000000"/>
                <w:u w:color="000000"/>
              </w:rPr>
            </w:pPr>
            <w:r>
              <w:t>Uzasadnienie uwagi</w:t>
            </w:r>
          </w:p>
        </w:tc>
      </w:tr>
      <w:tr w:rsidR="004E6651" w14:paraId="42813537" w14:textId="77777777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82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EA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1E345B6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6F642F1" w14:textId="77777777" w:rsidR="004E6651" w:rsidRDefault="004E665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072D9B7" w14:textId="77777777" w:rsidR="004E6651" w:rsidRDefault="003A023B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711703DD" w14:textId="77777777" w:rsidR="004E6651" w:rsidRDefault="004E6651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AFC32F1" w14:textId="77777777" w:rsidR="004E6651" w:rsidRDefault="003A023B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związku z potrzebą realizacji Uchwały Nr XLV111/474/10 Rady Powiatu Zawierciańskiego z dnia 24 czerwca 2010 roku w sprawie określenia zasad i trybu przeprowadzania konsultacji społecznych z mieszkańcami powiatu zawierciańskiego oraz umożliwiając dodatkowe wypowiedzenie się w przedmiocie projektu uchwały Rady Powiatu w sprawie likwidacji Poradni Psychologiczno-Pedagogicznej nr 1 w Zawierciu osobom zainteresowanym poddaje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sie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projekt uchwały ponownym konsultacjom.</w:t>
      </w:r>
    </w:p>
    <w:p w14:paraId="583B128E" w14:textId="77777777" w:rsidR="004E6651" w:rsidRDefault="004E665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E6651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CB3A" w14:textId="77777777" w:rsidR="003A023B" w:rsidRDefault="003A023B">
      <w:r>
        <w:separator/>
      </w:r>
    </w:p>
  </w:endnote>
  <w:endnote w:type="continuationSeparator" w:id="0">
    <w:p w14:paraId="6090E73F" w14:textId="77777777" w:rsidR="003A023B" w:rsidRDefault="003A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E6651" w14:paraId="45F433A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C319C87" w14:textId="77777777" w:rsidR="004E6651" w:rsidRDefault="003A023B">
          <w:pPr>
            <w:jc w:val="left"/>
            <w:rPr>
              <w:sz w:val="18"/>
            </w:rPr>
          </w:pPr>
          <w:r>
            <w:rPr>
              <w:sz w:val="18"/>
            </w:rPr>
            <w:t>Id: B2DF3597-1E03-4E62-A4A3-756AC3AD7D14.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64EBEA2" w14:textId="77777777" w:rsidR="004E6651" w:rsidRDefault="003A02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D54C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46E6F99" w14:textId="77777777" w:rsidR="004E6651" w:rsidRDefault="004E665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E6651" w14:paraId="1736F9A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CA17822" w14:textId="77777777" w:rsidR="004E6651" w:rsidRDefault="003A023B">
          <w:pPr>
            <w:jc w:val="left"/>
            <w:rPr>
              <w:sz w:val="18"/>
            </w:rPr>
          </w:pPr>
          <w:r>
            <w:rPr>
              <w:sz w:val="18"/>
            </w:rPr>
            <w:t>Id: B2DF3597-1E03-4E62-A4A3-756AC3AD7D14.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98AA70A" w14:textId="77777777" w:rsidR="004E6651" w:rsidRDefault="003A02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D54C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157A41" w14:textId="77777777" w:rsidR="004E6651" w:rsidRDefault="004E665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4E6651" w14:paraId="4C4C527F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68CBCC4" w14:textId="77777777" w:rsidR="004E6651" w:rsidRDefault="003A023B">
          <w:pPr>
            <w:jc w:val="left"/>
            <w:rPr>
              <w:sz w:val="18"/>
            </w:rPr>
          </w:pPr>
          <w:r>
            <w:rPr>
              <w:sz w:val="18"/>
            </w:rPr>
            <w:t>Id: B2DF3597-1E03-4E62-A4A3-756AC3AD7D14.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0327F5A" w14:textId="1501E5F9" w:rsidR="004E6651" w:rsidRDefault="003A02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D54C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705B1D2" w14:textId="77777777" w:rsidR="004E6651" w:rsidRDefault="004E665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B9CA" w14:textId="77777777" w:rsidR="003A023B" w:rsidRDefault="003A023B">
      <w:r>
        <w:separator/>
      </w:r>
    </w:p>
  </w:footnote>
  <w:footnote w:type="continuationSeparator" w:id="0">
    <w:p w14:paraId="3CA33381" w14:textId="77777777" w:rsidR="003A023B" w:rsidRDefault="003A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7241"/>
    <w:rsid w:val="003A023B"/>
    <w:rsid w:val="004E6651"/>
    <w:rsid w:val="008D54C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8EABB"/>
  <w15:docId w15:val="{CE2B602F-368C-49B1-B973-D228DE6F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zawiercie.powiat.finn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237/1402/22 z dnia 12 kwietnia 2022 r.</dc:title>
  <dc:subject>w sprawie ogłoszenia konsultacji społecznych odnośnie projektu uchwały Rady Powiatu Zawierciańskiego w^sprawie likwidacji Poradni Psychologiczno-Pedagogicznej nr 1^w^Zawierciu</dc:subject>
  <dc:creator>kjedruszek</dc:creator>
  <cp:lastModifiedBy>Olga Szczygieł</cp:lastModifiedBy>
  <cp:revision>2</cp:revision>
  <dcterms:created xsi:type="dcterms:W3CDTF">2022-04-12T12:43:00Z</dcterms:created>
  <dcterms:modified xsi:type="dcterms:W3CDTF">2022-04-12T12:43:00Z</dcterms:modified>
  <cp:category>Akt prawny</cp:category>
</cp:coreProperties>
</file>