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00" w:rsidRPr="007B6000" w:rsidRDefault="007B6000" w:rsidP="007B6000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2"/>
        </w:rPr>
      </w:pPr>
      <w:r w:rsidRPr="007B6000">
        <w:rPr>
          <w:rFonts w:ascii="Cambria" w:eastAsia="Calibri" w:hAnsi="Cambria" w:cs="Times New Roman"/>
          <w:b/>
          <w:bCs/>
          <w:sz w:val="32"/>
          <w:szCs w:val="32"/>
        </w:rPr>
        <w:t xml:space="preserve">Pomoc cudzoziemcom </w:t>
      </w:r>
    </w:p>
    <w:p w:rsidR="007B6000" w:rsidRPr="007B6000" w:rsidRDefault="007B6000" w:rsidP="007B6000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2"/>
        </w:rPr>
      </w:pP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2"/>
        <w:gridCol w:w="1525"/>
        <w:gridCol w:w="1373"/>
        <w:gridCol w:w="3292"/>
        <w:gridCol w:w="2911"/>
        <w:gridCol w:w="1400"/>
        <w:gridCol w:w="3164"/>
      </w:tblGrid>
      <w:tr w:rsidR="007B6000" w:rsidRPr="007B6000" w:rsidTr="007B6000">
        <w:trPr>
          <w:trHeight w:val="281"/>
          <w:jc w:val="center"/>
        </w:trPr>
        <w:tc>
          <w:tcPr>
            <w:tcW w:w="174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5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4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78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44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2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133" w:type="pct"/>
            <w:shd w:val="clear" w:color="auto" w:fill="F7CAAC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Opole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Opole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Damrota 1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+48 77 541 13 56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Katowice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Krakowska 138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rosyjski i ukraiński)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+48 32 259 37 36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bieruńsko - lędziński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Lędziny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Lędzińska 24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Poniedziałki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 i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+ 48 32 226 91 18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Pasłęk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Piątki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Pasłęk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Środy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Olecko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Gołdapska 23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Olecko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Kolejowa 32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Piątki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Czerwieńsk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Zielonogórska 2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Piątki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Sulechów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Jana Pawła II 52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Środy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Kazimierz Wielka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Poniedziałki, wtorki i środy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ukraiński)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Arial"/>
                <w:color w:val="444444"/>
                <w:sz w:val="20"/>
                <w:szCs w:val="20"/>
                <w:shd w:val="clear" w:color="auto" w:fill="FFFFFF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Kazimierz Wielka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 i piątki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myślenicki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Myślenice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Kazimierza Wielkiego 5 (nr 4)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Poniedziałki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polski)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+48 12 274 97 59 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Olkusz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Al. 1000-lecia 1a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Piątki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07.00-11.00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Klucze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Partyzantów 1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Poniedziałki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09.30-13.30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Wolbrom 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Skalska 20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Kraków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os. Centrum C 10 (pok. nr 4), pkt. 3NPP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Poniedziałki - środy,  piątki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Kraków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Krakowska 55, pkt. 6 NPO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15.30-19.30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Kraków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Sas- Zubrzyckiego 10, pkt. 8 NPO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Kraków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lastRenderedPageBreak/>
              <w:t>os. Zgody 2 (pokój nr 7), pkt. 10 NPP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Wtorki - czwartki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07.30-11.30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wrzesiński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Września 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Wojska Polskiego 1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Piątki 04., 05., 08., 09., 12. 2022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 i ukraiński)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+48 61 640 44 17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Strzelin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Kamienna 10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Poniedziałki, czwartki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Strzelin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Ząbkowicka 11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Poniedziałki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Strzeleczki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Rynek 4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+48 77 4074 371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Suwałki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Suwałki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Kościuszki 71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Środy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+48 87 562 82 22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augustowski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Augustów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3 maja 29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Poniedziałki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(obecność tłumacza)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+48 57 239 70 60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ostrowski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Nowe Skalmierzyce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3 Maja 20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28.03-01.04, 9-13.05, 20-24.06,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1-5.08, 12-16.09, 24-28.10, 5-9.12.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7.30 - 13.00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+48 53 952 60 70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wągrowiecki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Wągrowiec 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Wierzbowa 1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Piątek (co 2)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angielski, niemiecki,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+48 665 300 445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strzelecki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Jemielnica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Strzelecka 67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Wtorki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ukraiński, rosyjski)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+48 77 440 17 97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starogardzki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Skórcz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Główna 28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Poniedziałki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12.30-16.30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+48 791 530 803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poznański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Mosina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Ul. Dworcowa 3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4-8, 25-29 kwietnia, 16-20 maja, 6-10, 27-30 czerwca, 1, 18-22 lipca, 8-12, 30-31 sierpnia, 1-2, 19-23 września, 1-14, 31 października, 2-4, 21-25 listopada, 12-16 grudnia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+ 48 61 8410797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+48 572157488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Jaworzno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Jaworzno,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Ławczana</w:t>
            </w:r>
            <w:proofErr w:type="spellEnd"/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Wtorki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15:00-19:00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+48 510970680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łańcucki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Łańcut</w:t>
            </w: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br/>
              <w:t>ul. Piłsudskiego 70/5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 xml:space="preserve">Czwartki, piątki 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+ 48 17 225 35 45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npp@powiatlancut.pl</w:t>
            </w:r>
          </w:p>
        </w:tc>
      </w:tr>
      <w:tr w:rsidR="007B6000" w:rsidRPr="007B6000" w:rsidTr="00001A1D">
        <w:trPr>
          <w:trHeight w:val="281"/>
          <w:jc w:val="center"/>
        </w:trPr>
        <w:tc>
          <w:tcPr>
            <w:tcW w:w="174" w:type="pct"/>
            <w:vAlign w:val="center"/>
          </w:tcPr>
          <w:p w:rsidR="007B6000" w:rsidRPr="007B6000" w:rsidRDefault="007B6000" w:rsidP="007B6000">
            <w:pPr>
              <w:numPr>
                <w:ilvl w:val="0"/>
                <w:numId w:val="1"/>
              </w:numPr>
              <w:ind w:left="405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45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łańcucki</w:t>
            </w:r>
          </w:p>
        </w:tc>
        <w:tc>
          <w:tcPr>
            <w:tcW w:w="1178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Krzemienica 732</w:t>
            </w:r>
          </w:p>
        </w:tc>
        <w:tc>
          <w:tcPr>
            <w:tcW w:w="1044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Czwartki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6000">
              <w:rPr>
                <w:rFonts w:ascii="Cambria" w:eastAsia="Calibri" w:hAnsi="Cambria" w:cs="Times New Roman"/>
                <w:sz w:val="20"/>
                <w:szCs w:val="20"/>
              </w:rPr>
              <w:t>15:00-19:00</w:t>
            </w:r>
          </w:p>
        </w:tc>
        <w:tc>
          <w:tcPr>
            <w:tcW w:w="1133" w:type="pct"/>
            <w:vAlign w:val="center"/>
          </w:tcPr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+ 48 17 225 35 45</w:t>
            </w:r>
          </w:p>
          <w:p w:rsidR="007B6000" w:rsidRPr="007B6000" w:rsidRDefault="007B6000" w:rsidP="007B6000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7B6000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npp@powiatlancut.pl</w:t>
            </w:r>
          </w:p>
        </w:tc>
      </w:tr>
    </w:tbl>
    <w:p w:rsidR="00D012A8" w:rsidRDefault="007B6000">
      <w:bookmarkStart w:id="0" w:name="_GoBack"/>
      <w:bookmarkEnd w:id="0"/>
    </w:p>
    <w:sectPr w:rsidR="00D012A8" w:rsidSect="007B600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76B0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00"/>
    <w:rsid w:val="00535C5F"/>
    <w:rsid w:val="007B6000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7295-0CFA-4426-8535-405FBDD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2022-04-07T06:02:00Z</dcterms:created>
  <dcterms:modified xsi:type="dcterms:W3CDTF">2022-04-07T06:04:00Z</dcterms:modified>
</cp:coreProperties>
</file>