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22" w:rsidRDefault="00133822" w:rsidP="00133822">
      <w:pPr>
        <w:pStyle w:val="Default"/>
        <w:jc w:val="center"/>
      </w:pPr>
    </w:p>
    <w:p w:rsidR="00133822" w:rsidRDefault="00133822" w:rsidP="00133822">
      <w:pPr>
        <w:pStyle w:val="Default"/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>KARTA POMOCY – część B</w:t>
      </w:r>
    </w:p>
    <w:p w:rsidR="008B57C4" w:rsidRDefault="008B57C4" w:rsidP="00133822">
      <w:pPr>
        <w:pStyle w:val="Default"/>
        <w:jc w:val="center"/>
        <w:rPr>
          <w:sz w:val="18"/>
          <w:szCs w:val="18"/>
        </w:rPr>
      </w:pPr>
    </w:p>
    <w:p w:rsidR="00133822" w:rsidRDefault="00133822" w:rsidP="00133822">
      <w:pPr>
        <w:pStyle w:val="Default"/>
        <w:jc w:val="center"/>
        <w:rPr>
          <w:sz w:val="18"/>
          <w:szCs w:val="18"/>
        </w:rPr>
      </w:pPr>
    </w:p>
    <w:p w:rsidR="00391392" w:rsidRDefault="00391392" w:rsidP="00133822">
      <w:pPr>
        <w:pStyle w:val="Default"/>
        <w:jc w:val="center"/>
        <w:rPr>
          <w:sz w:val="18"/>
          <w:szCs w:val="18"/>
        </w:rPr>
      </w:pPr>
    </w:p>
    <w:p w:rsidR="00133822" w:rsidRDefault="00133822" w:rsidP="008B57C4">
      <w:pPr>
        <w:pStyle w:val="Default"/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Szanowna Pani/Szanowny Panie, </w:t>
      </w:r>
    </w:p>
    <w:p w:rsidR="00133822" w:rsidRDefault="00133822" w:rsidP="008B57C4">
      <w:pPr>
        <w:pStyle w:val="Default"/>
        <w:spacing w:line="360" w:lineRule="auto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uprzejmie prosimy o dokonanie </w:t>
      </w:r>
      <w:r w:rsidRPr="00391392">
        <w:rPr>
          <w:bCs/>
          <w:i/>
          <w:iCs/>
          <w:sz w:val="28"/>
          <w:szCs w:val="28"/>
        </w:rPr>
        <w:t>anonimowej oceny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udzielonej nieodpłatnej pomocy prawnej lub nieodpłatnego poradnictwa obywatelskiego. Pani/Pana opinia posłuży analizie i sformułowaniu wniosków na temat działalności punktu. </w:t>
      </w:r>
    </w:p>
    <w:p w:rsidR="005517E6" w:rsidRDefault="00133822" w:rsidP="008B57C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33822">
        <w:rPr>
          <w:rFonts w:ascii="Times New Roman" w:hAnsi="Times New Roman" w:cs="Times New Roman"/>
          <w:i/>
          <w:iCs/>
          <w:sz w:val="28"/>
          <w:szCs w:val="28"/>
        </w:rPr>
        <w:t>Dziękujemy za czas poświęcony na wypełnienie ankiety!</w:t>
      </w:r>
    </w:p>
    <w:p w:rsidR="00391392" w:rsidRDefault="00391392" w:rsidP="008B57C4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568"/>
        <w:gridCol w:w="9214"/>
      </w:tblGrid>
      <w:tr w:rsidR="00133822" w:rsidTr="00133822">
        <w:trPr>
          <w:trHeight w:val="929"/>
        </w:trPr>
        <w:tc>
          <w:tcPr>
            <w:tcW w:w="568" w:type="dxa"/>
          </w:tcPr>
          <w:p w:rsidR="00133822" w:rsidRPr="00133822" w:rsidRDefault="00133822" w:rsidP="0013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8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</w:tcPr>
          <w:p w:rsidR="00133822" w:rsidRDefault="00133822" w:rsidP="00133822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60"/>
            </w:tblGrid>
            <w:tr w:rsidR="00133822" w:rsidRPr="00133822" w:rsidTr="00133822">
              <w:trPr>
                <w:trHeight w:val="107"/>
                <w:jc w:val="center"/>
              </w:trPr>
              <w:tc>
                <w:tcPr>
                  <w:tcW w:w="0" w:type="auto"/>
                </w:tcPr>
                <w:p w:rsidR="00133822" w:rsidRPr="00133822" w:rsidRDefault="00133822" w:rsidP="00133822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33822">
                    <w:rPr>
                      <w:sz w:val="28"/>
                      <w:szCs w:val="28"/>
                    </w:rPr>
                    <w:t xml:space="preserve"> </w:t>
                  </w:r>
                  <w:r w:rsidRPr="00133822">
                    <w:rPr>
                      <w:b/>
                      <w:bCs/>
                      <w:sz w:val="28"/>
                      <w:szCs w:val="28"/>
                    </w:rPr>
                    <w:t xml:space="preserve">Dane dotyczące punktu i dyżuru </w:t>
                  </w:r>
                </w:p>
              </w:tc>
            </w:tr>
          </w:tbl>
          <w:p w:rsidR="00133822" w:rsidRPr="00133822" w:rsidRDefault="00133822" w:rsidP="0013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822" w:rsidTr="00133822">
        <w:tc>
          <w:tcPr>
            <w:tcW w:w="568" w:type="dxa"/>
          </w:tcPr>
          <w:p w:rsidR="00133822" w:rsidRDefault="00133822" w:rsidP="001338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133822" w:rsidRDefault="00133822" w:rsidP="0013382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98"/>
            </w:tblGrid>
            <w:tr w:rsidR="00133822">
              <w:trPr>
                <w:trHeight w:val="1351"/>
              </w:trPr>
              <w:tc>
                <w:tcPr>
                  <w:tcW w:w="0" w:type="auto"/>
                </w:tcPr>
                <w:p w:rsidR="00133822" w:rsidRDefault="00133822" w:rsidP="00133822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33822">
                    <w:rPr>
                      <w:b/>
                      <w:bCs/>
                      <w:sz w:val="28"/>
                      <w:szCs w:val="28"/>
                    </w:rPr>
                    <w:t>Miejscowość:</w:t>
                  </w:r>
                  <w:r w:rsidR="008B57C4">
                    <w:rPr>
                      <w:sz w:val="28"/>
                      <w:szCs w:val="28"/>
                    </w:rPr>
                    <w:t xml:space="preserve"> </w:t>
                  </w:r>
                  <w:r w:rsidR="00C838B1">
                    <w:rPr>
                      <w:sz w:val="28"/>
                      <w:szCs w:val="28"/>
                    </w:rPr>
                    <w:t>……………….</w:t>
                  </w:r>
                  <w:r w:rsidR="008B57C4">
                    <w:rPr>
                      <w:sz w:val="28"/>
                      <w:szCs w:val="28"/>
                    </w:rPr>
                    <w:t xml:space="preserve">, </w:t>
                  </w:r>
                  <w:r w:rsidR="00C838B1">
                    <w:rPr>
                      <w:sz w:val="28"/>
                      <w:szCs w:val="28"/>
                    </w:rPr>
                    <w:t>ulica i nr domu ………………………………</w:t>
                  </w:r>
                </w:p>
                <w:p w:rsidR="008B57C4" w:rsidRPr="00133822" w:rsidRDefault="008B57C4" w:rsidP="0013382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8B57C4" w:rsidRPr="00133822" w:rsidRDefault="00133822" w:rsidP="00133822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133822">
                    <w:rPr>
                      <w:b/>
                      <w:bCs/>
                      <w:sz w:val="28"/>
                      <w:szCs w:val="28"/>
                    </w:rPr>
                    <w:t xml:space="preserve">Data </w:t>
                  </w:r>
                  <w:r w:rsidRPr="00133822">
                    <w:rPr>
                      <w:sz w:val="28"/>
                      <w:szCs w:val="28"/>
                    </w:rPr>
                    <w:t xml:space="preserve">…………………..…………… </w:t>
                  </w:r>
                </w:p>
                <w:p w:rsidR="008B57C4" w:rsidRDefault="00133822" w:rsidP="00133822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133822">
                    <w:rPr>
                      <w:b/>
                      <w:bCs/>
                      <w:sz w:val="28"/>
                      <w:szCs w:val="28"/>
                    </w:rPr>
                    <w:t>Imię i nazwisko lub symbol identyfikujący osobę udzielającą pomocy prawnej lub poradnictwa obywatelskiego</w:t>
                  </w:r>
                  <w:r w:rsidRPr="00133822">
                    <w:rPr>
                      <w:bCs/>
                      <w:sz w:val="28"/>
                      <w:szCs w:val="28"/>
                    </w:rPr>
                    <w:t xml:space="preserve"> (w formule: Nazwa powiatu/Numer punktu w powiecie/Numer osoby w danym punkcie)</w:t>
                  </w:r>
                  <w:r w:rsidRPr="00133822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C838B1" w:rsidRPr="00C838B1" w:rsidRDefault="00C838B1" w:rsidP="00133822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33822" w:rsidRDefault="008B57C4" w:rsidP="00133822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133822" w:rsidRPr="00133822">
                    <w:rPr>
                      <w:sz w:val="28"/>
                      <w:szCs w:val="28"/>
                    </w:rPr>
                    <w:t>……………………………………………………………..</w:t>
                  </w:r>
                </w:p>
                <w:p w:rsidR="00C838B1" w:rsidRPr="00133822" w:rsidRDefault="00C838B1" w:rsidP="0013382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133822" w:rsidRDefault="00133822" w:rsidP="00133822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133822">
                    <w:rPr>
                      <w:b/>
                      <w:bCs/>
                      <w:sz w:val="28"/>
                      <w:szCs w:val="28"/>
                    </w:rPr>
                    <w:t xml:space="preserve">Punkt </w:t>
                  </w:r>
                  <w:r w:rsidR="00C838B1">
                    <w:rPr>
                      <w:b/>
                      <w:sz w:val="28"/>
                      <w:szCs w:val="28"/>
                    </w:rPr>
                    <w:t>…………………………………… prowadzony</w:t>
                  </w:r>
                  <w:r w:rsidR="008B57C4">
                    <w:rPr>
                      <w:b/>
                      <w:bCs/>
                      <w:sz w:val="28"/>
                      <w:szCs w:val="28"/>
                    </w:rPr>
                    <w:t xml:space="preserve"> przez </w:t>
                  </w:r>
                </w:p>
                <w:p w:rsidR="00C838B1" w:rsidRDefault="00C838B1" w:rsidP="00133822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838B1" w:rsidRPr="00517E6B" w:rsidRDefault="00C838B1" w:rsidP="00C838B1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noProof/>
                      <w:sz w:val="22"/>
                      <w:szCs w:val="22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51838FB" wp14:editId="1D4ED3AC">
                            <wp:simplePos x="0" y="0"/>
                            <wp:positionH relativeFrom="column">
                              <wp:posOffset>68580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114300" cy="123825"/>
                            <wp:effectExtent l="0" t="0" r="19050" b="28575"/>
                            <wp:wrapNone/>
                            <wp:docPr id="1" name="Prostokąt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787CAC5" id="Prostokąt 1" o:spid="_x0000_s1026" style="position:absolute;margin-left:5.4pt;margin-top:.3pt;width:9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" fillcolor="white [3212]" strokecolor="#41719c" strokeweight="1pt"/>
                        </w:pict>
                      </mc:Fallback>
                    </mc:AlternateContent>
                  </w:r>
                  <w:r>
                    <w:rPr>
                      <w:bCs/>
                      <w:sz w:val="22"/>
                      <w:szCs w:val="22"/>
                    </w:rPr>
                    <w:t xml:space="preserve">        adwokatów</w:t>
                  </w:r>
                </w:p>
                <w:p w:rsidR="00C838B1" w:rsidRPr="00517E6B" w:rsidRDefault="00C838B1" w:rsidP="00C838B1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  <w:p w:rsidR="00C838B1" w:rsidRPr="00517E6B" w:rsidRDefault="00C838B1" w:rsidP="00C838B1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noProof/>
                      <w:sz w:val="22"/>
                      <w:szCs w:val="22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741B22D5" wp14:editId="50142BCE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5715</wp:posOffset>
                            </wp:positionV>
                            <wp:extent cx="114300" cy="123825"/>
                            <wp:effectExtent l="0" t="0" r="19050" b="28575"/>
                            <wp:wrapNone/>
                            <wp:docPr id="2" name="Prostokąt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CF655CB" id="Prostokąt 2" o:spid="_x0000_s1026" style="position:absolute;margin-left:5.05pt;margin-top:.45pt;width:9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" fillcolor="white [3212]" strokecolor="#41719c" strokeweight="1pt"/>
                        </w:pict>
                      </mc:Fallback>
                    </mc:AlternateContent>
                  </w:r>
                  <w:r>
                    <w:rPr>
                      <w:bCs/>
                      <w:sz w:val="22"/>
                      <w:szCs w:val="22"/>
                    </w:rPr>
                    <w:t xml:space="preserve">         radców prawnych</w:t>
                  </w:r>
                </w:p>
                <w:p w:rsidR="00C838B1" w:rsidRPr="00517E6B" w:rsidRDefault="00C838B1" w:rsidP="00C838B1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  <w:p w:rsidR="00C838B1" w:rsidRDefault="00C838B1" w:rsidP="00C838B1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noProof/>
                      <w:sz w:val="22"/>
                      <w:szCs w:val="22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41B22D5" wp14:editId="50142BCE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5715</wp:posOffset>
                            </wp:positionV>
                            <wp:extent cx="114300" cy="123825"/>
                            <wp:effectExtent l="0" t="0" r="19050" b="28575"/>
                            <wp:wrapNone/>
                            <wp:docPr id="5" name="Prostokąt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4AE0276D" id="Prostokąt 5" o:spid="_x0000_s1026" style="position:absolute;margin-left:5.05pt;margin-top:.45pt;width:9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" fillcolor="white [3212]" strokecolor="#41719c" strokeweight="1pt"/>
                        </w:pict>
                      </mc:Fallback>
                    </mc:AlternateContent>
                  </w:r>
                  <w:r>
                    <w:rPr>
                      <w:bCs/>
                      <w:sz w:val="22"/>
                      <w:szCs w:val="22"/>
                    </w:rPr>
                    <w:t xml:space="preserve">         organizację pozarządową o nazwie </w:t>
                  </w:r>
                </w:p>
                <w:p w:rsidR="00C838B1" w:rsidRDefault="00C838B1" w:rsidP="00C838B1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  <w:p w:rsidR="00C838B1" w:rsidRPr="00517E6B" w:rsidRDefault="00C838B1" w:rsidP="00C838B1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………………………………………………………………………………………………………</w:t>
                  </w:r>
                </w:p>
                <w:p w:rsidR="00133822" w:rsidRPr="008B57C4" w:rsidRDefault="00133822" w:rsidP="00133822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B57C4" w:rsidRDefault="008B57C4" w:rsidP="00133822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8B57C4">
                    <w:rPr>
                      <w:b/>
                      <w:bCs/>
                      <w:sz w:val="28"/>
                      <w:szCs w:val="28"/>
                    </w:rPr>
                    <w:t xml:space="preserve">Dyżur </w:t>
                  </w:r>
                  <w:r w:rsidR="00C838B1">
                    <w:rPr>
                      <w:b/>
                      <w:bCs/>
                      <w:sz w:val="28"/>
                      <w:szCs w:val="28"/>
                    </w:rPr>
                    <w:t>:</w:t>
                  </w:r>
                </w:p>
                <w:p w:rsidR="00C838B1" w:rsidRDefault="00C838B1" w:rsidP="00C838B1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838B1" w:rsidRPr="00517E6B" w:rsidRDefault="00C838B1" w:rsidP="00C838B1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noProof/>
                      <w:sz w:val="22"/>
                      <w:szCs w:val="22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40B6BB80" wp14:editId="3D43F192">
                            <wp:simplePos x="0" y="0"/>
                            <wp:positionH relativeFrom="column">
                              <wp:posOffset>68580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114300" cy="123825"/>
                            <wp:effectExtent l="0" t="0" r="19050" b="28575"/>
                            <wp:wrapNone/>
                            <wp:docPr id="7" name="Prostokąt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AFCCDB3" id="Prostokąt 7" o:spid="_x0000_s1026" style="position:absolute;margin-left:5.4pt;margin-top:.3pt;width:9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" fillcolor="white [3212]" strokecolor="#41719c" strokeweight="1pt"/>
                        </w:pict>
                      </mc:Fallback>
                    </mc:AlternateContent>
                  </w:r>
                  <w:r>
                    <w:rPr>
                      <w:bCs/>
                      <w:sz w:val="22"/>
                      <w:szCs w:val="22"/>
                    </w:rPr>
                    <w:t xml:space="preserve">        nieodpłatnej pomocy prawnej</w:t>
                  </w:r>
                </w:p>
                <w:p w:rsidR="00C838B1" w:rsidRPr="00517E6B" w:rsidRDefault="00C838B1" w:rsidP="00C838B1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  <w:p w:rsidR="00C838B1" w:rsidRPr="00517E6B" w:rsidRDefault="00C838B1" w:rsidP="00C838B1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noProof/>
                      <w:sz w:val="22"/>
                      <w:szCs w:val="22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7297403C" wp14:editId="2F88219A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5715</wp:posOffset>
                            </wp:positionV>
                            <wp:extent cx="114300" cy="123825"/>
                            <wp:effectExtent l="0" t="0" r="19050" b="28575"/>
                            <wp:wrapNone/>
                            <wp:docPr id="8" name="Prostokąt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0B12B32" id="Prostokąt 8" o:spid="_x0000_s1026" style="position:absolute;margin-left:5.05pt;margin-top:.45pt;width:9pt;height:9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" fillcolor="white [3212]" strokecolor="#41719c" strokeweight="1pt"/>
                        </w:pict>
                      </mc:Fallback>
                    </mc:AlternateContent>
                  </w:r>
                  <w:r>
                    <w:rPr>
                      <w:bCs/>
                      <w:sz w:val="22"/>
                      <w:szCs w:val="22"/>
                    </w:rPr>
                    <w:t xml:space="preserve">         nieodpłatnego poradnictwa obywatelskiego</w:t>
                  </w:r>
                </w:p>
                <w:p w:rsidR="00517E6B" w:rsidRDefault="00517E6B" w:rsidP="00133822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17E6B" w:rsidRDefault="00517E6B" w:rsidP="00133822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Inne miejsce lub szczególna forma:</w:t>
                  </w:r>
                </w:p>
                <w:p w:rsidR="00517E6B" w:rsidRDefault="00517E6B" w:rsidP="00133822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517E6B" w:rsidRPr="00517E6B" w:rsidRDefault="00517E6B" w:rsidP="00133822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noProof/>
                      <w:sz w:val="22"/>
                      <w:szCs w:val="22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68580</wp:posOffset>
                            </wp:positionH>
                            <wp:positionV relativeFrom="paragraph">
                              <wp:posOffset>3810</wp:posOffset>
                            </wp:positionV>
                            <wp:extent cx="114300" cy="123825"/>
                            <wp:effectExtent l="0" t="0" r="19050" b="28575"/>
                            <wp:wrapNone/>
                            <wp:docPr id="3" name="Prostokąt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6A41E753" id="Prostokąt 3" o:spid="_x0000_s1026" style="position:absolute;margin-left:5.4pt;margin-top:.3pt;width:9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" fillcolor="white [3212]" strokecolor="#1f4d78 [1604]" strokeweight="1pt"/>
                        </w:pict>
                      </mc:Fallback>
                    </mc:AlternateContent>
                  </w:r>
                  <w:r>
                    <w:rPr>
                      <w:bCs/>
                      <w:sz w:val="22"/>
                      <w:szCs w:val="22"/>
                    </w:rPr>
                    <w:t xml:space="preserve">        </w:t>
                  </w:r>
                  <w:r w:rsidRPr="00517E6B">
                    <w:rPr>
                      <w:bCs/>
                      <w:sz w:val="22"/>
                      <w:szCs w:val="22"/>
                    </w:rPr>
                    <w:t>za pośrednictwem środków porozumiewania się na odległość</w:t>
                  </w:r>
                </w:p>
                <w:p w:rsidR="00517E6B" w:rsidRPr="00517E6B" w:rsidRDefault="00517E6B" w:rsidP="00133822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</w:p>
                <w:p w:rsidR="00517E6B" w:rsidRPr="00517E6B" w:rsidRDefault="00517E6B" w:rsidP="00133822">
                  <w:pPr>
                    <w:pStyle w:val="Default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noProof/>
                      <w:sz w:val="22"/>
                      <w:szCs w:val="22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AAFEC5E" wp14:editId="7A0BB01B">
                            <wp:simplePos x="0" y="0"/>
                            <wp:positionH relativeFrom="column">
                              <wp:posOffset>64135</wp:posOffset>
                            </wp:positionH>
                            <wp:positionV relativeFrom="paragraph">
                              <wp:posOffset>5715</wp:posOffset>
                            </wp:positionV>
                            <wp:extent cx="114300" cy="123825"/>
                            <wp:effectExtent l="0" t="0" r="19050" b="28575"/>
                            <wp:wrapNone/>
                            <wp:docPr id="6" name="Prostokąt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238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3CAED36" id="Prostokąt 6" o:spid="_x0000_s1026" style="position:absolute;margin-left:5.05pt;margin-top:.45pt;width:9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" fillcolor="white [3212]" strokecolor="#41719c" strokeweight="1pt"/>
                        </w:pict>
                      </mc:Fallback>
                    </mc:AlternateContent>
                  </w:r>
                  <w:r>
                    <w:rPr>
                      <w:bCs/>
                      <w:sz w:val="22"/>
                      <w:szCs w:val="22"/>
                    </w:rPr>
                    <w:t xml:space="preserve">         </w:t>
                  </w:r>
                  <w:r w:rsidRPr="00517E6B">
                    <w:rPr>
                      <w:bCs/>
                      <w:sz w:val="22"/>
                      <w:szCs w:val="22"/>
                    </w:rPr>
                    <w:t>poza punktem</w:t>
                  </w:r>
                </w:p>
                <w:p w:rsidR="00133822" w:rsidRDefault="00133822" w:rsidP="000C786B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5517E6" w:rsidRDefault="005517E6" w:rsidP="000C786B">
                  <w:pPr>
                    <w:pStyle w:val="Default"/>
                    <w:rPr>
                      <w:sz w:val="23"/>
                      <w:szCs w:val="23"/>
                    </w:rPr>
                  </w:pPr>
                  <w:bookmarkStart w:id="0" w:name="_GoBack"/>
                  <w:bookmarkEnd w:id="0"/>
                </w:p>
              </w:tc>
            </w:tr>
          </w:tbl>
          <w:p w:rsidR="00133822" w:rsidRPr="00133822" w:rsidRDefault="00133822" w:rsidP="001338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ela-Siatka1"/>
        <w:tblW w:w="9782" w:type="dxa"/>
        <w:tblInd w:w="-289" w:type="dxa"/>
        <w:tblLook w:val="04A0" w:firstRow="1" w:lastRow="0" w:firstColumn="1" w:lastColumn="0" w:noHBand="0" w:noVBand="1"/>
      </w:tblPr>
      <w:tblGrid>
        <w:gridCol w:w="568"/>
        <w:gridCol w:w="9214"/>
      </w:tblGrid>
      <w:tr w:rsidR="00391392" w:rsidRPr="005517E6" w:rsidTr="005517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92" w:rsidRPr="005517E6" w:rsidRDefault="00391392" w:rsidP="00551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92" w:rsidRPr="00391392" w:rsidRDefault="00391392" w:rsidP="0039139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91392">
              <w:rPr>
                <w:rFonts w:ascii="Times New Roman" w:hAnsi="Times New Roman"/>
                <w:b/>
                <w:bCs/>
                <w:sz w:val="28"/>
                <w:szCs w:val="28"/>
              </w:rPr>
              <w:t>OPINIA</w:t>
            </w:r>
          </w:p>
          <w:p w:rsidR="00391392" w:rsidRPr="005517E6" w:rsidRDefault="00391392" w:rsidP="0039139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(prosimy o wypełnienie wszystkich pól)</w:t>
            </w:r>
          </w:p>
        </w:tc>
      </w:tr>
      <w:tr w:rsidR="005517E6" w:rsidRPr="005517E6" w:rsidTr="005517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E6" w:rsidRPr="005517E6" w:rsidRDefault="005517E6" w:rsidP="00551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7E6">
              <w:rPr>
                <w:rFonts w:ascii="Times New Roman" w:hAnsi="Times New Roman"/>
                <w:b/>
                <w:bCs/>
                <w:sz w:val="24"/>
                <w:szCs w:val="24"/>
              </w:rPr>
              <w:t>Czy spotkał(a) się Pan(i) z życzliwym przyjęciem w punkcie?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zdecydowanie tak (uprzejmy sposób obsługi)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raczej tak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raczej nie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zdecydowanie nie (nieuprzejmy sposób obsługi)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nie uzupełniono</w:t>
            </w:r>
          </w:p>
        </w:tc>
      </w:tr>
      <w:tr w:rsidR="005517E6" w:rsidRPr="005517E6" w:rsidTr="005517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E6" w:rsidRPr="005517E6" w:rsidRDefault="005517E6" w:rsidP="00551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7E6">
              <w:rPr>
                <w:rFonts w:ascii="Times New Roman" w:hAnsi="Times New Roman"/>
                <w:b/>
                <w:bCs/>
                <w:sz w:val="24"/>
                <w:szCs w:val="24"/>
              </w:rPr>
              <w:t>Czy informacje zostały przedstawione w sposób zrozumiały?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zdecydowanie tak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raczej tak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raczej nie</w:t>
            </w:r>
          </w:p>
          <w:p w:rsidR="005517E6" w:rsidRPr="005517E6" w:rsidRDefault="005517E6" w:rsidP="005517E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zdecydowanie nie</w:t>
            </w:r>
          </w:p>
          <w:p w:rsidR="005517E6" w:rsidRPr="005517E6" w:rsidRDefault="005517E6" w:rsidP="005517E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nie uzupełniono</w:t>
            </w:r>
          </w:p>
        </w:tc>
      </w:tr>
      <w:tr w:rsidR="005517E6" w:rsidRPr="005517E6" w:rsidTr="005517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E6" w:rsidRPr="005517E6" w:rsidRDefault="005517E6" w:rsidP="00551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7E6">
              <w:rPr>
                <w:rFonts w:ascii="Times New Roman" w:hAnsi="Times New Roman"/>
                <w:b/>
                <w:bCs/>
                <w:sz w:val="24"/>
                <w:szCs w:val="24"/>
              </w:rPr>
              <w:t>Czy po uzyskaniu porady lub po przeprowadzonej mediacji wie Pan(i), jakie dalsze kroki można podjąć?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zdecydowanie tak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raczej tak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raczej nie</w:t>
            </w:r>
          </w:p>
          <w:p w:rsidR="005517E6" w:rsidRPr="005517E6" w:rsidRDefault="005517E6" w:rsidP="005517E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zdecydowanie nie</w:t>
            </w:r>
          </w:p>
          <w:p w:rsidR="005517E6" w:rsidRPr="005517E6" w:rsidRDefault="005517E6" w:rsidP="005517E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nie uzupełniono</w:t>
            </w:r>
          </w:p>
        </w:tc>
      </w:tr>
      <w:tr w:rsidR="005517E6" w:rsidRPr="005517E6" w:rsidTr="005517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E6" w:rsidRPr="005517E6" w:rsidRDefault="005517E6" w:rsidP="00551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7E6">
              <w:rPr>
                <w:rFonts w:ascii="Times New Roman" w:hAnsi="Times New Roman"/>
                <w:b/>
                <w:bCs/>
                <w:sz w:val="24"/>
                <w:szCs w:val="24"/>
              </w:rPr>
              <w:t>Czy lokal, w którym zorganizowany jest punkt, jest dogodnie położony?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zdecydowanie tak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raczej tak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raczej nie</w:t>
            </w:r>
          </w:p>
          <w:p w:rsidR="005517E6" w:rsidRPr="005517E6" w:rsidRDefault="005517E6" w:rsidP="005517E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zdecydowanie nie</w:t>
            </w:r>
          </w:p>
          <w:p w:rsidR="005517E6" w:rsidRPr="005517E6" w:rsidRDefault="005517E6" w:rsidP="005517E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nie uzupełniono lub nie dotyczy, gdyż porady udzielono poza punktem </w:t>
            </w:r>
            <w:r w:rsidRPr="005517E6">
              <w:rPr>
                <w:rFonts w:ascii="Times New Roman" w:hAnsi="Times New Roman"/>
                <w:sz w:val="24"/>
                <w:szCs w:val="24"/>
              </w:rPr>
              <w:br/>
              <w:t>lub na odległość</w:t>
            </w:r>
          </w:p>
        </w:tc>
      </w:tr>
      <w:tr w:rsidR="005517E6" w:rsidRPr="005517E6" w:rsidTr="005517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E6" w:rsidRPr="005517E6" w:rsidRDefault="005517E6" w:rsidP="00551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7E6">
              <w:rPr>
                <w:rFonts w:ascii="Times New Roman" w:hAnsi="Times New Roman"/>
                <w:b/>
                <w:bCs/>
                <w:sz w:val="24"/>
                <w:szCs w:val="24"/>
              </w:rPr>
              <w:t>Czy lokal, w którym zorganizowany jest punkt, jest czytelnie oznakowany?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zdecydowanie tak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raczej tak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raczej nie</w:t>
            </w:r>
          </w:p>
          <w:p w:rsidR="005517E6" w:rsidRPr="005517E6" w:rsidRDefault="005517E6" w:rsidP="005517E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zdecydowanie nie</w:t>
            </w:r>
          </w:p>
          <w:p w:rsidR="005517E6" w:rsidRPr="005517E6" w:rsidRDefault="005517E6" w:rsidP="005517E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nie uzupełniono lub nie dotyczy, gdyż porady udzielono poza punktem </w:t>
            </w:r>
            <w:r w:rsidRPr="005517E6">
              <w:rPr>
                <w:rFonts w:ascii="Times New Roman" w:hAnsi="Times New Roman"/>
                <w:sz w:val="24"/>
                <w:szCs w:val="24"/>
              </w:rPr>
              <w:br/>
              <w:t>lub na odległość</w:t>
            </w:r>
          </w:p>
        </w:tc>
      </w:tr>
    </w:tbl>
    <w:p w:rsidR="005517E6" w:rsidRPr="005517E6" w:rsidRDefault="005517E6" w:rsidP="005517E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1"/>
        <w:tblW w:w="9782" w:type="dxa"/>
        <w:tblInd w:w="-289" w:type="dxa"/>
        <w:tblLook w:val="04A0" w:firstRow="1" w:lastRow="0" w:firstColumn="1" w:lastColumn="0" w:noHBand="0" w:noVBand="1"/>
      </w:tblPr>
      <w:tblGrid>
        <w:gridCol w:w="568"/>
        <w:gridCol w:w="9214"/>
      </w:tblGrid>
      <w:tr w:rsidR="005517E6" w:rsidRPr="005517E6" w:rsidTr="005517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E6" w:rsidRPr="005517E6" w:rsidRDefault="005517E6" w:rsidP="00551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7E6">
              <w:rPr>
                <w:rFonts w:ascii="Times New Roman" w:hAnsi="Times New Roman"/>
                <w:b/>
                <w:bCs/>
                <w:sz w:val="24"/>
                <w:szCs w:val="24"/>
              </w:rPr>
              <w:t>Czy został(a) Pan(i) przyjęty(-ta) w punkcie w umówionym terminie?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tak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nie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nie uzupełniono</w:t>
            </w:r>
          </w:p>
        </w:tc>
      </w:tr>
      <w:tr w:rsidR="005517E6" w:rsidRPr="005517E6" w:rsidTr="005517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E6" w:rsidRPr="005517E6" w:rsidRDefault="005517E6" w:rsidP="00551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7E6">
              <w:rPr>
                <w:rFonts w:ascii="Times New Roman" w:hAnsi="Times New Roman"/>
                <w:b/>
                <w:bCs/>
                <w:sz w:val="24"/>
                <w:szCs w:val="24"/>
              </w:rPr>
              <w:t>Skąd dowiedział(a) się Pan(i) o działalności punktu?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inni klienci punktów 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Internet 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plakaty 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ulotki lub broszury 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prasa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radio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telewizja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w inny sposób – jaki? …………………………………..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nie uzupełniono</w:t>
            </w:r>
          </w:p>
        </w:tc>
      </w:tr>
      <w:tr w:rsidR="005517E6" w:rsidRPr="005517E6" w:rsidTr="005517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E6" w:rsidRPr="005517E6" w:rsidRDefault="005517E6" w:rsidP="00551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7E6">
              <w:rPr>
                <w:rFonts w:ascii="Times New Roman" w:hAnsi="Times New Roman"/>
                <w:b/>
                <w:bCs/>
                <w:sz w:val="24"/>
                <w:szCs w:val="24"/>
              </w:rPr>
              <w:t>Uwagi własne i ewentualnie propozycje usprawnień działalności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color w:val="17365D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color w:val="17365D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</w:t>
            </w:r>
          </w:p>
        </w:tc>
      </w:tr>
      <w:tr w:rsidR="005517E6" w:rsidRPr="005517E6" w:rsidTr="005517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E6" w:rsidRPr="005517E6" w:rsidRDefault="005517E6" w:rsidP="00551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17E6">
              <w:rPr>
                <w:rFonts w:ascii="Times New Roman" w:hAnsi="Times New Roman"/>
                <w:b/>
                <w:bCs/>
                <w:sz w:val="24"/>
                <w:szCs w:val="24"/>
              </w:rPr>
              <w:t>Czy zgadza się Pan(i) na udostępnieni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 numeru telefonu kontaktowego </w:t>
            </w:r>
            <w:r w:rsidRPr="005517E6">
              <w:rPr>
                <w:rFonts w:ascii="Times New Roman" w:hAnsi="Times New Roman"/>
                <w:b/>
                <w:bCs/>
                <w:sz w:val="24"/>
                <w:szCs w:val="24"/>
              </w:rPr>
              <w:t>w celu zasięgnięcia opinii o udzielonej nieodpłatnej pomocy prawnej lub nieodpłatnym poradnictwie obywatelskim?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tak – proszę o wpisanie numeru telefonu: </w:t>
            </w:r>
            <w:r w:rsidRPr="005517E6">
              <w:rPr>
                <w:rFonts w:ascii="Times New Roman" w:hAnsi="Times New Roman"/>
                <w:i/>
                <w:iCs/>
                <w:sz w:val="24"/>
                <w:szCs w:val="24"/>
              </w:rPr>
              <w:t>…………………………………………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517E6">
              <w:rPr>
                <w:rFonts w:ascii="Times New Roman" w:hAnsi="Times New Roman"/>
                <w:sz w:val="24"/>
                <w:szCs w:val="24"/>
              </w:rPr>
              <w:sym w:font="Times New Roman" w:char="F001"/>
            </w:r>
            <w:r w:rsidRPr="005517E6">
              <w:rPr>
                <w:rFonts w:ascii="Times New Roman" w:hAnsi="Times New Roman"/>
                <w:sz w:val="24"/>
                <w:szCs w:val="24"/>
              </w:rPr>
              <w:t xml:space="preserve"> nie</w:t>
            </w:r>
          </w:p>
        </w:tc>
      </w:tr>
      <w:tr w:rsidR="005517E6" w:rsidRPr="005517E6" w:rsidTr="005517E6">
        <w:trPr>
          <w:trHeight w:val="2065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7E6" w:rsidRPr="005517E6" w:rsidRDefault="005517E6" w:rsidP="005517E6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517E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Wypełnioną ankietę prosimy złożyć bezpośrednio do specjalnie przygotowanej urny przeznaczonej na opinie.</w:t>
            </w:r>
          </w:p>
          <w:p w:rsidR="005517E6" w:rsidRPr="005517E6" w:rsidRDefault="005517E6" w:rsidP="005517E6">
            <w:pPr>
              <w:spacing w:line="36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5517E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Ankietę można przesłać na adres: Starostwo</w:t>
            </w:r>
            <w:r w:rsidR="0096134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Powiatowe ul. Sienkiewicza 34 </w:t>
            </w:r>
            <w:r w:rsidRPr="005517E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42-400 Zawiercie </w:t>
            </w:r>
            <w:r w:rsidR="0096134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br/>
            </w:r>
            <w:r w:rsidRPr="005517E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z dopiskiem „nieodpłatna pomoc prawna”,  adres email: </w:t>
            </w:r>
            <w:hyperlink r:id="rId5" w:history="1">
              <w:r w:rsidRPr="005517E6">
                <w:rPr>
                  <w:rFonts w:ascii="Times New Roman" w:hAnsi="Times New Roman"/>
                  <w:b/>
                  <w:i/>
                  <w:iCs/>
                  <w:color w:val="0563C1" w:themeColor="hyperlink"/>
                  <w:sz w:val="24"/>
                  <w:szCs w:val="24"/>
                  <w:u w:val="single"/>
                </w:rPr>
                <w:t>npp@zawiercie.powiat.pl</w:t>
              </w:r>
            </w:hyperlink>
            <w:r w:rsidRPr="005517E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lub wyrazić opinię telefonicznie pod numerem telefonu: 32 45 07 122.</w:t>
            </w:r>
          </w:p>
          <w:p w:rsidR="005517E6" w:rsidRPr="005517E6" w:rsidRDefault="005517E6" w:rsidP="005517E6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517E6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Dziękujemy!</w:t>
            </w:r>
          </w:p>
        </w:tc>
      </w:tr>
    </w:tbl>
    <w:p w:rsidR="000C786B" w:rsidRPr="005517E6" w:rsidRDefault="000C786B">
      <w:pPr>
        <w:rPr>
          <w:rFonts w:ascii="Times New Roman" w:hAnsi="Times New Roman" w:cs="Times New Roman"/>
        </w:rPr>
      </w:pPr>
    </w:p>
    <w:p w:rsidR="00133822" w:rsidRPr="005517E6" w:rsidRDefault="00133822">
      <w:pPr>
        <w:rPr>
          <w:rFonts w:ascii="Times New Roman" w:hAnsi="Times New Roman" w:cs="Times New Roman"/>
        </w:rPr>
      </w:pPr>
    </w:p>
    <w:sectPr w:rsidR="00133822" w:rsidRPr="005517E6" w:rsidSect="0039139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D5490"/>
    <w:multiLevelType w:val="hybridMultilevel"/>
    <w:tmpl w:val="B5E213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22"/>
    <w:rsid w:val="000C786B"/>
    <w:rsid w:val="00133822"/>
    <w:rsid w:val="00214BEC"/>
    <w:rsid w:val="00391392"/>
    <w:rsid w:val="00517E6B"/>
    <w:rsid w:val="005517E6"/>
    <w:rsid w:val="008019B1"/>
    <w:rsid w:val="008B373E"/>
    <w:rsid w:val="008B57C4"/>
    <w:rsid w:val="00961341"/>
    <w:rsid w:val="00A0483B"/>
    <w:rsid w:val="00C838B1"/>
    <w:rsid w:val="00DB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F5045-2653-4771-8CAF-271A65DE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8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3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3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38B1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5517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6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pp@zawiercie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Dorota Malec</cp:lastModifiedBy>
  <cp:revision>7</cp:revision>
  <cp:lastPrinted>2022-03-30T09:03:00Z</cp:lastPrinted>
  <dcterms:created xsi:type="dcterms:W3CDTF">2022-01-12T13:28:00Z</dcterms:created>
  <dcterms:modified xsi:type="dcterms:W3CDTF">2022-03-30T09:04:00Z</dcterms:modified>
</cp:coreProperties>
</file>