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7C172F" w:rsidRDefault="007C172F" w:rsidP="007C172F">
      <w:r>
        <w:rPr>
          <w:noProof/>
          <w:lang w:eastAsia="pl-PL"/>
        </w:rPr>
        <w:drawing>
          <wp:inline distT="0" distB="0" distL="0" distR="0">
            <wp:extent cx="2286000" cy="828675"/>
            <wp:effectExtent l="0" t="0" r="0" b="9525"/>
            <wp:docPr id="2" name="Obraz 2" descr="logotyp_ms_z_godlem_w_orientacji_poziomej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ms_z_godlem_w_orientacji_poziomej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9E1">
        <w:t xml:space="preserve">                   </w:t>
      </w:r>
      <w:r w:rsidR="005839E1">
        <w:tab/>
      </w:r>
      <w:r w:rsidR="005839E1">
        <w:tab/>
      </w:r>
      <w:r w:rsidR="005839E1">
        <w:tab/>
      </w:r>
      <w:r w:rsidR="005839E1">
        <w:tab/>
      </w:r>
      <w:r>
        <w:tab/>
      </w:r>
      <w:r w:rsidR="005839E1">
        <w:tab/>
      </w:r>
      <w:r>
        <w:rPr>
          <w:noProof/>
          <w:lang w:eastAsia="pl-PL"/>
        </w:rPr>
        <w:drawing>
          <wp:inline distT="0" distB="0" distL="0" distR="0">
            <wp:extent cx="742950" cy="885825"/>
            <wp:effectExtent l="0" t="0" r="0" b="9525"/>
            <wp:docPr id="1" name="Obraz 1" descr="http://www.zawiercie.powiat.pl/data/other/file_4df9f925cf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zawiercie.powiat.pl/data/other/file_4df9f925cfa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4D" w:rsidRPr="003B1A55" w:rsidRDefault="0066074D" w:rsidP="003B1A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C4085" w:rsidRPr="005145FA" w:rsidRDefault="00AC4085" w:rsidP="003B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"/>
          <w:szCs w:val="2"/>
        </w:rPr>
      </w:pP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3118"/>
        <w:gridCol w:w="3119"/>
        <w:gridCol w:w="2976"/>
      </w:tblGrid>
      <w:tr w:rsidR="0066074D" w:rsidRPr="0066074D" w:rsidTr="00943595">
        <w:trPr>
          <w:gridBefore w:val="1"/>
          <w:wBefore w:w="1560" w:type="dxa"/>
          <w:trHeight w:val="466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0E" w:rsidRPr="003B1A55" w:rsidRDefault="00D777B8" w:rsidP="003B1A5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8"/>
                <w:szCs w:val="28"/>
              </w:rPr>
            </w:pPr>
            <w:r>
              <w:rPr>
                <w:rFonts w:cs="TimesNewRomanPS-BoldMT"/>
                <w:b/>
                <w:bCs/>
                <w:sz w:val="28"/>
                <w:szCs w:val="28"/>
              </w:rPr>
              <w:t>Lokalizacja punktów</w:t>
            </w:r>
            <w:r w:rsidR="0066074D" w:rsidRPr="003B1A55">
              <w:rPr>
                <w:rFonts w:cs="TimesNewRomanPS-BoldMT"/>
                <w:b/>
                <w:bCs/>
                <w:sz w:val="28"/>
                <w:szCs w:val="28"/>
              </w:rPr>
              <w:t xml:space="preserve"> nieodpłatnej pomocy prawnej</w:t>
            </w:r>
            <w:r>
              <w:rPr>
                <w:rFonts w:cs="TimesNewRomanPS-BoldMT"/>
                <w:b/>
                <w:bCs/>
                <w:sz w:val="28"/>
                <w:szCs w:val="28"/>
              </w:rPr>
              <w:t xml:space="preserve"> oraz nieodpłatnego poradnictwa obywatelskiego</w:t>
            </w:r>
            <w:r w:rsidR="005839E1">
              <w:rPr>
                <w:rFonts w:cs="TimesNewRomanPS-BoldMT"/>
                <w:b/>
                <w:bCs/>
                <w:sz w:val="28"/>
                <w:szCs w:val="28"/>
              </w:rPr>
              <w:t xml:space="preserve"> </w:t>
            </w:r>
            <w:r w:rsidR="000C358D">
              <w:rPr>
                <w:rFonts w:cs="TimesNewRomanPS-BoldMT"/>
                <w:b/>
                <w:bCs/>
                <w:sz w:val="28"/>
                <w:szCs w:val="28"/>
              </w:rPr>
              <w:br/>
              <w:t>na terenie</w:t>
            </w:r>
            <w:r w:rsidR="005721AB">
              <w:rPr>
                <w:rFonts w:cs="TimesNewRomanPS-BoldMT"/>
                <w:b/>
                <w:bCs/>
                <w:sz w:val="28"/>
                <w:szCs w:val="28"/>
              </w:rPr>
              <w:t xml:space="preserve"> powiatu zawierciańskiego w 2022</w:t>
            </w:r>
            <w:r w:rsidR="000C358D">
              <w:rPr>
                <w:rFonts w:cs="TimesNewRomanPS-BoldMT"/>
                <w:b/>
                <w:bCs/>
                <w:sz w:val="28"/>
                <w:szCs w:val="28"/>
              </w:rPr>
              <w:t xml:space="preserve"> roku</w:t>
            </w:r>
          </w:p>
        </w:tc>
      </w:tr>
      <w:tr w:rsidR="0066074D" w:rsidRPr="003B1A55" w:rsidTr="003F638F">
        <w:trPr>
          <w:gridBefore w:val="1"/>
          <w:wBefore w:w="156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E" w:rsidRPr="003B1A55" w:rsidRDefault="006C0FC0" w:rsidP="00D777B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A55">
              <w:rPr>
                <w:b/>
                <w:sz w:val="24"/>
                <w:szCs w:val="24"/>
              </w:rPr>
              <w:t>Urząd Miasta Zawiercie</w:t>
            </w:r>
          </w:p>
          <w:p w:rsidR="00943595" w:rsidRDefault="009435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200E" w:rsidRPr="003B1A55" w:rsidRDefault="00D777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nieodpłatnej pomocy prawnej </w:t>
            </w:r>
            <w:r w:rsidR="00BE200E" w:rsidRPr="003B1A55">
              <w:rPr>
                <w:sz w:val="24"/>
                <w:szCs w:val="24"/>
              </w:rPr>
              <w:t>prowadzony</w:t>
            </w:r>
            <w:r w:rsidR="003B1A55">
              <w:rPr>
                <w:sz w:val="24"/>
                <w:szCs w:val="24"/>
              </w:rPr>
              <w:br/>
            </w:r>
            <w:r w:rsidR="00BE200E" w:rsidRPr="003B1A55">
              <w:rPr>
                <w:sz w:val="24"/>
                <w:szCs w:val="24"/>
              </w:rPr>
              <w:t xml:space="preserve">przez </w:t>
            </w:r>
            <w:r w:rsidR="005721AB">
              <w:rPr>
                <w:sz w:val="24"/>
                <w:szCs w:val="24"/>
              </w:rPr>
              <w:t>adwokatów</w:t>
            </w:r>
          </w:p>
          <w:p w:rsidR="00BE200E" w:rsidRPr="003B1A55" w:rsidRDefault="00BE200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A55">
              <w:rPr>
                <w:sz w:val="24"/>
                <w:szCs w:val="24"/>
              </w:rPr>
              <w:t>42-400 Zawiercie</w:t>
            </w:r>
          </w:p>
          <w:p w:rsidR="0066074D" w:rsidRDefault="00660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A55">
              <w:rPr>
                <w:sz w:val="24"/>
                <w:szCs w:val="24"/>
              </w:rPr>
              <w:t xml:space="preserve">ul. </w:t>
            </w:r>
            <w:r w:rsidR="00943595">
              <w:rPr>
                <w:sz w:val="24"/>
                <w:szCs w:val="24"/>
              </w:rPr>
              <w:t>Niedziałkowskiego 22</w:t>
            </w:r>
          </w:p>
          <w:p w:rsidR="00351CE5" w:rsidRPr="003B1A55" w:rsidRDefault="00351C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7FCD" w:rsidRPr="003B1A55" w:rsidRDefault="00427FCD" w:rsidP="00D777B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D" w:rsidRPr="003B1A55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t>Urząd Gminy Włodowice</w:t>
            </w:r>
          </w:p>
          <w:p w:rsidR="000C358D" w:rsidRDefault="000C358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  <w:p w:rsidR="00BE200E" w:rsidRPr="00A92646" w:rsidRDefault="003F638F" w:rsidP="00A92646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Punkt</w:t>
            </w:r>
            <w:r>
              <w:rPr>
                <w:sz w:val="24"/>
                <w:szCs w:val="24"/>
              </w:rPr>
              <w:t xml:space="preserve"> nieodpłatnej pomocy prawnej</w:t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 prowadzony przez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5721AB">
              <w:rPr>
                <w:rFonts w:cs="TimesNewRomanPS-BoldMT"/>
                <w:bCs/>
                <w:sz w:val="24"/>
                <w:szCs w:val="24"/>
              </w:rPr>
              <w:t>radców prawnych</w:t>
            </w:r>
            <w:r w:rsidR="00D777B8">
              <w:rPr>
                <w:rFonts w:ascii="Times New Roman" w:eastAsia="UniversPro-Roman" w:hAnsi="Times New Roman" w:cs="Times New Roman"/>
                <w:b/>
                <w:kern w:val="3"/>
              </w:rPr>
              <w:br/>
            </w:r>
            <w:r w:rsidR="00BE200E"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42-421 Włodowice</w:t>
            </w:r>
          </w:p>
          <w:p w:rsidR="00351CE5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ul. Krakowska 26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0E" w:rsidRPr="003B1A55" w:rsidRDefault="0066074D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t xml:space="preserve">Urząd Miasta </w:t>
            </w: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br/>
              <w:t>i Gminy Pilica</w:t>
            </w:r>
          </w:p>
          <w:p w:rsidR="00BE200E" w:rsidRPr="005059DF" w:rsidRDefault="003F638F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</w:t>
            </w:r>
            <w:r>
              <w:rPr>
                <w:rFonts w:cs="TimesNewRomanPS-BoldMT"/>
                <w:bCs/>
                <w:sz w:val="24"/>
                <w:szCs w:val="24"/>
              </w:rPr>
              <w:t>t nieodpłatnego poradnictwa obywatelskiego</w:t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 prowadzony przez 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5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Fundację Poradnictwa Pro Bono</w:t>
            </w:r>
            <w:r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siedzibą w </w:t>
            </w:r>
            <w:r w:rsidR="005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Krakowie</w:t>
            </w:r>
            <w:r w:rsidR="00D777B8">
              <w:rPr>
                <w:rFonts w:cs="TimesNewRomanPS-BoldMT"/>
                <w:bCs/>
                <w:sz w:val="24"/>
                <w:szCs w:val="24"/>
              </w:rPr>
              <w:br/>
            </w:r>
            <w:r w:rsidR="00BE200E"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42-436 Pilica</w:t>
            </w:r>
          </w:p>
          <w:p w:rsidR="0066074D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ul. Żarnowiecka 46A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5" w:rsidRPr="003B1A55" w:rsidRDefault="0066074D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/>
                <w:bCs/>
                <w:sz w:val="24"/>
                <w:szCs w:val="24"/>
              </w:rPr>
              <w:t xml:space="preserve">Gminny Ośrodek Kultury </w:t>
            </w:r>
            <w:r w:rsidR="00036875">
              <w:rPr>
                <w:rFonts w:cs="TimesNewRomanPS-BoldMT"/>
                <w:b/>
                <w:bCs/>
                <w:sz w:val="24"/>
                <w:szCs w:val="24"/>
              </w:rPr>
              <w:br/>
            </w:r>
            <w:r w:rsidR="00351CE5">
              <w:rPr>
                <w:rFonts w:cs="TimesNewRomanPS-BoldMT"/>
                <w:b/>
                <w:bCs/>
                <w:sz w:val="24"/>
                <w:szCs w:val="24"/>
              </w:rPr>
              <w:t>i Sportu</w:t>
            </w:r>
            <w:r w:rsidR="00D777B8">
              <w:rPr>
                <w:rFonts w:cs="TimesNewRomanPS-BoldMT"/>
                <w:b/>
                <w:bCs/>
                <w:sz w:val="24"/>
                <w:szCs w:val="24"/>
              </w:rPr>
              <w:t xml:space="preserve"> w Żarnowcu</w:t>
            </w:r>
          </w:p>
          <w:p w:rsidR="00BE200E" w:rsidRPr="00D777B8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5059DF">
              <w:rPr>
                <w:rFonts w:cs="TimesNewRomanPS-BoldMT"/>
                <w:bCs/>
                <w:sz w:val="24"/>
                <w:szCs w:val="24"/>
              </w:rPr>
              <w:t xml:space="preserve"> nieodpłatnego poradnictwa </w:t>
            </w:r>
            <w:r w:rsidR="00D777B8">
              <w:rPr>
                <w:rFonts w:cs="TimesNewRomanPS-BoldMT"/>
                <w:bCs/>
                <w:sz w:val="24"/>
                <w:szCs w:val="24"/>
              </w:rPr>
              <w:t>obywatelskiego</w:t>
            </w:r>
            <w:r w:rsidR="003B1A55"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943595">
              <w:rPr>
                <w:rFonts w:cs="TimesNewRomanPS-BoldMT"/>
                <w:bCs/>
                <w:sz w:val="24"/>
                <w:szCs w:val="24"/>
              </w:rPr>
              <w:t xml:space="preserve">prowadzony przez </w:t>
            </w:r>
            <w:r w:rsidR="005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Fundację Poradnictwa Pro Bono</w:t>
            </w:r>
            <w:r w:rsidR="005721AB"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5721AB"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siedzibą w </w:t>
            </w:r>
            <w:r w:rsidR="00572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Krakowie</w:t>
            </w:r>
            <w:r w:rsidR="00D777B8">
              <w:rPr>
                <w:rFonts w:ascii="Times New Roman" w:eastAsia="UniversPro-Roman" w:hAnsi="Times New Roman" w:cs="Times New Roman"/>
                <w:b/>
                <w:kern w:val="3"/>
              </w:rPr>
              <w:br/>
            </w:r>
            <w:r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42-439 Żarnowiec</w:t>
            </w:r>
          </w:p>
          <w:p w:rsidR="0066074D" w:rsidRPr="003B1A55" w:rsidRDefault="0066074D" w:rsidP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ul. Rynek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5" w:rsidRPr="005145FA" w:rsidRDefault="00D777B8" w:rsidP="005145FA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Urząd Miasta i Gminy Szczekociny</w:t>
            </w:r>
          </w:p>
          <w:p w:rsidR="003B1A55" w:rsidRPr="005059DF" w:rsidRDefault="00BE200E" w:rsidP="005059DF">
            <w:pPr>
              <w:rPr>
                <w:rFonts w:ascii="Times New Roman" w:eastAsia="UniversPro-Roman" w:hAnsi="Times New Roman" w:cs="Times New Roman"/>
                <w:b/>
                <w:kern w:val="3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Punkt</w:t>
            </w:r>
            <w:r w:rsidR="00D777B8">
              <w:rPr>
                <w:sz w:val="24"/>
                <w:szCs w:val="24"/>
              </w:rPr>
              <w:t xml:space="preserve"> nieodpłatnej pomocy prawnej</w:t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 prowadzony </w:t>
            </w:r>
            <w:r w:rsidR="003B1A55">
              <w:rPr>
                <w:rFonts w:cs="TimesNewRomanPS-BoldMT"/>
                <w:bCs/>
                <w:sz w:val="24"/>
                <w:szCs w:val="24"/>
              </w:rPr>
              <w:br/>
            </w:r>
            <w:r w:rsidRPr="003B1A55">
              <w:rPr>
                <w:rFonts w:cs="TimesNewRomanPS-BoldMT"/>
                <w:bCs/>
                <w:sz w:val="24"/>
                <w:szCs w:val="24"/>
              </w:rPr>
              <w:t xml:space="preserve">przez </w:t>
            </w:r>
            <w:r w:rsidR="0094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Fundację </w:t>
            </w:r>
            <w:r w:rsidR="0040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Klaster Innowacji Społecznych</w:t>
            </w:r>
            <w:r w:rsidR="00405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777B8" w:rsidRPr="00D77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siedzibą w </w:t>
            </w:r>
            <w:r w:rsidR="0094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Gliwicach</w:t>
            </w:r>
          </w:p>
          <w:p w:rsidR="00BE200E" w:rsidRPr="003B1A55" w:rsidRDefault="00BE200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u w:val="single"/>
              </w:rPr>
            </w:pPr>
            <w:r w:rsidRPr="003B1A55">
              <w:rPr>
                <w:i/>
                <w:sz w:val="24"/>
                <w:szCs w:val="24"/>
                <w:u w:val="single"/>
              </w:rPr>
              <w:t>Siedziba punktu:</w:t>
            </w:r>
          </w:p>
          <w:p w:rsidR="0066074D" w:rsidRPr="003B1A55" w:rsidRDefault="0066074D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NewRomanPS-BoldMT"/>
                <w:bCs/>
                <w:sz w:val="24"/>
                <w:szCs w:val="24"/>
              </w:rPr>
              <w:t>42-445 Szczekociny</w:t>
            </w:r>
          </w:p>
          <w:p w:rsidR="0066074D" w:rsidRPr="003B1A55" w:rsidRDefault="00D777B8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 xml:space="preserve">ul. Senatorska </w:t>
            </w:r>
            <w:r w:rsidR="0066074D" w:rsidRPr="003B1A55">
              <w:rPr>
                <w:rFonts w:cs="TimesNewRomanPS-BoldMT"/>
                <w:bCs/>
                <w:sz w:val="24"/>
                <w:szCs w:val="24"/>
              </w:rPr>
              <w:t>2</w:t>
            </w:r>
          </w:p>
        </w:tc>
      </w:tr>
      <w:tr w:rsidR="0066074D" w:rsidRPr="003B1A55" w:rsidTr="003F638F">
        <w:trPr>
          <w:trHeight w:val="2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66074D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- 19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4408F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 New Roman"/>
                <w:sz w:val="24"/>
                <w:szCs w:val="24"/>
              </w:rPr>
              <w:t>1</w:t>
            </w:r>
            <w:r w:rsidR="00943595">
              <w:rPr>
                <w:rFonts w:cs="Times New Roman"/>
                <w:sz w:val="24"/>
                <w:szCs w:val="24"/>
              </w:rPr>
              <w:t>1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3B1A55">
              <w:rPr>
                <w:rFonts w:cs="Times New Roman"/>
                <w:sz w:val="24"/>
                <w:szCs w:val="24"/>
              </w:rPr>
              <w:t xml:space="preserve"> - 1</w:t>
            </w:r>
            <w:r w:rsidR="00943595">
              <w:rPr>
                <w:rFonts w:cs="Times New Roman"/>
                <w:sz w:val="24"/>
                <w:szCs w:val="24"/>
              </w:rPr>
              <w:t>5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943595" w:rsidP="009435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014C6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014C67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4D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3B1A5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3B1A55">
              <w:rPr>
                <w:rFonts w:cs="Times New Roman"/>
                <w:sz w:val="24"/>
                <w:szCs w:val="24"/>
              </w:rPr>
              <w:t xml:space="preserve"> - 1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4D" w:rsidRPr="003B1A55" w:rsidRDefault="00F76EF9" w:rsidP="00C813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727E2B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2D2B66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727E2B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66074D"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Wtorek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Środa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2D2B66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Czwartek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43595" w:rsidRPr="003B1A55" w:rsidTr="003F63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4"/>
                <w:szCs w:val="24"/>
              </w:rPr>
            </w:pPr>
            <w:r w:rsidRPr="003B1A55">
              <w:rPr>
                <w:rFonts w:cs="TimesNewRomanPSMT"/>
                <w:sz w:val="24"/>
                <w:szCs w:val="24"/>
              </w:rPr>
              <w:t>Piątek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B65D7">
              <w:rPr>
                <w:rFonts w:cs="Times New Roman"/>
                <w:sz w:val="24"/>
                <w:szCs w:val="24"/>
              </w:rPr>
              <w:t>15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B65D7">
              <w:rPr>
                <w:rFonts w:cs="Times New Roman"/>
                <w:sz w:val="24"/>
                <w:szCs w:val="24"/>
              </w:rPr>
              <w:t xml:space="preserve"> - 19</w:t>
            </w:r>
            <w:r w:rsidRPr="006B65D7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682FA3">
              <w:rPr>
                <w:rFonts w:cs="Times New Roman"/>
                <w:sz w:val="24"/>
                <w:szCs w:val="24"/>
              </w:rPr>
              <w:t>11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682FA3">
              <w:rPr>
                <w:rFonts w:cs="Times New Roman"/>
                <w:sz w:val="24"/>
                <w:szCs w:val="24"/>
              </w:rPr>
              <w:t xml:space="preserve"> - 15</w:t>
            </w:r>
            <w:r w:rsidRPr="00682FA3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FB5C60">
              <w:rPr>
                <w:rFonts w:cs="Times New Roman"/>
                <w:sz w:val="24"/>
                <w:szCs w:val="24"/>
              </w:rPr>
              <w:t>7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FB5C60">
              <w:rPr>
                <w:rFonts w:cs="Times New Roman"/>
                <w:sz w:val="24"/>
                <w:szCs w:val="24"/>
              </w:rPr>
              <w:t xml:space="preserve"> – 11</w:t>
            </w:r>
            <w:r w:rsidRPr="00FB5C60">
              <w:rPr>
                <w:rFonts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95" w:rsidRDefault="00943595" w:rsidP="00943595">
            <w:pPr>
              <w:jc w:val="center"/>
            </w:pPr>
            <w:r w:rsidRPr="004F671C">
              <w:rPr>
                <w:rFonts w:cs="Times New Roman"/>
                <w:sz w:val="24"/>
                <w:szCs w:val="24"/>
              </w:rPr>
              <w:t>12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4F671C">
              <w:rPr>
                <w:rFonts w:cs="Times New Roman"/>
                <w:sz w:val="24"/>
                <w:szCs w:val="24"/>
              </w:rPr>
              <w:t xml:space="preserve"> - 16</w:t>
            </w:r>
            <w:r w:rsidRPr="004F671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95" w:rsidRPr="003B1A55" w:rsidRDefault="00943595" w:rsidP="00943595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13</w:t>
            </w:r>
            <w:r w:rsidRPr="003B1A55">
              <w:rPr>
                <w:rFonts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C164A8" w:rsidRPr="005839E1" w:rsidRDefault="00C164A8" w:rsidP="00C164A8">
      <w:pPr>
        <w:spacing w:after="160" w:line="36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  <w:bookmarkStart w:id="0" w:name="_GoBack"/>
      <w:bookmarkEnd w:id="0"/>
    </w:p>
    <w:p w:rsidR="005721AB" w:rsidRDefault="005721AB" w:rsidP="00D2090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2C24" w:rsidRPr="00D2090C" w:rsidRDefault="005721AB" w:rsidP="00D2090C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</w:t>
      </w:r>
      <w:r w:rsidR="00C164A8" w:rsidRPr="00D2090C">
        <w:rPr>
          <w:rFonts w:ascii="Times New Roman" w:eastAsia="Calibri" w:hAnsi="Times New Roman" w:cs="Times New Roman"/>
          <w:b/>
          <w:sz w:val="32"/>
          <w:szCs w:val="32"/>
        </w:rPr>
        <w:t xml:space="preserve">unkty nieodpłatnej pomocy prawnej i nieodpłatnego poradnictwa obywatelskiego na terenie powiatu zawierciańskiego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w 2022 r. (do odwołania) </w:t>
      </w:r>
      <w:r w:rsidR="004C612C" w:rsidRPr="00D2090C">
        <w:rPr>
          <w:rFonts w:ascii="Times New Roman" w:eastAsia="Calibri" w:hAnsi="Times New Roman" w:cs="Times New Roman"/>
          <w:b/>
          <w:sz w:val="32"/>
          <w:szCs w:val="32"/>
        </w:rPr>
        <w:t xml:space="preserve">pracują w systemie hybrydowym, </w:t>
      </w:r>
      <w:r w:rsidR="0085195F" w:rsidRPr="00D2090C">
        <w:rPr>
          <w:rFonts w:ascii="Times New Roman" w:eastAsia="Calibri" w:hAnsi="Times New Roman" w:cs="Times New Roman"/>
          <w:b/>
          <w:sz w:val="32"/>
          <w:szCs w:val="32"/>
        </w:rPr>
        <w:t>porady świadczone są zdalnie</w:t>
      </w:r>
      <w:r w:rsidR="00184028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184028">
        <w:rPr>
          <w:rFonts w:ascii="Times New Roman" w:eastAsia="Calibri" w:hAnsi="Times New Roman" w:cs="Times New Roman"/>
          <w:b/>
          <w:sz w:val="32"/>
          <w:szCs w:val="32"/>
        </w:rPr>
        <w:t xml:space="preserve">a w </w:t>
      </w:r>
      <w:r w:rsidR="0085195F" w:rsidRPr="00D2090C">
        <w:rPr>
          <w:rFonts w:ascii="Times New Roman" w:eastAsia="Calibri" w:hAnsi="Times New Roman" w:cs="Times New Roman"/>
          <w:b/>
          <w:sz w:val="32"/>
          <w:szCs w:val="32"/>
        </w:rPr>
        <w:t>wyjątkowych przypadkach istnieje możliwość uzyskania porady bezpośrednio w punkcie</w:t>
      </w:r>
      <w:r w:rsidR="0085195F" w:rsidRPr="00D2090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C164A8" w:rsidRPr="00D2090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84028">
        <w:rPr>
          <w:rFonts w:ascii="Times New Roman" w:eastAsia="Calibri" w:hAnsi="Times New Roman" w:cs="Times New Roman"/>
          <w:b/>
          <w:sz w:val="32"/>
          <w:szCs w:val="32"/>
        </w:rPr>
        <w:t>Ustalanie terminu porady</w:t>
      </w:r>
      <w:r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="001840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tel.: 32 45 07 122, email: </w:t>
      </w:r>
      <w:r w:rsidRPr="00572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npp</w:t>
      </w:r>
      <w:hyperlink r:id="rId7" w:history="1">
        <w:r w:rsidRPr="005721AB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pl-PL"/>
          </w:rPr>
          <w:t>@zawiercie.powiat.pl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721AB">
        <w:rPr>
          <w:rFonts w:ascii="Times New Roman" w:eastAsia="Times New Roman" w:hAnsi="Times New Roman" w:cs="Times New Roman"/>
          <w:sz w:val="28"/>
          <w:szCs w:val="28"/>
          <w:lang w:eastAsia="pl-PL"/>
        </w:rPr>
        <w:t>(z podaniem nr telefonu)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hyperlink r:id="rId8" w:history="1">
        <w:hyperlink r:id="rId9" w:history="1">
          <w:r w:rsidRPr="005721AB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u w:val="single"/>
            </w:rPr>
            <w:t>https://np.ms.gov.pl</w:t>
          </w:r>
        </w:hyperlink>
        <w:r w:rsidRPr="005721AB">
          <w:rPr>
            <w:rFonts w:ascii="Times New Roman" w:eastAsia="Calibri" w:hAnsi="Times New Roman" w:cs="Times New Roman"/>
            <w:b/>
            <w:color w:val="000000"/>
            <w:sz w:val="28"/>
            <w:szCs w:val="28"/>
            <w:u w:val="single"/>
          </w:rPr>
          <w:t>/śląskie/zawierciański</w:t>
        </w:r>
      </w:hyperlink>
    </w:p>
    <w:sectPr w:rsidR="00FA2C24" w:rsidRPr="00D2090C" w:rsidSect="003B1A55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6CE"/>
    <w:multiLevelType w:val="hybridMultilevel"/>
    <w:tmpl w:val="751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1"/>
    <w:rsid w:val="00014C67"/>
    <w:rsid w:val="00036875"/>
    <w:rsid w:val="00054649"/>
    <w:rsid w:val="000C358D"/>
    <w:rsid w:val="00184028"/>
    <w:rsid w:val="00184F61"/>
    <w:rsid w:val="001A0B3F"/>
    <w:rsid w:val="001A4995"/>
    <w:rsid w:val="002B4528"/>
    <w:rsid w:val="002D2B66"/>
    <w:rsid w:val="00330BD3"/>
    <w:rsid w:val="00341A20"/>
    <w:rsid w:val="00351CE5"/>
    <w:rsid w:val="00362C30"/>
    <w:rsid w:val="003632B8"/>
    <w:rsid w:val="00380B9C"/>
    <w:rsid w:val="003A0F6C"/>
    <w:rsid w:val="003B1A55"/>
    <w:rsid w:val="003F638F"/>
    <w:rsid w:val="0040538A"/>
    <w:rsid w:val="004056C4"/>
    <w:rsid w:val="00427FCD"/>
    <w:rsid w:val="004408F5"/>
    <w:rsid w:val="004C612C"/>
    <w:rsid w:val="004E7C17"/>
    <w:rsid w:val="005059DF"/>
    <w:rsid w:val="005145FA"/>
    <w:rsid w:val="005721AB"/>
    <w:rsid w:val="005839E1"/>
    <w:rsid w:val="006322B4"/>
    <w:rsid w:val="0066074D"/>
    <w:rsid w:val="006C0FC0"/>
    <w:rsid w:val="00720948"/>
    <w:rsid w:val="00727E2B"/>
    <w:rsid w:val="007927C0"/>
    <w:rsid w:val="007A53B1"/>
    <w:rsid w:val="007C172F"/>
    <w:rsid w:val="007D6FEB"/>
    <w:rsid w:val="0085195F"/>
    <w:rsid w:val="008C413D"/>
    <w:rsid w:val="00907183"/>
    <w:rsid w:val="00934D4F"/>
    <w:rsid w:val="00943595"/>
    <w:rsid w:val="0099627E"/>
    <w:rsid w:val="009A1F27"/>
    <w:rsid w:val="00A92646"/>
    <w:rsid w:val="00AA3988"/>
    <w:rsid w:val="00AA755C"/>
    <w:rsid w:val="00AC4085"/>
    <w:rsid w:val="00B217DC"/>
    <w:rsid w:val="00BD575A"/>
    <w:rsid w:val="00BE200E"/>
    <w:rsid w:val="00C164A8"/>
    <w:rsid w:val="00C81383"/>
    <w:rsid w:val="00CA36B7"/>
    <w:rsid w:val="00CE07BC"/>
    <w:rsid w:val="00D2090C"/>
    <w:rsid w:val="00D777B8"/>
    <w:rsid w:val="00D92AAB"/>
    <w:rsid w:val="00E3457F"/>
    <w:rsid w:val="00F47C7C"/>
    <w:rsid w:val="00F76EF9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A78B-D4BA-4172-8EA4-E6B6E4B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2F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rsid w:val="0066074D"/>
  </w:style>
  <w:style w:type="table" w:styleId="Tabela-Siatka">
    <w:name w:val="Table Grid"/>
    <w:basedOn w:val="Standardowy"/>
    <w:uiPriority w:val="59"/>
    <w:rsid w:val="006607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61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%C5%9Bl%C4%85skie/zawiercia%C5%84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.ms.gov.pl/%C5%9Bl%C4%85skie/zawiercia%C5%84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Jasińska</dc:creator>
  <cp:lastModifiedBy>Dorota Malec</cp:lastModifiedBy>
  <cp:revision>5</cp:revision>
  <cp:lastPrinted>2022-02-25T08:27:00Z</cp:lastPrinted>
  <dcterms:created xsi:type="dcterms:W3CDTF">2022-01-04T13:22:00Z</dcterms:created>
  <dcterms:modified xsi:type="dcterms:W3CDTF">2022-02-25T08:29:00Z</dcterms:modified>
</cp:coreProperties>
</file>