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5755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55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licencji na wykonywanie krajowego transportu drogowego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osób samochodem osobowym zgodnie z art. 5b ust.1 ustawy o transporcie drogowym 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licencji na wykonywanie krajowego transportu drogowego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osób samochodem osobowym zgodnie z art. 5b ust.1 ustawy</w:t>
        <w:br/>
        <w:t xml:space="preserve">o transporcie drogowym 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2021-11-24T14:07:07Z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