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0FF6" w14:textId="77777777" w:rsidR="00CD1090" w:rsidRDefault="00CD1090" w:rsidP="00CD109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Projekt</w:t>
      </w:r>
    </w:p>
    <w:p w14:paraId="747449E6" w14:textId="77777777" w:rsidR="00CD1090" w:rsidRDefault="00CD1090" w:rsidP="00CD109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UCHWAŁY  NR …………………</w:t>
      </w:r>
    </w:p>
    <w:p w14:paraId="2C43EE39" w14:textId="77777777" w:rsidR="00CD1090" w:rsidRDefault="00CD1090" w:rsidP="00CD109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RADY POWIATU ZAWIERCIANSKIEGO</w:t>
      </w:r>
    </w:p>
    <w:p w14:paraId="4516C950" w14:textId="77777777" w:rsidR="00CD1090" w:rsidRDefault="00CD1090" w:rsidP="00CD10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z dnia …………………….</w:t>
      </w:r>
    </w:p>
    <w:p w14:paraId="1635DC47" w14:textId="77777777" w:rsidR="00CD1090" w:rsidRDefault="00CD1090" w:rsidP="00CD1090">
      <w:pPr>
        <w:spacing w:after="0" w:line="240" w:lineRule="auto"/>
        <w:rPr>
          <w:b/>
          <w:bCs/>
        </w:rPr>
      </w:pPr>
    </w:p>
    <w:p w14:paraId="2B505DF2" w14:textId="77777777" w:rsidR="00CD1090" w:rsidRDefault="00CD1090" w:rsidP="00CD1090">
      <w:pPr>
        <w:jc w:val="center"/>
        <w:rPr>
          <w:b/>
          <w:bCs/>
        </w:rPr>
      </w:pPr>
      <w:r>
        <w:rPr>
          <w:b/>
          <w:bCs/>
        </w:rPr>
        <w:t>w sprawie ustalenia rozkładu godzin pracy i dyżurów aptek ogólnodostępnych                         na terenie powiatu zawierciańskiego w 2022 roku</w:t>
      </w:r>
    </w:p>
    <w:p w14:paraId="4530D1B3" w14:textId="77777777" w:rsidR="00CD1090" w:rsidRDefault="00CD1090" w:rsidP="00CD1090">
      <w:pPr>
        <w:pStyle w:val="Tekstpodstawowy22"/>
        <w:jc w:val="center"/>
      </w:pPr>
    </w:p>
    <w:p w14:paraId="7CE9901F" w14:textId="77777777" w:rsidR="00CD1090" w:rsidRDefault="00CD1090" w:rsidP="00CD1090">
      <w:pPr>
        <w:shd w:val="clear" w:color="auto" w:fill="FFFFFF"/>
        <w:spacing w:after="0" w:line="240" w:lineRule="auto"/>
        <w:jc w:val="both"/>
        <w:rPr>
          <w:lang w:eastAsia="pl-PL"/>
        </w:rPr>
      </w:pPr>
      <w:r>
        <w:t>Na podstawie art. 12 pkt 11 ustawy z dnia 5 czerwca 1998 roku o samorządzie powiatowym (</w:t>
      </w:r>
      <w:proofErr w:type="spellStart"/>
      <w:r>
        <w:rPr>
          <w:lang w:eastAsia="pl-PL"/>
        </w:rPr>
        <w:t>t.j</w:t>
      </w:r>
      <w:proofErr w:type="spellEnd"/>
      <w:r>
        <w:rPr>
          <w:lang w:eastAsia="pl-PL"/>
        </w:rPr>
        <w:t xml:space="preserve">. Dz. U. z 2020 r. poz. 920; zm.: Dz. U. z 2021 r. poz. 1038) </w:t>
      </w:r>
      <w:r>
        <w:t>oraz art. 94   ust. 1 i ust. 2 ustawy z dnia 6 września 2001 roku - Prawo farmaceutyczne (</w:t>
      </w:r>
      <w:proofErr w:type="spellStart"/>
      <w:r>
        <w:t>t.j</w:t>
      </w:r>
      <w:proofErr w:type="spellEnd"/>
      <w:r>
        <w:t xml:space="preserve">. Dz. U. z  2021 r. poz.974; zm.: </w:t>
      </w:r>
      <w:proofErr w:type="spellStart"/>
      <w:r>
        <w:t>Dz.U.z</w:t>
      </w:r>
      <w:proofErr w:type="spellEnd"/>
      <w:r>
        <w:t xml:space="preserve"> 2021 r.poz.981)  </w:t>
      </w:r>
    </w:p>
    <w:p w14:paraId="274AFC22" w14:textId="77777777" w:rsidR="00CD1090" w:rsidRDefault="00CD1090" w:rsidP="00CD1090">
      <w:pPr>
        <w:pStyle w:val="Tekstpodstawowy22"/>
        <w:rPr>
          <w:b/>
        </w:rPr>
      </w:pPr>
      <w:r>
        <w:rPr>
          <w:b/>
        </w:rPr>
        <w:t>po zasięgnięciu opinii: Prezydenta Miasta Zawiercia, Burmistrza Miasta Poręba, Burmistrza Miasta i Gminy Łazy, Burmistrza Miasta i Gminy Ogrodzieniec, Burmistrza Miasta i Gminy Pilica, Burmistrza Miasta i Gminy Szczekociny, Wójta Gminy Irządze, Wójta Gminy Kroczyce, Wójta Gminy Żarnowiec, Wójta Gminy Włodowice                          oraz Śląskiej Izby Aptekarskiej</w:t>
      </w:r>
      <w:r>
        <w:rPr>
          <w:b/>
          <w:bCs/>
        </w:rPr>
        <w:t xml:space="preserve"> </w:t>
      </w:r>
      <w:r>
        <w:t>uchwala,  co następuje:</w:t>
      </w:r>
    </w:p>
    <w:p w14:paraId="02B77C65" w14:textId="77777777" w:rsidR="00CD1090" w:rsidRDefault="00CD1090" w:rsidP="00CD1090">
      <w:pPr>
        <w:jc w:val="center"/>
        <w:rPr>
          <w:b/>
          <w:bCs/>
        </w:rPr>
      </w:pPr>
    </w:p>
    <w:p w14:paraId="542BF293" w14:textId="77777777" w:rsidR="00CD1090" w:rsidRDefault="00CD1090" w:rsidP="00CD1090">
      <w:pPr>
        <w:jc w:val="center"/>
        <w:rPr>
          <w:b/>
          <w:bCs/>
        </w:rPr>
      </w:pPr>
      <w:r>
        <w:rPr>
          <w:b/>
          <w:bCs/>
        </w:rPr>
        <w:t>§   1</w:t>
      </w:r>
    </w:p>
    <w:p w14:paraId="3505E0F9" w14:textId="77777777" w:rsidR="00CD1090" w:rsidRDefault="00CD1090" w:rsidP="00CD1090">
      <w:pPr>
        <w:pStyle w:val="Tekstpodstawowy22"/>
        <w:numPr>
          <w:ilvl w:val="0"/>
          <w:numId w:val="2"/>
        </w:numPr>
      </w:pPr>
      <w:r>
        <w:t>Ustala się rozkład godzin pracy aptek ogólnodostępnych na terenie miasta Zawiercia                   w 2022 roku zgodnie z załącznikiem nr 1 do niniejszej uchwały.</w:t>
      </w:r>
    </w:p>
    <w:p w14:paraId="3D948CB2" w14:textId="77777777" w:rsidR="00CD1090" w:rsidRDefault="00CD1090" w:rsidP="00CD1090">
      <w:pPr>
        <w:pStyle w:val="Tekstpodstawowy22"/>
        <w:numPr>
          <w:ilvl w:val="0"/>
          <w:numId w:val="2"/>
        </w:numPr>
      </w:pPr>
      <w:r>
        <w:t xml:space="preserve">Ustala się harmonogram dyżurów aptek ogólnodostępnych na terenie miasta Zawiercia               w porze nocnej, niedziele, święta i inne dni wolne od pracy w 2022 roku zgodnie                          z załącznikiem nr 2 do niniejszej uchwały.    </w:t>
      </w:r>
    </w:p>
    <w:p w14:paraId="06E65326" w14:textId="77777777" w:rsidR="00CD1090" w:rsidRDefault="00CD1090" w:rsidP="00CD1090">
      <w:pPr>
        <w:pStyle w:val="Tekstpodstawowy22"/>
        <w:numPr>
          <w:ilvl w:val="0"/>
          <w:numId w:val="2"/>
        </w:numPr>
      </w:pPr>
      <w:r>
        <w:t>Ustala się rozkład godzin pracy aptek ogólnodostępnych i harmonogram dyżurów w porze nocnej, niedziele, święta i inne dni wolne od pracy w  2022 roku w pozostałych gminach powiatu zawierciańskiego zgodnie z  załącznikiem nr 3 do niniejszej uchwały.</w:t>
      </w:r>
    </w:p>
    <w:p w14:paraId="4D107B0C" w14:textId="77777777" w:rsidR="00CD1090" w:rsidRDefault="00CD1090" w:rsidP="00CD1090">
      <w:pPr>
        <w:pStyle w:val="Tekstpodstawowy22"/>
        <w:ind w:left="360"/>
      </w:pPr>
    </w:p>
    <w:p w14:paraId="0C4D5594" w14:textId="77777777" w:rsidR="00CD1090" w:rsidRDefault="00CD1090" w:rsidP="00CD1090">
      <w:pPr>
        <w:jc w:val="center"/>
        <w:rPr>
          <w:b/>
          <w:bCs/>
        </w:rPr>
      </w:pPr>
      <w:r>
        <w:rPr>
          <w:b/>
          <w:bCs/>
        </w:rPr>
        <w:t>§   2</w:t>
      </w:r>
    </w:p>
    <w:p w14:paraId="0DD8B68E" w14:textId="77777777" w:rsidR="00CD1090" w:rsidRDefault="00CD1090" w:rsidP="00CD1090">
      <w:pPr>
        <w:jc w:val="both"/>
      </w:pPr>
      <w:r>
        <w:t>Uchwała podlega ogłoszeniu w Dzienniku Urzędowym Województwa Śląskiego.</w:t>
      </w:r>
    </w:p>
    <w:p w14:paraId="4DE02A5F" w14:textId="77777777" w:rsidR="00CD1090" w:rsidRDefault="00CD1090" w:rsidP="00CD1090">
      <w:pPr>
        <w:jc w:val="center"/>
        <w:rPr>
          <w:b/>
          <w:bCs/>
        </w:rPr>
      </w:pPr>
      <w:r>
        <w:rPr>
          <w:b/>
          <w:bCs/>
        </w:rPr>
        <w:t>§   3</w:t>
      </w:r>
    </w:p>
    <w:p w14:paraId="2BC64E9D" w14:textId="77777777" w:rsidR="00CD1090" w:rsidRDefault="00CD1090" w:rsidP="00CD1090">
      <w:pPr>
        <w:jc w:val="both"/>
      </w:pPr>
      <w:r>
        <w:t>Uchwała wchodzi w życie po upływie 14 dni od dnia ogłoszenia w Dzienniku Urzędowym Województwa Śląskiego.</w:t>
      </w:r>
    </w:p>
    <w:p w14:paraId="71C2972D" w14:textId="77777777" w:rsidR="00CD1090" w:rsidRDefault="00CD1090" w:rsidP="00CD1090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512E97C0" w14:textId="77777777" w:rsidR="00CD1090" w:rsidRDefault="00CD1090" w:rsidP="00CD1090">
      <w:pPr>
        <w:jc w:val="both"/>
        <w:rPr>
          <w:sz w:val="22"/>
        </w:rPr>
      </w:pPr>
      <w:r>
        <w:rPr>
          <w:sz w:val="22"/>
        </w:rPr>
        <w:t xml:space="preserve">                        </w:t>
      </w:r>
    </w:p>
    <w:p w14:paraId="03808B14" w14:textId="77777777" w:rsidR="00CD1090" w:rsidRDefault="00CD1090" w:rsidP="00CD1090">
      <w:pPr>
        <w:jc w:val="both"/>
        <w:rPr>
          <w:sz w:val="22"/>
        </w:rPr>
      </w:pPr>
    </w:p>
    <w:p w14:paraId="75642813" w14:textId="77777777" w:rsidR="00CD1090" w:rsidRDefault="00CD1090" w:rsidP="00CD1090">
      <w:pPr>
        <w:spacing w:after="0"/>
        <w:jc w:val="both"/>
        <w:rPr>
          <w:sz w:val="22"/>
        </w:rPr>
      </w:pPr>
    </w:p>
    <w:p w14:paraId="1E624861" w14:textId="77777777" w:rsidR="00CD1090" w:rsidRDefault="00CD1090" w:rsidP="00CD1090">
      <w:pPr>
        <w:spacing w:after="0"/>
        <w:jc w:val="both"/>
        <w:rPr>
          <w:sz w:val="22"/>
        </w:rPr>
      </w:pPr>
    </w:p>
    <w:p w14:paraId="3B7F853C" w14:textId="77777777" w:rsidR="00CD1090" w:rsidRDefault="00CD1090" w:rsidP="00CD1090">
      <w:pPr>
        <w:spacing w:after="0" w:line="240" w:lineRule="auto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</w:p>
    <w:p w14:paraId="26271A07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451E401B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348E232D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4BE8473E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290203D2" w14:textId="77777777" w:rsidR="00CD1090" w:rsidRDefault="00CD1090" w:rsidP="00CD1090">
      <w:pPr>
        <w:spacing w:after="0" w:line="240" w:lineRule="auto"/>
        <w:jc w:val="right"/>
        <w:rPr>
          <w:sz w:val="22"/>
        </w:rPr>
      </w:pPr>
      <w:r>
        <w:rPr>
          <w:sz w:val="22"/>
        </w:rPr>
        <w:t xml:space="preserve">Załącznik nr 1 </w:t>
      </w:r>
    </w:p>
    <w:p w14:paraId="4D595127" w14:textId="77777777" w:rsidR="00CD1090" w:rsidRDefault="00CD1090" w:rsidP="00CD1090">
      <w:pPr>
        <w:spacing w:after="0" w:line="240" w:lineRule="auto"/>
        <w:jc w:val="right"/>
        <w:rPr>
          <w:sz w:val="22"/>
        </w:rPr>
      </w:pPr>
      <w:r>
        <w:rPr>
          <w:sz w:val="22"/>
        </w:rPr>
        <w:t xml:space="preserve">do Uchwały Nr ……………  </w:t>
      </w:r>
    </w:p>
    <w:p w14:paraId="768B120B" w14:textId="77777777" w:rsidR="00CD1090" w:rsidRDefault="00CD1090" w:rsidP="00CD1090">
      <w:pP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Rady Powiatu Zawierciańskiego</w:t>
      </w:r>
    </w:p>
    <w:p w14:paraId="504017C5" w14:textId="77777777" w:rsidR="00CD1090" w:rsidRDefault="00CD1090" w:rsidP="00CD1090">
      <w:pPr>
        <w:spacing w:after="0"/>
        <w:rPr>
          <w:b/>
          <w:bCs/>
          <w:sz w:val="22"/>
          <w:u w:val="single"/>
        </w:rPr>
      </w:pPr>
    </w:p>
    <w:p w14:paraId="45DCD06F" w14:textId="77777777" w:rsidR="00CD1090" w:rsidRDefault="00CD1090" w:rsidP="00CD1090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  <w:u w:val="single"/>
        </w:rPr>
        <w:t>Rozkład godzin pracy aptek ogólnodostępnych</w:t>
      </w:r>
    </w:p>
    <w:p w14:paraId="4335136E" w14:textId="77777777" w:rsidR="00CD1090" w:rsidRDefault="00CD1090" w:rsidP="00CD1090">
      <w:pPr>
        <w:spacing w:after="0"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na terenie miasta Zawiercie w 2022 roku</w:t>
      </w:r>
    </w:p>
    <w:p w14:paraId="66374C62" w14:textId="77777777" w:rsidR="00CD1090" w:rsidRDefault="00CD1090" w:rsidP="00CD1090">
      <w:pPr>
        <w:spacing w:after="0" w:line="240" w:lineRule="auto"/>
        <w:jc w:val="center"/>
        <w:rPr>
          <w:b/>
          <w:bCs/>
          <w:sz w:val="22"/>
          <w:u w:val="single"/>
        </w:rPr>
      </w:pPr>
    </w:p>
    <w:tbl>
      <w:tblPr>
        <w:tblW w:w="8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404"/>
        <w:gridCol w:w="3280"/>
      </w:tblGrid>
      <w:tr w:rsidR="00CD1090" w14:paraId="67B549AE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A3B3E" w14:textId="77777777" w:rsidR="00CD1090" w:rsidRDefault="00CD109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AC16" w14:textId="77777777" w:rsidR="00CD1090" w:rsidRDefault="00CD109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Adres apteki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BDDA" w14:textId="77777777" w:rsidR="00CD1090" w:rsidRDefault="00CD109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 pracy</w:t>
            </w:r>
          </w:p>
        </w:tc>
      </w:tr>
      <w:tr w:rsidR="00CD1090" w14:paraId="427D6301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9139" w14:textId="77777777" w:rsidR="00CD1090" w:rsidRDefault="00CD1090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F89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iCs/>
                <w:sz w:val="22"/>
              </w:rPr>
              <w:t>Apteka Cefarm 36,6</w:t>
            </w:r>
          </w:p>
          <w:p w14:paraId="0718C49A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Obrońców Poczty Gdańskiej 20 </w:t>
            </w:r>
          </w:p>
          <w:p w14:paraId="5C3AF24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tel. 32 6742009 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7FAF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- 8.00 - 21.00</w:t>
            </w:r>
          </w:p>
          <w:p w14:paraId="6FC83A02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so. - 8.00 - 20.00</w:t>
            </w:r>
          </w:p>
          <w:p w14:paraId="6F664BF8" w14:textId="77777777" w:rsidR="00CD1090" w:rsidRDefault="00CD1090">
            <w:pPr>
              <w:spacing w:after="0" w:line="240" w:lineRule="auto"/>
              <w:ind w:right="-13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</w:t>
            </w:r>
            <w:proofErr w:type="spellStart"/>
            <w:r>
              <w:rPr>
                <w:sz w:val="22"/>
                <w:lang w:val="en-US"/>
              </w:rPr>
              <w:t>nd</w:t>
            </w:r>
            <w:proofErr w:type="spellEnd"/>
            <w:r>
              <w:rPr>
                <w:sz w:val="22"/>
                <w:lang w:val="en-US"/>
              </w:rPr>
              <w:t>.- 10.00 - 16.00</w:t>
            </w:r>
          </w:p>
        </w:tc>
      </w:tr>
      <w:tr w:rsidR="00CD1090" w14:paraId="30F49775" w14:textId="77777777" w:rsidTr="00CD1090">
        <w:trPr>
          <w:trHeight w:val="5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E538" w14:textId="77777777" w:rsidR="00CD1090" w:rsidRDefault="00CD1090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7699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4FC3C2F1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ul. Piłsudskiego 16 </w:t>
            </w:r>
          </w:p>
          <w:p w14:paraId="241A7F0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0377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- 8.00 - 20.00</w:t>
            </w:r>
          </w:p>
          <w:p w14:paraId="27F9B07E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- 8.00 - 18.00</w:t>
            </w:r>
          </w:p>
        </w:tc>
      </w:tr>
      <w:tr w:rsidR="00CD1090" w14:paraId="3BAEB28C" w14:textId="77777777" w:rsidTr="00CD1090">
        <w:trPr>
          <w:trHeight w:val="6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3A7F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EF8F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483DF71F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3 Maja 23 </w:t>
            </w:r>
          </w:p>
          <w:p w14:paraId="0C3E469E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tel. 800110110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D385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- 8.00 - 20.00</w:t>
            </w:r>
          </w:p>
          <w:p w14:paraId="2EEA7108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  <w:p w14:paraId="72FEFFF8" w14:textId="77777777" w:rsidR="00CD1090" w:rsidRDefault="00CD109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</w:t>
            </w:r>
          </w:p>
        </w:tc>
      </w:tr>
      <w:tr w:rsidR="00CD1090" w14:paraId="2430E53F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47C9A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EE53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Słoneczna</w:t>
            </w:r>
          </w:p>
          <w:p w14:paraId="19BF997B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ul. Powstańców Śląskich 8</w:t>
            </w:r>
          </w:p>
          <w:p w14:paraId="666FC76B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6721964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23580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- 7.00 - 21.00</w:t>
            </w:r>
          </w:p>
          <w:p w14:paraId="2C0B6357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so. - 8.00 - 21.00</w:t>
            </w:r>
          </w:p>
          <w:p w14:paraId="4BEED367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nd</w:t>
            </w:r>
            <w:proofErr w:type="spellEnd"/>
            <w:r>
              <w:rPr>
                <w:sz w:val="22"/>
                <w:lang w:val="en-US"/>
              </w:rPr>
              <w:t>. - 8.00 - 21.00</w:t>
            </w:r>
          </w:p>
        </w:tc>
      </w:tr>
      <w:tr w:rsidR="00CD1090" w14:paraId="7BC40A8A" w14:textId="77777777" w:rsidTr="00CD1090">
        <w:trPr>
          <w:trHeight w:val="4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58AA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1CC5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</w:t>
            </w:r>
          </w:p>
          <w:p w14:paraId="00696F1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ul. Reymonta 1</w:t>
            </w:r>
          </w:p>
          <w:p w14:paraId="67D76E5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6707821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E728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- 8.00 - 20.00</w:t>
            </w:r>
          </w:p>
          <w:p w14:paraId="73A0D2CD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so. - 8.00 - 15.00</w:t>
            </w:r>
          </w:p>
        </w:tc>
      </w:tr>
      <w:tr w:rsidR="00CD1090" w14:paraId="00E66C28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4AF1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CE4D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0DFF3625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ul. Obrońców Poczty Gdańskiej 20</w:t>
            </w:r>
          </w:p>
          <w:p w14:paraId="12CCD893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3C8B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</w:t>
            </w:r>
            <w:r>
              <w:rPr>
                <w:sz w:val="22"/>
              </w:rPr>
              <w:softHyphen/>
              <w:t xml:space="preserve"> -  pt. - 8.00 - 21.00</w:t>
            </w:r>
          </w:p>
          <w:p w14:paraId="462882BA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- 8.00 - 20.00</w:t>
            </w:r>
          </w:p>
          <w:p w14:paraId="1B2BF86F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- 10.00 - 16.00</w:t>
            </w:r>
          </w:p>
        </w:tc>
      </w:tr>
      <w:tr w:rsidR="00CD1090" w14:paraId="4A50491F" w14:textId="77777777" w:rsidTr="00CD1090">
        <w:trPr>
          <w:trHeight w:val="6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FE5FE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023D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Apteka Śląska </w:t>
            </w:r>
            <w:proofErr w:type="spellStart"/>
            <w:r>
              <w:rPr>
                <w:bCs/>
                <w:sz w:val="22"/>
              </w:rPr>
              <w:t>Pharmaland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14:paraId="33DDAFA5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11 Listopada 2/4  </w:t>
            </w:r>
          </w:p>
          <w:p w14:paraId="5AA8281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7333088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E612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- 8.00 - 19.00</w:t>
            </w:r>
          </w:p>
          <w:p w14:paraId="0984E4F5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- 8.00 - 13.00</w:t>
            </w:r>
          </w:p>
        </w:tc>
      </w:tr>
      <w:tr w:rsidR="00CD1090" w14:paraId="31A7FA45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01A7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60756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iCs/>
                <w:sz w:val="22"/>
              </w:rPr>
              <w:t>Apteka Cefarm 36,6</w:t>
            </w:r>
          </w:p>
          <w:p w14:paraId="13E4336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ul. Bohaterów Westerplatte 33</w:t>
            </w:r>
          </w:p>
          <w:p w14:paraId="3494C2FF" w14:textId="77777777" w:rsidR="00CD1090" w:rsidRDefault="00CD1090">
            <w:pPr>
              <w:spacing w:after="0" w:line="240" w:lineRule="auto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tel. 32 6700161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7C8A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pn</w:t>
            </w:r>
            <w:proofErr w:type="spellEnd"/>
            <w:r>
              <w:rPr>
                <w:sz w:val="22"/>
                <w:lang w:val="en-US"/>
              </w:rPr>
              <w:t>. - pt. - 7.00 - 21.00</w:t>
            </w:r>
          </w:p>
          <w:p w14:paraId="68FB940B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so. - 7.00 - 21.00</w:t>
            </w:r>
          </w:p>
          <w:p w14:paraId="166B6901" w14:textId="77777777" w:rsidR="00CD1090" w:rsidRDefault="00CD1090">
            <w:pPr>
              <w:spacing w:after="0" w:line="240" w:lineRule="auto"/>
              <w:jc w:val="righ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nd</w:t>
            </w:r>
            <w:proofErr w:type="spellEnd"/>
            <w:r>
              <w:rPr>
                <w:sz w:val="22"/>
                <w:lang w:val="en-US"/>
              </w:rPr>
              <w:t>. - 9.00 - 19.00</w:t>
            </w:r>
          </w:p>
        </w:tc>
      </w:tr>
      <w:tr w:rsidR="00CD1090" w14:paraId="3C2039BC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F7AB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2235A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Sikora</w:t>
            </w:r>
          </w:p>
          <w:p w14:paraId="6393116E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ul. Sądowa 10</w:t>
            </w:r>
          </w:p>
          <w:p w14:paraId="1C108BB8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6702222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D4C1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pn. - pt. - 7.00 - 22.00</w:t>
            </w:r>
          </w:p>
          <w:p w14:paraId="6A0AD1D1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- 7.00 - 22.00</w:t>
            </w:r>
          </w:p>
        </w:tc>
      </w:tr>
      <w:tr w:rsidR="00CD1090" w14:paraId="7927E7A5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AFF9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B2A9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Apteka Jurajska II </w:t>
            </w:r>
          </w:p>
          <w:p w14:paraId="5ADCB0A5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ul. gen. Władysława Sikorskiego 26</w:t>
            </w:r>
          </w:p>
          <w:p w14:paraId="5F718D12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6724168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DD14B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- 7.00 - 20.00</w:t>
            </w:r>
          </w:p>
          <w:p w14:paraId="3892F759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- 7.30 - 14.30</w:t>
            </w:r>
          </w:p>
        </w:tc>
      </w:tr>
      <w:tr w:rsidR="00CD1090" w14:paraId="7CC26BD6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AEBD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3DA3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Apteka </w:t>
            </w:r>
            <w:proofErr w:type="spellStart"/>
            <w:r>
              <w:rPr>
                <w:bCs/>
                <w:sz w:val="22"/>
              </w:rPr>
              <w:t>Zdrowit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14:paraId="2DF359CD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ul. 3 Maja 1</w:t>
            </w:r>
          </w:p>
          <w:p w14:paraId="6BC8E12B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6721044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31B58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- 8.00 - 21.00</w:t>
            </w:r>
          </w:p>
          <w:p w14:paraId="1EECC807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- 8.00 - 16.00</w:t>
            </w:r>
          </w:p>
        </w:tc>
      </w:tr>
      <w:tr w:rsidR="00CD1090" w14:paraId="2007B68B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F2E4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024B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Far-</w:t>
            </w:r>
            <w:proofErr w:type="spellStart"/>
            <w:r>
              <w:rPr>
                <w:bCs/>
                <w:sz w:val="22"/>
              </w:rPr>
              <w:t>Med</w:t>
            </w:r>
            <w:proofErr w:type="spellEnd"/>
          </w:p>
          <w:p w14:paraId="479305E9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ul. Piłsudskiego 50</w:t>
            </w:r>
          </w:p>
          <w:p w14:paraId="6E568F7D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tel. 32 6721790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B9212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- 8.00 - 20.00</w:t>
            </w:r>
          </w:p>
          <w:p w14:paraId="61AF6021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  <w:tr w:rsidR="00CD1090" w14:paraId="245949CD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C331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20B2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Plus</w:t>
            </w:r>
          </w:p>
          <w:p w14:paraId="5BEE03BC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Polska 46B </w:t>
            </w:r>
          </w:p>
          <w:p w14:paraId="5512308B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tel. 32 6712819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17E4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- 7.00 - 20.00</w:t>
            </w:r>
          </w:p>
          <w:p w14:paraId="7DEA6608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</w:tc>
      </w:tr>
      <w:tr w:rsidR="00CD1090" w14:paraId="688943EF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11EC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330B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2DB8228F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Piłsudskiego </w:t>
            </w:r>
            <w:smartTag w:uri="urn:schemas-microsoft-com:office:smarttags" w:element="metricconverter">
              <w:smartTagPr>
                <w:attr w:name="ProductID" w:val="81F"/>
              </w:smartTagPr>
              <w:r>
                <w:rPr>
                  <w:bCs/>
                  <w:sz w:val="22"/>
                </w:rPr>
                <w:t>81F</w:t>
              </w:r>
            </w:smartTag>
            <w:r>
              <w:rPr>
                <w:bCs/>
                <w:sz w:val="22"/>
              </w:rPr>
              <w:t xml:space="preserve"> </w:t>
            </w:r>
          </w:p>
          <w:p w14:paraId="0C12A191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F471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- 8.00 - 20.00</w:t>
            </w:r>
          </w:p>
          <w:p w14:paraId="6ECA78CD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</w:tc>
      </w:tr>
      <w:tr w:rsidR="00CD1090" w14:paraId="7D532227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02494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2C2A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Panaceum</w:t>
            </w:r>
          </w:p>
          <w:p w14:paraId="00131E67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ul. </w:t>
            </w:r>
            <w:proofErr w:type="spellStart"/>
            <w:r>
              <w:rPr>
                <w:bCs/>
                <w:sz w:val="22"/>
              </w:rPr>
              <w:t>Nowowierzbowa</w:t>
            </w:r>
            <w:proofErr w:type="spellEnd"/>
            <w:r>
              <w:rPr>
                <w:bCs/>
                <w:sz w:val="22"/>
              </w:rPr>
              <w:t xml:space="preserve"> 10</w:t>
            </w:r>
          </w:p>
          <w:p w14:paraId="78821268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32 6721154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1A71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- 8.00 - 18.00</w:t>
            </w:r>
          </w:p>
          <w:p w14:paraId="45482F80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- 8.00 - 13.00</w:t>
            </w:r>
          </w:p>
        </w:tc>
      </w:tr>
      <w:tr w:rsidR="00CD1090" w14:paraId="5F4AD6D2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3E81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lastRenderedPageBreak/>
              <w:t>16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E34E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Dbam o Zdrowie</w:t>
            </w:r>
          </w:p>
          <w:p w14:paraId="7F011EB1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ul. Sikorskiego 21A/2/4</w:t>
            </w:r>
          </w:p>
          <w:p w14:paraId="69037A10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AB21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- 8.00 - 20.00</w:t>
            </w:r>
          </w:p>
          <w:p w14:paraId="41A7D95F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</w:tc>
      </w:tr>
      <w:tr w:rsidR="00CD1090" w14:paraId="09EF387A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10CD" w14:textId="77777777" w:rsidR="00CD1090" w:rsidRDefault="00CD10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17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727F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Apteka Rodzinna</w:t>
            </w:r>
          </w:p>
          <w:p w14:paraId="66024CCC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ul. Powstańców Śląskich 15</w:t>
            </w:r>
          </w:p>
          <w:p w14:paraId="01492613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tel. 32 6466235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652F5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- 8.00 - 20.00</w:t>
            </w:r>
          </w:p>
          <w:p w14:paraId="1AE979B8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- 8.00 - 20.00</w:t>
            </w:r>
          </w:p>
        </w:tc>
      </w:tr>
      <w:tr w:rsidR="00CD1090" w14:paraId="774426AD" w14:textId="77777777" w:rsidTr="00CD109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4F60" w14:textId="77777777" w:rsidR="00CD1090" w:rsidRDefault="00CD1090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  <w:p w14:paraId="3F2FF269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8C7F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Apteka </w:t>
            </w:r>
          </w:p>
          <w:p w14:paraId="44E1C29F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ul. Targowa 7</w:t>
            </w:r>
          </w:p>
          <w:p w14:paraId="23F4297A" w14:textId="77777777" w:rsidR="00CD1090" w:rsidRDefault="00CD1090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tel.  32 6723076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ED62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pn. - pt. - 8.00 - 18.00</w:t>
            </w:r>
          </w:p>
          <w:p w14:paraId="248AAE0E" w14:textId="77777777" w:rsidR="00CD1090" w:rsidRDefault="00CD1090">
            <w:pPr>
              <w:spacing w:after="0" w:line="240" w:lineRule="auto"/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- 8.00 - 12.30</w:t>
            </w:r>
          </w:p>
        </w:tc>
      </w:tr>
    </w:tbl>
    <w:p w14:paraId="0C8CA1A7" w14:textId="77777777" w:rsidR="00CD1090" w:rsidRDefault="00CD1090" w:rsidP="00CD1090">
      <w:pPr>
        <w:spacing w:after="0"/>
        <w:ind w:left="-284"/>
        <w:jc w:val="both"/>
        <w:rPr>
          <w:sz w:val="20"/>
          <w:szCs w:val="20"/>
        </w:rPr>
      </w:pPr>
    </w:p>
    <w:p w14:paraId="0A223F3D" w14:textId="77777777" w:rsidR="00CD1090" w:rsidRDefault="00CD1090" w:rsidP="00CD1090">
      <w:pPr>
        <w:spacing w:after="0"/>
        <w:ind w:left="-284"/>
        <w:jc w:val="both"/>
        <w:rPr>
          <w:sz w:val="22"/>
        </w:rPr>
      </w:pPr>
      <w:r>
        <w:rPr>
          <w:sz w:val="22"/>
        </w:rPr>
        <w:t xml:space="preserve">W Wielką Sobotę 16.04.2022 r. i w Wigilię Świąt Bożego Narodzenia 24.12.2022 r. apteki pracują                         w godzinach  8.00-14.00. W Wielką Sobotę 16.04.2022 r. w godzinach 14.00-21.00 dyżur pełni Apteka Słoneczna przy  ul. Powstańców Śląskich 8. W Wigilię Świąt Bożego Narodzenia 24.12.2022 r.                        w godzinach 14.00-21.00 dyżur pełni Apteka przy </w:t>
      </w:r>
      <w:proofErr w:type="spellStart"/>
      <w:r>
        <w:rPr>
          <w:sz w:val="22"/>
        </w:rPr>
        <w:t>ul.Reymonta</w:t>
      </w:r>
      <w:proofErr w:type="spellEnd"/>
      <w:r>
        <w:rPr>
          <w:sz w:val="22"/>
        </w:rPr>
        <w:t xml:space="preserve"> 1. </w:t>
      </w:r>
    </w:p>
    <w:p w14:paraId="5EE0CA25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70B7D61D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579E0D38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656E12C1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4AD26827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04F28B8B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67E01222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1A249CDD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09A27D17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39A594AD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204588F7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26A43696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04CEDD94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0F173C61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0973FEE7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42069718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11DF4FE2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3F08549D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3DA2D7C3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2B3C2DAE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3EB13DE2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309FE07E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00741001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7F969BC0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4FE20717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2D36E9C7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2EB34AC4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2F480204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788231DC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35BFC008" w14:textId="77777777" w:rsidR="00CD1090" w:rsidRDefault="00CD1090" w:rsidP="00CD1090">
      <w:pPr>
        <w:spacing w:after="0"/>
        <w:ind w:left="-284"/>
        <w:jc w:val="right"/>
        <w:rPr>
          <w:sz w:val="22"/>
        </w:rPr>
      </w:pPr>
    </w:p>
    <w:p w14:paraId="1836B72B" w14:textId="77777777" w:rsidR="00CD1090" w:rsidRDefault="00CD1090" w:rsidP="00CD1090">
      <w:pPr>
        <w:spacing w:after="0"/>
        <w:jc w:val="right"/>
        <w:rPr>
          <w:sz w:val="22"/>
        </w:rPr>
      </w:pPr>
    </w:p>
    <w:p w14:paraId="061DB24F" w14:textId="77777777" w:rsidR="00CD1090" w:rsidRDefault="00CD1090" w:rsidP="00CD1090">
      <w:pPr>
        <w:spacing w:after="0"/>
        <w:jc w:val="right"/>
        <w:rPr>
          <w:sz w:val="22"/>
        </w:rPr>
      </w:pPr>
    </w:p>
    <w:p w14:paraId="3C4E3154" w14:textId="77777777" w:rsidR="00CD1090" w:rsidRDefault="00CD1090" w:rsidP="00CD1090">
      <w:pPr>
        <w:spacing w:after="0"/>
        <w:jc w:val="right"/>
        <w:rPr>
          <w:sz w:val="22"/>
        </w:rPr>
      </w:pPr>
    </w:p>
    <w:p w14:paraId="1EC738F0" w14:textId="77777777" w:rsidR="00CD1090" w:rsidRDefault="00CD1090" w:rsidP="00CD1090">
      <w:pPr>
        <w:spacing w:after="0"/>
        <w:jc w:val="right"/>
        <w:rPr>
          <w:sz w:val="22"/>
        </w:rPr>
      </w:pPr>
    </w:p>
    <w:p w14:paraId="5BE0055C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3C3A80C6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2B6B0A6A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447B6038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4C272AC5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15A0AD06" w14:textId="77777777" w:rsidR="00CD1090" w:rsidRDefault="00CD1090" w:rsidP="00CD1090">
      <w:pPr>
        <w:spacing w:after="0" w:line="240" w:lineRule="auto"/>
        <w:jc w:val="right"/>
        <w:rPr>
          <w:sz w:val="22"/>
        </w:rPr>
      </w:pPr>
    </w:p>
    <w:p w14:paraId="501A7068" w14:textId="77777777" w:rsidR="00CD1090" w:rsidRDefault="00CD1090" w:rsidP="00CD1090">
      <w:pPr>
        <w:spacing w:after="0" w:line="240" w:lineRule="auto"/>
        <w:jc w:val="right"/>
        <w:rPr>
          <w:sz w:val="20"/>
          <w:szCs w:val="20"/>
        </w:rPr>
      </w:pPr>
      <w:r>
        <w:rPr>
          <w:sz w:val="22"/>
        </w:rPr>
        <w:t>Załącznik nr  2 do Uchwały Nr……………..</w:t>
      </w:r>
    </w:p>
    <w:p w14:paraId="21572C96" w14:textId="77777777" w:rsidR="00CD1090" w:rsidRDefault="00CD1090" w:rsidP="00CD1090">
      <w:pPr>
        <w:spacing w:after="0" w:line="240" w:lineRule="auto"/>
        <w:jc w:val="right"/>
        <w:rPr>
          <w:sz w:val="22"/>
        </w:rPr>
      </w:pPr>
      <w:r>
        <w:rPr>
          <w:sz w:val="22"/>
        </w:rPr>
        <w:t>Rady Powiatu Zawierciańskiego</w:t>
      </w:r>
    </w:p>
    <w:p w14:paraId="28563210" w14:textId="77777777" w:rsidR="00CD1090" w:rsidRDefault="00CD1090" w:rsidP="00CD1090">
      <w:pPr>
        <w:spacing w:after="0" w:line="240" w:lineRule="auto"/>
        <w:jc w:val="center"/>
        <w:rPr>
          <w:sz w:val="22"/>
        </w:rPr>
      </w:pPr>
      <w:r>
        <w:rPr>
          <w:sz w:val="22"/>
        </w:rPr>
        <w:t xml:space="preserve">                            </w:t>
      </w:r>
    </w:p>
    <w:p w14:paraId="0DCB52CD" w14:textId="77777777" w:rsidR="00CD1090" w:rsidRDefault="00CD1090" w:rsidP="00CD1090">
      <w:pPr>
        <w:spacing w:after="0" w:line="240" w:lineRule="auto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</w:t>
      </w:r>
    </w:p>
    <w:p w14:paraId="4C3444C9" w14:textId="77777777" w:rsidR="00CD1090" w:rsidRDefault="00CD1090" w:rsidP="00CD1090">
      <w:pPr>
        <w:spacing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Harmonogram dyżurów aptek ogólnodostępnych na terenie miasta Zawiercia w porze nocnej, niedziele, święta i inne dni wolne od pracy w  2022 roku</w:t>
      </w:r>
    </w:p>
    <w:p w14:paraId="0C3FA359" w14:textId="77777777" w:rsidR="00CD1090" w:rsidRDefault="00CD1090" w:rsidP="00CD1090">
      <w:pPr>
        <w:spacing w:line="240" w:lineRule="auto"/>
        <w:jc w:val="center"/>
        <w:rPr>
          <w:b/>
          <w:bCs/>
          <w:sz w:val="22"/>
          <w:u w:val="single"/>
        </w:rPr>
      </w:pPr>
    </w:p>
    <w:p w14:paraId="006A3606" w14:textId="77777777" w:rsidR="00CD1090" w:rsidRDefault="00CD1090" w:rsidP="00CD1090">
      <w:pPr>
        <w:spacing w:line="240" w:lineRule="auto"/>
        <w:jc w:val="center"/>
        <w:rPr>
          <w:sz w:val="22"/>
        </w:rPr>
      </w:pPr>
      <w:r>
        <w:rPr>
          <w:sz w:val="22"/>
        </w:rPr>
        <w:t>Apteki dyżurują w systemie dwudniowym w godz. 21.00 – 7.00 w dni powszednie i soboty                 oraz w godz. 21.00- 8.00 w niedziele i święta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3"/>
        <w:gridCol w:w="1151"/>
        <w:gridCol w:w="798"/>
        <w:gridCol w:w="658"/>
        <w:gridCol w:w="785"/>
        <w:gridCol w:w="858"/>
        <w:gridCol w:w="797"/>
        <w:gridCol w:w="658"/>
        <w:gridCol w:w="785"/>
        <w:gridCol w:w="1032"/>
        <w:gridCol w:w="797"/>
      </w:tblGrid>
      <w:tr w:rsidR="00CD1090" w14:paraId="3732F3A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297F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B225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25F2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69BD" w14:textId="77777777" w:rsidR="00CD1090" w:rsidRDefault="00CD1090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353A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C96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0934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E8FB" w14:textId="77777777" w:rsidR="00CD1090" w:rsidRDefault="00CD1090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BDE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FCC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C23A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CD1090" w14:paraId="0C66D02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0E1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49F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4D84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913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3FF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1034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BF9C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AC3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E2F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E22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78CA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CD1090" w14:paraId="63E82E8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D0C5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3B3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AB3C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F91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789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304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BB9F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C1B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71C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B36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82C2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CD1090" w14:paraId="2B482AE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EF4D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EF7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B97C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B86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A9C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071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E85B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AD3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261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4C6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AB30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3608BF76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C1E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44F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51E2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40DB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EB5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40F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1D87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81E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890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142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E540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2DE3282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EB69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D0F1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976D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 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FD5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32F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0BF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1C4E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AA8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221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B23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42EC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3E938BA4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765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E21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91FF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CC1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49C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0C5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6206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476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9F39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421E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69B60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3ED395BA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DD4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F0A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9DFA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28B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6E8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9CF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6F7E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24B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688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AF4E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987B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57C7634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E1E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32E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EB63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DBE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FE5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66D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0BBF1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0B5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7C3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D317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04F84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133A9904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887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D42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F2B3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93A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F9E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B1DE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3C39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175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67F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0B8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4A34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190E5FE7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E60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520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66BA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D06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C94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465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780B9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22A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6A2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F66B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E4D4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6486E3A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CDF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C37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64E94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582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FE6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488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48D4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AD4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E5D5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511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60BD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D1090" w14:paraId="62D3BAD5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C2A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EF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BB98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831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177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E2C9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90D1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691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201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6EF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C3F1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D1090" w14:paraId="7B597F44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65C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77E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9EA2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770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410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87B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AAAF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A81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036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2AB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7835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D1090" w14:paraId="71AA306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47C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11F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939C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3C82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2D9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632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CDD5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09F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362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7C8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118D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D1090" w14:paraId="496E4AA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D14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7B1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FE13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E00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CD5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A02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2467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340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85C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FFD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4E5E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0914B725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049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5EEB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AE1D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662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C06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CF78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F666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604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3B1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E33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5FDE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6CA18A1B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4B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12B6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95CA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522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19D7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EA9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C50D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275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0C9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DA1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BC9B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169F9B7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1B2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9B6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87A7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CF09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231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A908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B2EE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B16E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39F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B27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68BD8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2B01B0A4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D37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ED9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FCB8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C9E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73F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E58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507E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C85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9D6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20F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14BF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54B7A5F3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2417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73C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9BBF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AAE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3D4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D92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F574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2AC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6BA4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398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C633C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28D0B6D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3B1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873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E7EAF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C56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173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4E7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22BF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EBF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BF1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B75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0EA6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CD1090" w14:paraId="55A5AD0B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58D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7BE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B4FCA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C55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3C9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8B6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FBD7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2AC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7BD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1C54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8D44F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CD1090" w14:paraId="5DA1ED6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70B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D22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3E04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187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4E3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9A2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704E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4BA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63E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D3B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85BA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28C5F53F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C1D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32AA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392E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799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8F6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E0B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05C8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D84C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85D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A176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31F3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0B6BD35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2DA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441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75C2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64E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9C9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DAD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4F37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BF4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FFE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229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027A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5B1FFB7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6B1D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DEF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6987A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45A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0C0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9460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2ED8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E61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EC9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7BE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724EB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6FD58A4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425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3D2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A4B7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D15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5CF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DE6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F6DF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955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4EE2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E7B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555D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1A19025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C5A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F3E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F8F3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3F9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8DD8" w14:textId="77777777" w:rsidR="00CD1090" w:rsidRDefault="00CD10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6E16" w14:textId="77777777" w:rsidR="00CD1090" w:rsidRDefault="00CD1090">
            <w:pPr>
              <w:spacing w:after="0" w:line="240" w:lineRule="auto"/>
            </w:pPr>
            <w:r>
              <w:t xml:space="preserve">    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1AEE" w14:textId="77777777" w:rsidR="00CD1090" w:rsidRDefault="00CD1090">
            <w:pPr>
              <w:spacing w:after="0" w:line="240" w:lineRule="auto"/>
            </w:pPr>
            <w:r>
              <w:t xml:space="preserve">    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E0D9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B16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6C5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A22A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037CCF44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CE3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15C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37CE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CDF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B82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885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DD26" w14:textId="77777777" w:rsidR="00CD1090" w:rsidRDefault="00CD1090">
            <w:pPr>
              <w:spacing w:after="0" w:line="240" w:lineRule="auto"/>
            </w:pPr>
            <w:r>
              <w:t xml:space="preserve">    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BE47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145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9A5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659A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D1090" w14:paraId="33174A1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232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FCB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E47F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BFF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584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D03B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A452" w14:textId="77777777" w:rsidR="00CD1090" w:rsidRDefault="00CD10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C3C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183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999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35A98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</w:tbl>
    <w:p w14:paraId="1F8147A4" w14:textId="77777777" w:rsidR="00CD1090" w:rsidRDefault="00CD1090" w:rsidP="00CD1090">
      <w:pPr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"/>
        <w:gridCol w:w="1223"/>
        <w:gridCol w:w="775"/>
        <w:gridCol w:w="643"/>
        <w:gridCol w:w="773"/>
        <w:gridCol w:w="839"/>
        <w:gridCol w:w="774"/>
        <w:gridCol w:w="643"/>
        <w:gridCol w:w="773"/>
        <w:gridCol w:w="1114"/>
        <w:gridCol w:w="774"/>
      </w:tblGrid>
      <w:tr w:rsidR="00CD1090" w14:paraId="56A73B5C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33C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FA9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32A9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811F" w14:textId="77777777" w:rsidR="00CD1090" w:rsidRDefault="00CD1090">
            <w:pPr>
              <w:spacing w:after="0" w:line="240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4254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4F9A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2C4E6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926E" w14:textId="77777777" w:rsidR="00CD1090" w:rsidRDefault="00CD1090">
            <w:pPr>
              <w:spacing w:after="0" w:line="240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6ED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D32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41DA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0D574338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193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9F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D24F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11EA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298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130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F953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9496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F12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EA3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13CC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3514383D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A611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37A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E7C4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20BF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115D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5C553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BEE5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B2471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E74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768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CEB1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600F6BBF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512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381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2FFB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8C6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D5B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961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4A434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5368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881A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47A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6179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44C78EF8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63E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E69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2B5C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245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E99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6001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DE01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B02B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395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732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C5BC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1386B0D4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997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F84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612E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140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0179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69D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CB1F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4DB1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0223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8A8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8F7C9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D1090" w14:paraId="54E10845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65D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DFF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23A1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BEF8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DDB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F3C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D807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6A13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131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88C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8325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D1090" w14:paraId="7319ABCD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132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F7E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8973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D886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34B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643F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4203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045A8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0C5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EEB9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3ACC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7B38BFBE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D5E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9DCB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8F34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7F01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1D4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3DC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E757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CB9A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820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168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6C20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CD1090" w14:paraId="0BC686D2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DE1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4B8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9FAE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ADC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784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F75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6DC5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073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A5D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44E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5DC7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CD1090" w14:paraId="30EB39CD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CC8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3CC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051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288B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0B6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3D0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B11F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D70B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1803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1635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45B7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CD1090" w14:paraId="6F06D069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34E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BE97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0E92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A653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62D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B8A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24D4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B83CC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1E7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E6A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D25B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CD1090" w14:paraId="115E0B39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46C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70DA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77C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5C19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EB2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CFE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5BC8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EE75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6E06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EBA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0E28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CD1090" w14:paraId="4A477D85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326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185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B98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0851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05E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7B1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FB8B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B819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A5E3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3FB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0982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5D551A7C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211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78E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28AE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65F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67F6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E91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B41A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0025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6CD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9FC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015E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712F4CCB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EEC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509A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0816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36D0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CF7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AC2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FB53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85BA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23F6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63B8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4B09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</w:tr>
      <w:tr w:rsidR="00CD1090" w14:paraId="4598DFD4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EE40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E1B1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3858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30C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287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A6E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F80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3E5F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98D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E07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950AE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220720E8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9FD6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383B8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125C6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3078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984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660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22D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7B2F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A06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E541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856B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1A9A0BDC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1F4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B23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CB44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96AB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E2F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8E4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E09A3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8AA2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7293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4FDF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F42B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0F3016B4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C2A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32D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CA989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C14A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098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4B2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BE67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3C9A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A8D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882E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35568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6F697A18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B96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8AB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31614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D78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37B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DB6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686C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B4D4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E85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CB0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0C86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34A42AF7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F00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A8B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3C9A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E9E3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92B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3E5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7097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45E4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316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A2F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DAAE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D1090" w14:paraId="1FA6CA6F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12F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0B7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A2E0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4763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7CE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7EE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A38F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C574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013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4A9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7A6CC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D1090" w14:paraId="61333EF5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D47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4F39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A1F5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F844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0E6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C2F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066C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39C6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420E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B5D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6E45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D1090" w14:paraId="3E0487D3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1A7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27E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ACF38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778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3EC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468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AA9F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48B53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8C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EA5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DA4B4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D1090" w14:paraId="2F32C20C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7BD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17A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69FF4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4861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8B1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4FF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8394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F92F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E60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68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DD34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5DBB09B2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1C0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1D7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520A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293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00A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957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9493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BAE5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DC7D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9AF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7090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2A461040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D32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185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C303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F1CD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29A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BFE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479A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9424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27E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C33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8C3F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23A59525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A260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2FB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5067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5FDA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3FF4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C21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61BBC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2C40E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0EE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F6D4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04F0E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15ECB173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63B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257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73CF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AD87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127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C89B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E7D6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BDDB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4E7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88F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71AC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10E5FF78" w14:textId="77777777" w:rsidTr="00CD1090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33B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CAA0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160" w14:textId="77777777" w:rsidR="00CD1090" w:rsidRDefault="00CD1090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79C1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BEB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ADD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28FC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2C80" w14:textId="77777777" w:rsidR="00CD1090" w:rsidRDefault="00CD1090">
            <w:pPr>
              <w:spacing w:after="0" w:line="256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22C5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C4A4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F1AA" w14:textId="77777777" w:rsidR="00CD1090" w:rsidRDefault="00CD1090">
            <w:pPr>
              <w:spacing w:after="0" w:line="240" w:lineRule="auto"/>
              <w:jc w:val="center"/>
            </w:pPr>
          </w:p>
        </w:tc>
      </w:tr>
    </w:tbl>
    <w:p w14:paraId="62866A0B" w14:textId="77777777" w:rsidR="00CD1090" w:rsidRDefault="00CD1090" w:rsidP="00CD1090">
      <w:pPr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5"/>
        <w:gridCol w:w="1030"/>
        <w:gridCol w:w="779"/>
        <w:gridCol w:w="634"/>
        <w:gridCol w:w="766"/>
        <w:gridCol w:w="1060"/>
        <w:gridCol w:w="778"/>
        <w:gridCol w:w="634"/>
        <w:gridCol w:w="766"/>
        <w:gridCol w:w="1112"/>
        <w:gridCol w:w="778"/>
      </w:tblGrid>
      <w:tr w:rsidR="00CD1090" w14:paraId="437A905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24D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A40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26D6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C378" w14:textId="77777777" w:rsidR="00CD1090" w:rsidRDefault="00CD1090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C9B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DD6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9E47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10C" w14:textId="77777777" w:rsidR="00CD1090" w:rsidRDefault="00CD1090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AF9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4C2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8B8E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D1090" w14:paraId="03F0573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431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0CF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2A23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425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6550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E1C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9EC0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0C5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F7E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A59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81CC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3E109F2F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8B7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B1C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70C4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5CA6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719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783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3DE2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FEC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45BC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0B79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991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</w:tr>
      <w:tr w:rsidR="00CD1090" w14:paraId="0BD5C5B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9EE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9D3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82B9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BAD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967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EE3D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7B8F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91AD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16D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468E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88F13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5E4BE29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A47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945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AEE4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4B6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871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D97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A9F1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3CF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D02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9B4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C478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6682442C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BBF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5A4A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D9BC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E22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4D33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541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4E58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601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D95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40F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1374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74D47DF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E2FB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504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01C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2B7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21A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6CF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3E3D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8E9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136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2837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07A8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7B64C5B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4C1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B10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F704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569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3F6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ADC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0B20C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33A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9577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939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4758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CD1090" w14:paraId="6636B84A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14D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527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02C3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A56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C4A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F8C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0BF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E956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6473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F42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36DF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CD1090" w14:paraId="3EEA204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8E05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AA2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06B1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5F1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9DF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7F7C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62F6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3825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DB2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A8A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2288A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5908465B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38F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188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15FAB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EE6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A942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893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9512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97F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18E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FE4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ECC81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2551CCCC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FF49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1A8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255B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6EC4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251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0AD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ACB4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6F4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A4C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5A6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F68A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156F1B1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7E9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F71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FD55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D920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E80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799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356D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9C0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3F2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3210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ADB0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284137D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F9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1FF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D7FE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162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7DD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DED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1B32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1F2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509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7B2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E155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29924226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3BA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580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8B11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B72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6B46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4301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70D3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4B5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DF5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B4F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245A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58640A1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0812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646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27B22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B36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1270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CCD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AAC7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572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67B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233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A3E2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D1090" w14:paraId="35806DF8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F66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D18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97B6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E42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81F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B97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4CBF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038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C24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C6B3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05E2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D1090" w14:paraId="41BCA4D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85C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2D7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DF9B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320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FD00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467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D823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4843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01E9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A26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4CEA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CD1090" w14:paraId="30D503F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D0C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168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B705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185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1C5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116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3CF7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BCA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16B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1F4A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7F29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CD1090" w14:paraId="29DC767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CE4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9EE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63C6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97FB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7E3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A164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CB5B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3DE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4B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8D8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8C91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CD1090" w14:paraId="3E566ED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5F6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05E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4E32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BC9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C04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5D8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CA6E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C07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762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312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5220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CD1090" w14:paraId="5060C60B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7FAF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29D2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4DF4D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74E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72F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798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0DAD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681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DD5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729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6A0A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CD1090" w14:paraId="5C622EC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679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E72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72F8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8FF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40D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BFAC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BF38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798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BE2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FDB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3E20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CD1090" w14:paraId="150AF5E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C03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BB8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D5D8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B01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160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FDA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46C9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79A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572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8E2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C0CB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0536343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63B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76A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8B54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0B3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97B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698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F5D9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5A3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8449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74E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9B27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6A11E0F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C33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A148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9EE9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28C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8BB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F0C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BB5B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887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56F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AAE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4437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61174D97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A49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23C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09C6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C16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696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7E3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F01A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F36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AE1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122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A2B2D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1A4D1DF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777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FED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07C29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383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719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99E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3001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697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983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CF8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DA5F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3BCBF1FF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7F9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C66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1AE3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67D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296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211C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1CCB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6A3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A5D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F05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9EFA8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6CCB0466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A80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70C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8963E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CB9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946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10A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C8D5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4CC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1270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28B4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55D8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29DAE243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C17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577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E972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734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8C3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F10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0FA7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546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F25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F0EA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2F93" w14:textId="77777777" w:rsidR="00CD1090" w:rsidRDefault="00CD1090">
            <w:pPr>
              <w:spacing w:after="0" w:line="240" w:lineRule="auto"/>
              <w:jc w:val="center"/>
            </w:pPr>
          </w:p>
        </w:tc>
      </w:tr>
    </w:tbl>
    <w:p w14:paraId="4D26DF3C" w14:textId="77777777" w:rsidR="00CD1090" w:rsidRDefault="00CD1090" w:rsidP="00CD1090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1349"/>
        <w:gridCol w:w="745"/>
        <w:gridCol w:w="591"/>
        <w:gridCol w:w="732"/>
        <w:gridCol w:w="1044"/>
        <w:gridCol w:w="745"/>
        <w:gridCol w:w="591"/>
        <w:gridCol w:w="732"/>
        <w:gridCol w:w="1092"/>
        <w:gridCol w:w="745"/>
      </w:tblGrid>
      <w:tr w:rsidR="00CD1090" w14:paraId="71EEA43B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D1C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402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BEC2" w14:textId="77777777" w:rsidR="00CD1090" w:rsidRDefault="00CD1090">
            <w:pPr>
              <w:spacing w:after="0" w:line="240" w:lineRule="auto"/>
            </w:pPr>
            <w:r>
              <w:t xml:space="preserve">   1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E0DB" w14:textId="77777777" w:rsidR="00CD1090" w:rsidRDefault="00CD1090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1D3C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3AF3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3FF1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B4D9" w14:textId="77777777" w:rsidR="00CD1090" w:rsidRDefault="00CD1090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E0C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9E3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389E9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3AF6B8BF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5D8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B64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835B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116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547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C541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F866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544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A90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2149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D7ECF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D1090" w14:paraId="23122806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407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70CB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7DE7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F45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826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34B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D42E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D84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077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3AB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750D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7450DA2C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3FC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87B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849D5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156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933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8DE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8FBE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534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89D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9AD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5536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CD1090" w14:paraId="4D57F3C0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B6D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9C68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E4A5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441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3FE6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2DB1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EFA6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9B8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7D4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1AF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0C41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0394369F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FA4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4FE8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DDAE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19E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930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0F3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A59D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579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463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A57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9A463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D1090" w14:paraId="7DDF0187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01E4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12D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5AF1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7AE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032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EC2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6CD7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3C9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2C9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2734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225D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543995C8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9DA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715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416A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453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3FC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242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3BCB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C11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BA9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286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4465" w14:textId="77777777" w:rsidR="00CD1090" w:rsidRDefault="00CD109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D1090" w14:paraId="6BC2371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F14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FBB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8E2A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CB6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239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E14A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B74B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838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80C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3F5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7EB1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D1090" w14:paraId="3DA8EC5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A78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28E6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E821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0F7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C53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BA4A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12FB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FF6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D7B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DAEF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0C55" w14:textId="77777777" w:rsidR="00CD1090" w:rsidRDefault="00CD109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D1090" w14:paraId="4CFC2497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F98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CEA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17F6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FC8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924D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6F16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7408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5D5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344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B28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9A3C1" w14:textId="77777777" w:rsidR="00CD1090" w:rsidRDefault="00CD109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D1090" w14:paraId="14AFAD9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89E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B1C9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87A1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15B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BBD0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F15A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666D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527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C7F0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B51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F7EA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CD1090" w14:paraId="533CEDF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5A2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93F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45BA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AAD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C64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DA5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524A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9F13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839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93C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CAD3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687DD364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43E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38B4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1CEAC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6DB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8EB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299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5BE8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8E1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457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71E7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92142" w14:textId="77777777" w:rsidR="00CD1090" w:rsidRDefault="00CD109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D1090" w14:paraId="64D571C3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8B2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341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EC31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DB5B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1DC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F495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8E54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078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A0A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579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76B3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38A482B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43A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E9C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6E29" w14:textId="77777777" w:rsidR="00CD1090" w:rsidRDefault="00CD109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EB1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D2A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249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D791D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C399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E01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DAA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D21BF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D1090" w14:paraId="11DCBA43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6B2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3462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2C98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A8AD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B18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4D9E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DD99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E62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99D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E35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3B5B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08B8EB4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4DE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89E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F8CC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857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505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D3A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AB25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746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2B4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E09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A605" w14:textId="77777777" w:rsidR="00CD1090" w:rsidRDefault="00CD109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D1090" w14:paraId="7B00016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E37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528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0B9D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689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6570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2F3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323C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1F2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290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405A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7590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CD1090" w14:paraId="04099EE3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3DD4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0AF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9094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585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F65B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E77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2BA7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9AEE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8091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07E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F35A" w14:textId="77777777" w:rsidR="00CD1090" w:rsidRDefault="00CD109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CD1090" w14:paraId="24E8E53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201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D47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FAED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3D8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4C6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3C5E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369E" w14:textId="77777777" w:rsidR="00CD1090" w:rsidRDefault="00CD10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FCFF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CC49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B38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40C7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031DA199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31E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AFFA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959D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5E8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37D1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A95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E54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606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558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6E3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D2126" w14:textId="77777777" w:rsidR="00CD1090" w:rsidRDefault="00CD1090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D1090" w14:paraId="1BC8E91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288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650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3959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DE9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A60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920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839F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1326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7A7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D581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2B11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1483087D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0C5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27CC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990B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C365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0DC2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8BC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B232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19C1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E90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FBF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5DE6" w14:textId="77777777" w:rsidR="00CD1090" w:rsidRDefault="00CD109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D1090" w14:paraId="3BA39C02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654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FB4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C71E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83F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922B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43A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4052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8528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86A5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5437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8783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</w:tr>
      <w:tr w:rsidR="00CD1090" w14:paraId="05CA956A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D66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16FC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0625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9AC5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75F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5955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1A2C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F594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8AC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3CA1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C6C7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</w:tr>
      <w:tr w:rsidR="00CD1090" w14:paraId="6CFD0768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C42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C9C7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117E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D24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0740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D5B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0123D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ADEA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B83D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A18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6A3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</w:tr>
      <w:tr w:rsidR="00CD1090" w14:paraId="584149BE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1BA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1E6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2080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822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E53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FFF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B5E4" w14:textId="77777777" w:rsidR="00CD1090" w:rsidRDefault="00CD109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B089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674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59F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456C4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11</w:t>
            </w:r>
          </w:p>
        </w:tc>
      </w:tr>
      <w:tr w:rsidR="00CD1090" w14:paraId="7262DE73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E2DA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B1FF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E2D38" w14:textId="77777777" w:rsidR="00CD1090" w:rsidRDefault="00CD109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B64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A21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9C66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EBAB" w14:textId="77777777" w:rsidR="00CD1090" w:rsidRDefault="00CD10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C747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C58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E5D3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B88D" w14:textId="77777777" w:rsidR="00CD1090" w:rsidRDefault="00CD1090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D1090" w14:paraId="5FDAF976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CAD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DF3F7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3979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C2A0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97513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4AF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1E99A" w14:textId="77777777" w:rsidR="00CD1090" w:rsidRDefault="00CD109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AD28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CD2C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CB5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28A5" w14:textId="77777777" w:rsidR="00CD1090" w:rsidRDefault="00CD1090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CD1090" w14:paraId="182316C1" w14:textId="77777777" w:rsidTr="00CD1090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148F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A15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70E2" w14:textId="77777777" w:rsidR="00CD1090" w:rsidRDefault="00CD109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70DC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6AD6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4F17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DEF0" w14:textId="77777777" w:rsidR="00CD1090" w:rsidRDefault="00CD1090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7A82" w14:textId="77777777" w:rsidR="00CD1090" w:rsidRDefault="00CD1090">
            <w:pPr>
              <w:spacing w:after="0" w:line="256" w:lineRule="auto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C329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F880" w14:textId="77777777" w:rsidR="00CD1090" w:rsidRDefault="00CD109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22F7" w14:textId="77777777" w:rsidR="00CD1090" w:rsidRDefault="00CD10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</w:tbl>
    <w:p w14:paraId="152CA65C" w14:textId="77777777" w:rsidR="00CD1090" w:rsidRDefault="00CD1090" w:rsidP="00CD1090">
      <w:pPr>
        <w:rPr>
          <w:rFonts w:ascii="Calibri" w:hAnsi="Calibri" w:cs="Calibri"/>
          <w:sz w:val="22"/>
        </w:rPr>
      </w:pPr>
    </w:p>
    <w:p w14:paraId="6CF6CC65" w14:textId="77777777" w:rsidR="00CD1090" w:rsidRDefault="00CD1090" w:rsidP="00CD1090">
      <w:pPr>
        <w:rPr>
          <w:sz w:val="22"/>
        </w:rPr>
      </w:pPr>
      <w:r>
        <w:rPr>
          <w:sz w:val="22"/>
        </w:rPr>
        <w:lastRenderedPageBreak/>
        <w:t>* kolumna 1 – dzień, kolumna 2 – miesiąc, kolumna 3 – numer apteki zgodny z liczbą  porządkową przypisaną aptece w załączniku nr 1 do niniejszej uchwały.</w:t>
      </w:r>
    </w:p>
    <w:p w14:paraId="530C28A4" w14:textId="77777777" w:rsidR="00CD1090" w:rsidRDefault="00CD1090" w:rsidP="00CD1090">
      <w:pPr>
        <w:rPr>
          <w:sz w:val="22"/>
        </w:rPr>
      </w:pPr>
    </w:p>
    <w:p w14:paraId="147FEF6D" w14:textId="77777777" w:rsidR="00CD1090" w:rsidRDefault="00CD1090" w:rsidP="00CD1090">
      <w:pPr>
        <w:rPr>
          <w:rFonts w:ascii="Calibri" w:hAnsi="Calibri" w:cs="Calibri"/>
          <w:sz w:val="22"/>
        </w:rPr>
      </w:pPr>
    </w:p>
    <w:p w14:paraId="0B10E5E4" w14:textId="77777777" w:rsidR="00CD1090" w:rsidRDefault="00CD1090" w:rsidP="00CD1090">
      <w:pPr>
        <w:spacing w:after="0" w:line="240" w:lineRule="auto"/>
      </w:pPr>
    </w:p>
    <w:p w14:paraId="225025A2" w14:textId="77777777" w:rsidR="00CD1090" w:rsidRDefault="00CD1090" w:rsidP="00CD1090">
      <w:pPr>
        <w:spacing w:after="0" w:line="240" w:lineRule="auto"/>
        <w:ind w:left="7080"/>
        <w:rPr>
          <w:sz w:val="22"/>
        </w:rPr>
      </w:pPr>
      <w:r>
        <w:t xml:space="preserve">  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Załącznik nr  3 </w:t>
      </w:r>
    </w:p>
    <w:p w14:paraId="77C08E77" w14:textId="77777777" w:rsidR="00CD1090" w:rsidRDefault="00CD1090" w:rsidP="00CD1090">
      <w:pPr>
        <w:spacing w:after="0" w:line="240" w:lineRule="auto"/>
        <w:jc w:val="right"/>
        <w:rPr>
          <w:sz w:val="20"/>
          <w:szCs w:val="20"/>
        </w:rPr>
      </w:pPr>
      <w:r>
        <w:rPr>
          <w:sz w:val="22"/>
        </w:rPr>
        <w:t>do Uchwały Nr…………..</w:t>
      </w:r>
    </w:p>
    <w:p w14:paraId="31266A89" w14:textId="77777777" w:rsidR="00CD1090" w:rsidRDefault="00CD1090" w:rsidP="00CD1090">
      <w:pPr>
        <w:spacing w:after="0" w:line="240" w:lineRule="auto"/>
        <w:jc w:val="right"/>
        <w:rPr>
          <w:sz w:val="22"/>
        </w:rPr>
      </w:pPr>
      <w:r>
        <w:rPr>
          <w:sz w:val="22"/>
        </w:rPr>
        <w:t>Rady Powiatu Zawierciańskiego</w:t>
      </w:r>
    </w:p>
    <w:p w14:paraId="29D1D4A0" w14:textId="77777777" w:rsidR="00CD1090" w:rsidRDefault="00CD1090" w:rsidP="00CD1090">
      <w:pP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</w:t>
      </w:r>
    </w:p>
    <w:p w14:paraId="71D6C335" w14:textId="77777777" w:rsidR="00CD1090" w:rsidRDefault="00CD1090" w:rsidP="00CD1090">
      <w:pPr>
        <w:pStyle w:val="ZnakZnakZnakZnakZnakZnakZnakZnakZnak1ZnakZnakZnakZnak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Rozkład godzin pracy aptek ogólnodostępnych i harmonogram dyżurów</w:t>
      </w:r>
    </w:p>
    <w:p w14:paraId="570BB439" w14:textId="77777777" w:rsidR="00CD1090" w:rsidRDefault="00CD1090" w:rsidP="00CD1090">
      <w:pPr>
        <w:pStyle w:val="ZnakZnakZnakZnakZnakZnakZnakZnakZnak1ZnakZnakZnakZnak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 porze nocnej, niedziele, święta i inne dni wolne od pracy w 2022 roku</w:t>
      </w:r>
    </w:p>
    <w:p w14:paraId="770DE52A" w14:textId="77777777" w:rsidR="00CD1090" w:rsidRDefault="00CD1090" w:rsidP="00CD1090">
      <w:pPr>
        <w:pStyle w:val="ZnakZnakZnakZnakZnakZnakZnakZnakZnak1ZnakZnakZnakZnak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 pozostałych gminach powiatu zawierciańskiego</w:t>
      </w:r>
    </w:p>
    <w:p w14:paraId="6B1D8320" w14:textId="77777777" w:rsidR="00CD1090" w:rsidRDefault="00CD1090" w:rsidP="00CD1090">
      <w:pPr>
        <w:rPr>
          <w:rFonts w:ascii="Calibri" w:hAnsi="Calibri" w:cs="Calibri"/>
          <w:sz w:val="22"/>
        </w:rPr>
      </w:pPr>
    </w:p>
    <w:tbl>
      <w:tblPr>
        <w:tblW w:w="963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1413"/>
        <w:gridCol w:w="3544"/>
        <w:gridCol w:w="2410"/>
        <w:gridCol w:w="1695"/>
      </w:tblGrid>
      <w:tr w:rsidR="00CD1090" w14:paraId="18F9B4E3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6107" w14:textId="77777777" w:rsidR="00CD1090" w:rsidRDefault="00CD109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333DE" w14:textId="77777777" w:rsidR="00CD1090" w:rsidRDefault="00CD109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sz w:val="22"/>
              </w:rPr>
              <w:t>Nazwa Gminy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99BD3" w14:textId="77777777" w:rsidR="00CD1090" w:rsidRDefault="00CD1090">
            <w:pPr>
              <w:pStyle w:val="Nagwek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apteki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BAEC5" w14:textId="77777777" w:rsidR="00CD1090" w:rsidRDefault="00CD1090">
            <w:pPr>
              <w:pStyle w:val="Nagwek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Godziny pracy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C691F" w14:textId="77777777" w:rsidR="00CD1090" w:rsidRDefault="00CD1090">
            <w:pPr>
              <w:pStyle w:val="Nagwek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Dyżury</w:t>
            </w:r>
          </w:p>
        </w:tc>
      </w:tr>
      <w:tr w:rsidR="00CD1090" w14:paraId="67A25955" w14:textId="77777777" w:rsidTr="00CD1090">
        <w:trPr>
          <w:trHeight w:val="10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D2E39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31EAB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Kroczyce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C576C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Apteka prywatna</w:t>
            </w:r>
          </w:p>
          <w:p w14:paraId="457280C8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właściciel: Alfred Kulak</w:t>
            </w:r>
          </w:p>
          <w:p w14:paraId="54C35B7C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Batalionów</w:t>
            </w:r>
            <w:r>
              <w:t xml:space="preserve"> </w:t>
            </w:r>
            <w:r>
              <w:rPr>
                <w:sz w:val="22"/>
              </w:rPr>
              <w:t>Chłopskich 31</w:t>
            </w:r>
          </w:p>
          <w:p w14:paraId="6599944A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42-425 Kroczyce</w:t>
            </w:r>
          </w:p>
          <w:p w14:paraId="4FDAB878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34 315 20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3A86A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- 9.00 - 16.00</w:t>
            </w:r>
          </w:p>
          <w:p w14:paraId="7CC0B5A8" w14:textId="77777777" w:rsidR="00CD1090" w:rsidRDefault="00CD1090">
            <w:pPr>
              <w:pStyle w:val="Tekstpodstawowy3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5F55B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</w:tc>
      </w:tr>
      <w:tr w:rsidR="00CD1090" w14:paraId="513165E7" w14:textId="77777777" w:rsidTr="00CD1090">
        <w:trPr>
          <w:trHeight w:val="11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F156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59D0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E7E25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Św. Józefa </w:t>
            </w:r>
          </w:p>
          <w:p w14:paraId="39CA1567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właściciel: Alfred Kulak</w:t>
            </w:r>
          </w:p>
          <w:p w14:paraId="18A3E098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1 Maja 3</w:t>
            </w:r>
          </w:p>
          <w:p w14:paraId="61EBE854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42-425 Kroczyce</w:t>
            </w:r>
          </w:p>
          <w:p w14:paraId="323CD8CD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tel. 34 315 53 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5F4BB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- 8.00 - 20.00</w:t>
            </w:r>
          </w:p>
          <w:p w14:paraId="739A95F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- 8.00 - 18.00</w:t>
            </w:r>
          </w:p>
          <w:p w14:paraId="0C78952E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- 9.00 - 13.00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B4D8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  <w:p w14:paraId="54C97F9C" w14:textId="77777777" w:rsidR="00CD1090" w:rsidRDefault="00CD1090">
            <w:pPr>
              <w:spacing w:after="0" w:line="240" w:lineRule="auto"/>
              <w:rPr>
                <w:b/>
                <w:bCs/>
              </w:rPr>
            </w:pPr>
          </w:p>
        </w:tc>
      </w:tr>
      <w:tr w:rsidR="00CD1090" w14:paraId="355E81E6" w14:textId="77777777" w:rsidTr="00CD1090">
        <w:trPr>
          <w:trHeight w:val="8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2DC6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037C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E7DF2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Punkt Apteczny </w:t>
            </w:r>
          </w:p>
          <w:p w14:paraId="668274D8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przy Przychodni Lekarskiej Medycyny Rodzinnej i Specjalistycznej </w:t>
            </w:r>
          </w:p>
          <w:p w14:paraId="35C96AB2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 </w:t>
            </w:r>
            <w:proofErr w:type="spellStart"/>
            <w:r>
              <w:rPr>
                <w:sz w:val="22"/>
                <w:szCs w:val="22"/>
                <w:lang w:eastAsia="en-US"/>
              </w:rPr>
              <w:t>Pradłach</w:t>
            </w:r>
            <w:proofErr w:type="spellEnd"/>
          </w:p>
          <w:p w14:paraId="0B0EFB8B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właściciel: Jarosław Kleszczewski</w:t>
            </w:r>
          </w:p>
          <w:p w14:paraId="58D4C4E8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Batalionów Chłopskich 10</w:t>
            </w:r>
          </w:p>
          <w:p w14:paraId="7592E812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tel. 34 354 33 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B0B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- 8.00 - 16.00</w:t>
            </w:r>
          </w:p>
          <w:p w14:paraId="21F49C4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- 8.00 - 12.00</w:t>
            </w:r>
          </w:p>
          <w:p w14:paraId="401B397D" w14:textId="77777777" w:rsidR="00CD1090" w:rsidRDefault="00CD1090">
            <w:pPr>
              <w:spacing w:after="0" w:line="240" w:lineRule="auto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3C03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  <w:p w14:paraId="1900237F" w14:textId="77777777" w:rsidR="00CD1090" w:rsidRDefault="00CD1090">
            <w:pPr>
              <w:spacing w:after="0" w:line="240" w:lineRule="auto"/>
              <w:jc w:val="center"/>
            </w:pPr>
          </w:p>
        </w:tc>
      </w:tr>
      <w:tr w:rsidR="00CD1090" w14:paraId="1138C782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A2854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D4D6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Żarnowiec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70A09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</w:t>
            </w:r>
          </w:p>
          <w:p w14:paraId="54D8AB26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Warszawska 8</w:t>
            </w:r>
          </w:p>
          <w:p w14:paraId="172AAD45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42-439 Żarnowiec</w:t>
            </w:r>
          </w:p>
          <w:p w14:paraId="5B45E916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32 644 90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0BD39A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- 8.30 - 18.00</w:t>
            </w:r>
          </w:p>
          <w:p w14:paraId="74C16FE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- 9.00 - 13.00</w:t>
            </w:r>
          </w:p>
          <w:p w14:paraId="3BEF7452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E41A2" w14:textId="77777777" w:rsidR="00CD1090" w:rsidRDefault="00CD10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nie ma</w:t>
            </w:r>
          </w:p>
        </w:tc>
      </w:tr>
      <w:tr w:rsidR="00CD1090" w14:paraId="4404B9C8" w14:textId="77777777" w:rsidTr="00CD1090">
        <w:trPr>
          <w:trHeight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A902E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A1944" w14:textId="77777777" w:rsidR="00CD1090" w:rsidRDefault="00CD1090">
            <w:pPr>
              <w:pStyle w:val="Nagwek5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Szczekociny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81667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Apteka Szmaragdowa</w:t>
            </w:r>
          </w:p>
          <w:p w14:paraId="158038F3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Krakowska 1</w:t>
            </w:r>
          </w:p>
          <w:p w14:paraId="73157959" w14:textId="77777777" w:rsidR="00CD1090" w:rsidRDefault="00CD109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42-445 Szczekociny</w:t>
            </w:r>
          </w:p>
          <w:p w14:paraId="19DD3895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 xml:space="preserve">tel. </w:t>
            </w:r>
            <w:r>
              <w:rPr>
                <w:color w:val="000000" w:themeColor="text1"/>
              </w:rPr>
              <w:t>34 315 50 73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0594F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- 7.30 - 20.00</w:t>
            </w:r>
          </w:p>
          <w:p w14:paraId="11FF19D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- 8.00 - 16.00</w:t>
            </w:r>
          </w:p>
          <w:p w14:paraId="028F4DC3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</w:rPr>
              <w:t xml:space="preserve">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6E098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  <w:p w14:paraId="73030E3F" w14:textId="77777777" w:rsidR="00CD1090" w:rsidRDefault="00CD1090">
            <w:pPr>
              <w:spacing w:after="0" w:line="240" w:lineRule="auto"/>
              <w:jc w:val="center"/>
            </w:pPr>
          </w:p>
          <w:p w14:paraId="57466E5D" w14:textId="77777777" w:rsidR="00CD1090" w:rsidRDefault="00CD1090">
            <w:pPr>
              <w:spacing w:after="0" w:line="240" w:lineRule="auto"/>
              <w:jc w:val="center"/>
            </w:pPr>
          </w:p>
        </w:tc>
      </w:tr>
      <w:tr w:rsidR="00CD1090" w14:paraId="33924BD9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7F8E3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DE07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989E9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Remedium </w:t>
            </w:r>
          </w:p>
          <w:p w14:paraId="504C818A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Kościelna 10</w:t>
            </w:r>
          </w:p>
          <w:p w14:paraId="2212796E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42-445 Szczekociny</w:t>
            </w:r>
          </w:p>
          <w:p w14:paraId="39C932D3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34 355 70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9587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- 8.00 - 17.00</w:t>
            </w:r>
          </w:p>
          <w:p w14:paraId="490843D2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  <w:p w14:paraId="5D1E98CB" w14:textId="77777777" w:rsidR="00CD1090" w:rsidRDefault="00CD1090">
            <w:pPr>
              <w:spacing w:after="0" w:line="240" w:lineRule="auto"/>
            </w:pPr>
          </w:p>
          <w:p w14:paraId="79D884DA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D88A0" w14:textId="77777777" w:rsidR="00CD1090" w:rsidRDefault="00CD1090">
            <w:pPr>
              <w:spacing w:after="0" w:line="240" w:lineRule="auto"/>
              <w:jc w:val="center"/>
            </w:pPr>
          </w:p>
          <w:p w14:paraId="3F1F051E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  <w:p w14:paraId="24142313" w14:textId="77777777" w:rsidR="00CD1090" w:rsidRDefault="00CD1090">
            <w:pPr>
              <w:spacing w:after="0" w:line="240" w:lineRule="auto"/>
              <w:jc w:val="center"/>
            </w:pPr>
          </w:p>
        </w:tc>
      </w:tr>
      <w:tr w:rsidR="00CD1090" w14:paraId="27A7D839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4834D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CEAE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EBB69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Kolorowa Apteka w Szczekocinach </w:t>
            </w:r>
          </w:p>
          <w:p w14:paraId="35786896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Jana Pawła II  6</w:t>
            </w:r>
          </w:p>
          <w:p w14:paraId="67511A3B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42-445 Szczekociny</w:t>
            </w:r>
          </w:p>
          <w:p w14:paraId="2D683E2C" w14:textId="77777777" w:rsidR="00CD1090" w:rsidRDefault="00CD1090">
            <w:pPr>
              <w:pStyle w:val="Tekstpodstawowy21"/>
              <w:spacing w:line="256" w:lineRule="auto"/>
              <w:rPr>
                <w:color w:val="C00000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tel. 731 111 181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5F7AD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lastRenderedPageBreak/>
              <w:t>pn. - pt. - 7.30 - 19.00</w:t>
            </w:r>
          </w:p>
          <w:p w14:paraId="329B6B9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- 7.30 - 15.00</w:t>
            </w:r>
          </w:p>
          <w:p w14:paraId="0F7B14C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 – 9.00 – 13.00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84A50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</w:tc>
      </w:tr>
      <w:tr w:rsidR="00CD1090" w14:paraId="157BE15D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D19B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0B69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EAEC3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</w:t>
            </w:r>
            <w:proofErr w:type="spellStart"/>
            <w:r>
              <w:rPr>
                <w:sz w:val="22"/>
                <w:szCs w:val="22"/>
                <w:lang w:eastAsia="en-US"/>
              </w:rPr>
              <w:t>Amicus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Agnieszka Gąsior</w:t>
            </w:r>
          </w:p>
          <w:p w14:paraId="09F32CBC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Plac Kościuszki 19</w:t>
            </w:r>
          </w:p>
          <w:p w14:paraId="5107DD1F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42-445 Szczekociny</w:t>
            </w:r>
          </w:p>
          <w:p w14:paraId="35BACA46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tel. 34 355 72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EBB5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pn. – pt. – 8.00 – 20.00</w:t>
            </w:r>
          </w:p>
          <w:p w14:paraId="3696DA1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– 8.00 – 16.00</w:t>
            </w:r>
          </w:p>
          <w:p w14:paraId="543A89F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C87A0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</w:tc>
      </w:tr>
      <w:tr w:rsidR="00CD1090" w14:paraId="6D26AC9A" w14:textId="77777777" w:rsidTr="00CD1090">
        <w:trPr>
          <w:trHeight w:val="10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17743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3450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Irządze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894EA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Kolorowy Punkt Apteczny</w:t>
            </w:r>
          </w:p>
          <w:p w14:paraId="57A5A328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Irządze 128</w:t>
            </w:r>
          </w:p>
          <w:p w14:paraId="087120AF" w14:textId="77777777" w:rsidR="00CD1090" w:rsidRDefault="00CD109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42-446 Irządze</w:t>
            </w:r>
          </w:p>
          <w:p w14:paraId="76FF834E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color w:val="C00000"/>
              </w:rPr>
            </w:pPr>
            <w:r>
              <w:rPr>
                <w:color w:val="000000" w:themeColor="text1"/>
                <w:sz w:val="22"/>
              </w:rPr>
              <w:t>tel.794 111 944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D4E3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pn. –pt.–  8.00 – 18.00</w:t>
            </w:r>
          </w:p>
          <w:p w14:paraId="6D8E1F4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- 9.00 - 13.00</w:t>
            </w:r>
          </w:p>
          <w:p w14:paraId="00536A80" w14:textId="77777777" w:rsidR="00CD1090" w:rsidRDefault="00CD1090">
            <w:pPr>
              <w:spacing w:after="0" w:line="240" w:lineRule="auto"/>
            </w:pPr>
            <w:r>
              <w:rPr>
                <w:b/>
                <w:bCs/>
                <w:sz w:val="22"/>
              </w:rPr>
              <w:t xml:space="preserve">    </w:t>
            </w:r>
          </w:p>
          <w:p w14:paraId="1B29537E" w14:textId="77777777" w:rsidR="00CD1090" w:rsidRDefault="00CD109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4DBF3" w14:textId="77777777" w:rsidR="00CD1090" w:rsidRDefault="00CD10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nie ma </w:t>
            </w:r>
          </w:p>
        </w:tc>
      </w:tr>
      <w:tr w:rsidR="00CD1090" w14:paraId="7978A530" w14:textId="77777777" w:rsidTr="00CD1090">
        <w:trPr>
          <w:trHeight w:val="11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87A0A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ED9A0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Ogrodzieniec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FC30B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Apteka</w:t>
            </w:r>
          </w:p>
          <w:p w14:paraId="4FCA3065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Plac Wolności 26</w:t>
            </w:r>
          </w:p>
          <w:p w14:paraId="1AAF83C3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42-440 Ogrodzieniec</w:t>
            </w:r>
          </w:p>
          <w:p w14:paraId="5A5E86FC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tel. 32 673 20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5C2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- 7.30 - 20.30</w:t>
            </w:r>
          </w:p>
          <w:p w14:paraId="3AE5B91D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- 8.00 - 19.00</w:t>
            </w:r>
          </w:p>
          <w:p w14:paraId="19FB6E45" w14:textId="77777777" w:rsidR="00CD1090" w:rsidRDefault="00CD1090">
            <w:pPr>
              <w:spacing w:after="0" w:line="240" w:lineRule="auto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213A6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sz w:val="22"/>
              </w:rPr>
              <w:t xml:space="preserve"> nie ma</w:t>
            </w:r>
          </w:p>
        </w:tc>
      </w:tr>
      <w:tr w:rsidR="00CD1090" w14:paraId="7C3F0BF9" w14:textId="77777777" w:rsidTr="00CD1090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61322" w14:textId="77777777" w:rsidR="00CD1090" w:rsidRDefault="00CD1090">
            <w:pPr>
              <w:pStyle w:val="Tekstpodstawowy21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BA04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53446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Zdrowe Ceny </w:t>
            </w:r>
          </w:p>
          <w:p w14:paraId="69B32EFA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Plac Wolności 17</w:t>
            </w:r>
          </w:p>
          <w:p w14:paraId="1A1E2CF3" w14:textId="77777777" w:rsidR="00CD1090" w:rsidRDefault="00CD109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42-440 Ogrodzieniec</w:t>
            </w:r>
          </w:p>
          <w:p w14:paraId="12AF30FC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tel. 32 330 97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EAB1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 xml:space="preserve">pn. - pt. - 7.30 - 20.00 </w:t>
            </w:r>
          </w:p>
          <w:p w14:paraId="4C967C84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  <w:p w14:paraId="4433A33A" w14:textId="77777777" w:rsidR="00CD1090" w:rsidRDefault="00CD1090">
            <w:pPr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C8A8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nie ma</w:t>
            </w:r>
          </w:p>
          <w:p w14:paraId="6E638DAD" w14:textId="77777777" w:rsidR="00CD1090" w:rsidRDefault="00CD1090">
            <w:pPr>
              <w:jc w:val="center"/>
              <w:rPr>
                <w:sz w:val="22"/>
              </w:rPr>
            </w:pPr>
          </w:p>
        </w:tc>
      </w:tr>
      <w:tr w:rsidR="00CD1090" w14:paraId="62F5154D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B3F7A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EF413" w14:textId="77777777" w:rsidR="00CD1090" w:rsidRDefault="00CD1090">
            <w:pPr>
              <w:spacing w:after="0" w:line="240" w:lineRule="auto"/>
              <w:rPr>
                <w:lang w:eastAsia="pl-PL"/>
              </w:rPr>
            </w:pPr>
            <w:r>
              <w:rPr>
                <w:sz w:val="22"/>
                <w:lang w:eastAsia="pl-PL"/>
              </w:rPr>
              <w:t>Włodowice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6650E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Punkt Apteczny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Witaminka</w:t>
            </w:r>
          </w:p>
          <w:p w14:paraId="673F8FFE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Krakowska 11</w:t>
            </w:r>
          </w:p>
          <w:p w14:paraId="0C83EF2C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42-421 Włodowice</w:t>
            </w:r>
          </w:p>
          <w:p w14:paraId="3C7B340A" w14:textId="77777777" w:rsidR="00CD1090" w:rsidRDefault="00CD1090">
            <w:pPr>
              <w:pStyle w:val="Tekstpodstawowy21"/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tel. 34 36 56 121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414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pn. – pt. - 8.00 - 16.00</w:t>
            </w:r>
          </w:p>
          <w:p w14:paraId="4F3DB608" w14:textId="77777777" w:rsidR="00CD1090" w:rsidRDefault="00CD1090">
            <w:pPr>
              <w:spacing w:after="0" w:line="240" w:lineRule="auto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3E4E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nie ma</w:t>
            </w:r>
          </w:p>
          <w:p w14:paraId="18CBF14F" w14:textId="77777777" w:rsidR="00CD1090" w:rsidRDefault="00CD1090">
            <w:pPr>
              <w:spacing w:after="0" w:line="240" w:lineRule="auto"/>
              <w:jc w:val="center"/>
            </w:pPr>
          </w:p>
        </w:tc>
      </w:tr>
      <w:tr w:rsidR="00CD1090" w14:paraId="25D382ED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F0E40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A0F0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Łazy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50269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„Codzienna” </w:t>
            </w:r>
          </w:p>
          <w:p w14:paraId="152A4D37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Spółdzielcza 5</w:t>
            </w:r>
          </w:p>
          <w:p w14:paraId="12E0ED02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42-450 Łazy</w:t>
            </w:r>
          </w:p>
          <w:p w14:paraId="59F117C7" w14:textId="77777777" w:rsidR="00CD1090" w:rsidRDefault="00CD1090">
            <w:pPr>
              <w:pStyle w:val="Tekstpodstawowy21"/>
              <w:spacing w:line="256" w:lineRule="auto"/>
              <w:jc w:val="left"/>
              <w:rPr>
                <w:color w:val="C00000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tel.</w:t>
            </w:r>
            <w:r>
              <w:rPr>
                <w:rStyle w:val="Nagwek3Znak"/>
                <w:color w:val="000000" w:themeColor="text1"/>
              </w:rPr>
              <w:t xml:space="preserve"> </w:t>
            </w:r>
            <w:r>
              <w:rPr>
                <w:rStyle w:val="lrzxr"/>
                <w:color w:val="000000" w:themeColor="text1"/>
                <w:sz w:val="22"/>
                <w:szCs w:val="22"/>
                <w:lang w:eastAsia="en-US"/>
              </w:rPr>
              <w:t>32 672 95 30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1406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 xml:space="preserve">pn. - pt. - 8.00 - 20.00 </w:t>
            </w:r>
          </w:p>
          <w:p w14:paraId="164EDEC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- 8.00 - 14.00</w:t>
            </w:r>
          </w:p>
          <w:p w14:paraId="6AC565C3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DD224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sz w:val="22"/>
              </w:rPr>
              <w:t>nie ma</w:t>
            </w:r>
          </w:p>
        </w:tc>
      </w:tr>
      <w:tr w:rsidR="00CD1090" w14:paraId="41D0F502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27B64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7521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E6FF8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 </w:t>
            </w:r>
            <w:proofErr w:type="spellStart"/>
            <w:r>
              <w:rPr>
                <w:sz w:val="22"/>
                <w:szCs w:val="22"/>
                <w:lang w:eastAsia="en-US"/>
              </w:rPr>
              <w:t>Radix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6BA5609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Kościuszki 3</w:t>
            </w:r>
          </w:p>
          <w:p w14:paraId="5583620C" w14:textId="77777777" w:rsidR="00CD1090" w:rsidRDefault="00CD109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42-450 Łazy</w:t>
            </w:r>
          </w:p>
          <w:p w14:paraId="2C554AD7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color w:val="C00000"/>
                <w:sz w:val="22"/>
              </w:rPr>
            </w:pPr>
            <w:r>
              <w:rPr>
                <w:color w:val="000000" w:themeColor="text1"/>
                <w:sz w:val="22"/>
              </w:rPr>
              <w:t>tel.</w:t>
            </w:r>
            <w:r>
              <w:rPr>
                <w:rStyle w:val="Nagwek3Znak"/>
                <w:color w:val="000000" w:themeColor="text1"/>
                <w:sz w:val="22"/>
              </w:rPr>
              <w:t xml:space="preserve"> </w:t>
            </w:r>
            <w:r>
              <w:rPr>
                <w:rStyle w:val="lrzxr"/>
                <w:color w:val="000000" w:themeColor="text1"/>
                <w:sz w:val="22"/>
              </w:rPr>
              <w:t>32 670 51 06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E3D5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 xml:space="preserve">pn. - pt. - 8.00 - 18.00 </w:t>
            </w:r>
          </w:p>
          <w:p w14:paraId="25455865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- 8.00 - 13.00</w:t>
            </w:r>
          </w:p>
          <w:p w14:paraId="705CD163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9B3BC" w14:textId="77777777" w:rsidR="00CD1090" w:rsidRDefault="00CD1090">
            <w:pPr>
              <w:pStyle w:val="Tekstpodstawowy3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ma</w:t>
            </w:r>
          </w:p>
        </w:tc>
      </w:tr>
      <w:tr w:rsidR="00CD1090" w14:paraId="3B7E5A40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43309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8390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1F3FE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Libra </w:t>
            </w:r>
          </w:p>
          <w:p w14:paraId="1FDA3875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Targowa 2</w:t>
            </w:r>
          </w:p>
          <w:p w14:paraId="11B4AA89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42-450 Łazy</w:t>
            </w:r>
          </w:p>
          <w:p w14:paraId="5AFF0EED" w14:textId="77777777" w:rsidR="00CD1090" w:rsidRDefault="00CD1090">
            <w:pPr>
              <w:pStyle w:val="Tekstpodstawowy21"/>
              <w:spacing w:line="256" w:lineRule="auto"/>
              <w:jc w:val="left"/>
              <w:rPr>
                <w:color w:val="C00000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tel.</w:t>
            </w:r>
            <w:r>
              <w:rPr>
                <w:rStyle w:val="Nagwek3Znak"/>
                <w:color w:val="000000" w:themeColor="text1"/>
              </w:rPr>
              <w:t xml:space="preserve"> </w:t>
            </w:r>
            <w:r>
              <w:rPr>
                <w:rStyle w:val="lrzxr"/>
                <w:color w:val="000000" w:themeColor="text1"/>
                <w:sz w:val="22"/>
                <w:szCs w:val="22"/>
                <w:lang w:eastAsia="en-US"/>
              </w:rPr>
              <w:t>32 672 92 68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C8D0B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pn.-  pt.- 8.00 -20.00</w:t>
            </w:r>
          </w:p>
          <w:p w14:paraId="5EEB8489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.- 8.00 -17.00</w:t>
            </w:r>
          </w:p>
          <w:p w14:paraId="0C4855B0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nd</w:t>
            </w:r>
            <w:proofErr w:type="spellEnd"/>
            <w:r>
              <w:rPr>
                <w:sz w:val="22"/>
              </w:rPr>
              <w:t>.- 9.00 -14.30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BF337" w14:textId="77777777" w:rsidR="00CD1090" w:rsidRDefault="00CD1090">
            <w:pPr>
              <w:pStyle w:val="Tekstpodstawowy3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ma</w:t>
            </w:r>
          </w:p>
        </w:tc>
      </w:tr>
      <w:tr w:rsidR="00CD1090" w14:paraId="57B1364C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917D9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CE6D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00955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</w:t>
            </w:r>
            <w:proofErr w:type="spellStart"/>
            <w:r>
              <w:rPr>
                <w:sz w:val="22"/>
                <w:szCs w:val="22"/>
                <w:lang w:eastAsia="en-US"/>
              </w:rPr>
              <w:t>Jędralska-Jurczak,Otrębska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14:paraId="6992E4A2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Spółka Jawna        </w:t>
            </w:r>
          </w:p>
          <w:p w14:paraId="435A0447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Plac Mickiewicza 2</w:t>
            </w:r>
          </w:p>
          <w:p w14:paraId="6F62E112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42-436 Pilica</w:t>
            </w:r>
          </w:p>
          <w:p w14:paraId="3F61621B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32 673 50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D754F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 8.00 - 20.00</w:t>
            </w:r>
          </w:p>
          <w:p w14:paraId="378A26D3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 - 8.00 - 14.00</w:t>
            </w:r>
          </w:p>
          <w:p w14:paraId="4A003F4C" w14:textId="77777777" w:rsidR="00CD1090" w:rsidRDefault="00CD1090">
            <w:pPr>
              <w:pStyle w:val="Tekstpodstawowy3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nd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- 9.30 - 12.30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2DDD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</w:rPr>
              <w:t>nie ma</w:t>
            </w:r>
          </w:p>
        </w:tc>
      </w:tr>
      <w:tr w:rsidR="00CD1090" w14:paraId="49020360" w14:textId="77777777" w:rsidTr="00CD1090">
        <w:trPr>
          <w:trHeight w:val="10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CF898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CA25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CA8A2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Apteka Zdrowie  </w:t>
            </w:r>
          </w:p>
          <w:p w14:paraId="7ECE3BB8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Barbary 2</w:t>
            </w:r>
          </w:p>
          <w:p w14:paraId="48D5FF20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42-436 Pilica</w:t>
            </w:r>
          </w:p>
          <w:p w14:paraId="54A93D13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32 673 50 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E28E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pn.- pt.  – 7.30 - 20.00</w:t>
            </w:r>
          </w:p>
          <w:p w14:paraId="33386DEE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- 7.30 - 14.00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FF2E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</w:rPr>
              <w:t>nie ma</w:t>
            </w:r>
          </w:p>
          <w:p w14:paraId="5D9358A2" w14:textId="77777777" w:rsidR="00CD1090" w:rsidRDefault="00CD1090">
            <w:pPr>
              <w:spacing w:after="0" w:line="240" w:lineRule="auto"/>
              <w:jc w:val="center"/>
            </w:pPr>
          </w:p>
          <w:p w14:paraId="78BC1F48" w14:textId="77777777" w:rsidR="00CD1090" w:rsidRDefault="00CD1090">
            <w:pPr>
              <w:spacing w:after="0" w:line="240" w:lineRule="auto"/>
              <w:jc w:val="center"/>
            </w:pPr>
          </w:p>
          <w:p w14:paraId="64090497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1090" w14:paraId="404F95EF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850A4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8A75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E6D1D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Punkt Apteczny w Wierbce </w:t>
            </w:r>
          </w:p>
          <w:p w14:paraId="069CDDBC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Wierbka, ul. Główna 135B              </w:t>
            </w:r>
          </w:p>
          <w:p w14:paraId="4AF333DD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42-436 Pilica</w:t>
            </w:r>
          </w:p>
          <w:p w14:paraId="6F197275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tel. 32 673 89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F627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- 8.00 - 15.30</w:t>
            </w:r>
          </w:p>
          <w:p w14:paraId="1018158E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A4D5" w14:textId="77777777" w:rsidR="00CD1090" w:rsidRDefault="00CD1090">
            <w:pPr>
              <w:spacing w:after="0" w:line="240" w:lineRule="auto"/>
              <w:jc w:val="center"/>
            </w:pPr>
            <w:r>
              <w:rPr>
                <w:sz w:val="22"/>
              </w:rPr>
              <w:t>nie ma</w:t>
            </w:r>
          </w:p>
          <w:p w14:paraId="1863345B" w14:textId="77777777" w:rsidR="00CD1090" w:rsidRDefault="00CD1090">
            <w:pPr>
              <w:spacing w:after="0" w:line="240" w:lineRule="auto"/>
              <w:jc w:val="center"/>
            </w:pPr>
          </w:p>
          <w:p w14:paraId="30DC4AA5" w14:textId="77777777" w:rsidR="00CD1090" w:rsidRDefault="00CD1090">
            <w:pPr>
              <w:spacing w:after="0" w:line="240" w:lineRule="auto"/>
              <w:jc w:val="center"/>
            </w:pPr>
          </w:p>
          <w:p w14:paraId="0E286FA4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1090" w14:paraId="5ACCA53D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7C3DF" w14:textId="77777777" w:rsidR="00CD1090" w:rsidRDefault="00CD1090">
            <w:pPr>
              <w:pStyle w:val="Tekstpodstawowy21"/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17E2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AF2B9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Apteka Zdrowe Ceny Sp. z o.o.</w:t>
            </w:r>
          </w:p>
          <w:p w14:paraId="547E70D5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Plac Mickiewicza 28</w:t>
            </w:r>
          </w:p>
          <w:p w14:paraId="11BB7C1D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42-436 Pilica</w:t>
            </w:r>
          </w:p>
          <w:p w14:paraId="60952B1E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tel. 32 323 17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3FBC8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>pn.- pt. – 7.30 – 20.00</w:t>
            </w:r>
          </w:p>
          <w:p w14:paraId="0EFF185A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– 7.30 – 15.00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EF5D" w14:textId="77777777" w:rsidR="00CD1090" w:rsidRDefault="00CD1090">
            <w:pPr>
              <w:spacing w:after="0" w:line="240" w:lineRule="auto"/>
              <w:jc w:val="center"/>
            </w:pPr>
            <w:r>
              <w:t>nie ma</w:t>
            </w:r>
          </w:p>
        </w:tc>
      </w:tr>
      <w:tr w:rsidR="00CD1090" w14:paraId="2B325E7A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C0912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4F7AB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Poręba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E25F9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Apteka Codzienna</w:t>
            </w:r>
            <w:r>
              <w:rPr>
                <w:lang w:eastAsia="en-US"/>
              </w:rPr>
              <w:t xml:space="preserve"> </w:t>
            </w:r>
          </w:p>
          <w:p w14:paraId="7943ACE7" w14:textId="77777777" w:rsidR="00CD1090" w:rsidRDefault="00CD1090">
            <w:pPr>
              <w:pStyle w:val="Tekstpodstawowy2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Gancarscy Spółka Jawna</w:t>
            </w:r>
          </w:p>
          <w:p w14:paraId="344D05E4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Przemysłowa 1</w:t>
            </w:r>
          </w:p>
          <w:p w14:paraId="09E7CBEE" w14:textId="77777777" w:rsidR="00CD1090" w:rsidRDefault="00CD109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42-480 Poręba</w:t>
            </w:r>
          </w:p>
          <w:p w14:paraId="1C87239C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32 677 11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DC95A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lastRenderedPageBreak/>
              <w:t>pn. - pt. - 8.00 - 20.00</w:t>
            </w:r>
          </w:p>
          <w:p w14:paraId="19D24595" w14:textId="77777777" w:rsidR="00CD1090" w:rsidRDefault="00CD109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sz w:val="22"/>
              </w:rPr>
              <w:lastRenderedPageBreak/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- 8.00 - 16.00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42E56" w14:textId="77777777" w:rsidR="00CD1090" w:rsidRDefault="00CD109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</w:rPr>
              <w:lastRenderedPageBreak/>
              <w:t>nie ma</w:t>
            </w:r>
          </w:p>
        </w:tc>
      </w:tr>
      <w:tr w:rsidR="00CD1090" w14:paraId="3E1BDD0B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F41DE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A96E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6BB3F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Nasza Apteka Izabela Góral Sp. z o.o.</w:t>
            </w:r>
          </w:p>
          <w:p w14:paraId="772A5B5E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ul. Chopina 2/1</w:t>
            </w:r>
          </w:p>
          <w:p w14:paraId="2F000C2D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>42-480 Poręba</w:t>
            </w:r>
          </w:p>
          <w:p w14:paraId="2FDFEAE6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2"/>
              </w:rPr>
              <w:t>tel. 32 677 29 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33725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  7.00 - 21.00</w:t>
            </w:r>
          </w:p>
          <w:p w14:paraId="79A76C1E" w14:textId="77777777" w:rsidR="00CD1090" w:rsidRDefault="00CD1090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 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 xml:space="preserve">.  - 8.00 - 15.00      </w:t>
            </w:r>
          </w:p>
          <w:p w14:paraId="26EBA765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sz w:val="22"/>
              </w:rPr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1A821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ma</w:t>
            </w:r>
          </w:p>
        </w:tc>
      </w:tr>
      <w:tr w:rsidR="00CD1090" w14:paraId="7ECF2D69" w14:textId="77777777" w:rsidTr="00CD109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BCDC8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42E1" w14:textId="77777777" w:rsidR="00CD1090" w:rsidRDefault="00CD109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C87AE" w14:textId="77777777" w:rsidR="00CD1090" w:rsidRDefault="00CD1090">
            <w:pPr>
              <w:pStyle w:val="Tekstpodstawowy21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Apteka MALWA</w:t>
            </w:r>
          </w:p>
          <w:p w14:paraId="7B0E0529" w14:textId="77777777" w:rsidR="00CD1090" w:rsidRDefault="00CD1090">
            <w:pPr>
              <w:pStyle w:val="Tekstpodstawowy21"/>
              <w:spacing w:line="25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Gancarscy Spółka Jawna</w:t>
            </w:r>
          </w:p>
          <w:p w14:paraId="63E8E5C3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ul. Wojska Polskiego 30 </w:t>
            </w:r>
          </w:p>
          <w:p w14:paraId="78C34B05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42-480 Poręba</w:t>
            </w:r>
          </w:p>
          <w:p w14:paraId="7721EF35" w14:textId="77777777" w:rsidR="00CD1090" w:rsidRDefault="00CD1090">
            <w:pPr>
              <w:pStyle w:val="Tekstpodstawowy21"/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tel. 32 677 11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AFC6" w14:textId="77777777" w:rsidR="00CD1090" w:rsidRDefault="00CD10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sz w:val="22"/>
              </w:rPr>
              <w:t>pn. - pt. - 8.00 - 20.00</w:t>
            </w:r>
          </w:p>
          <w:p w14:paraId="727E31F1" w14:textId="77777777" w:rsidR="00CD1090" w:rsidRDefault="00CD1090">
            <w:pPr>
              <w:spacing w:after="0" w:line="240" w:lineRule="auto"/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so</w:t>
            </w:r>
            <w:proofErr w:type="spellEnd"/>
            <w:r>
              <w:rPr>
                <w:sz w:val="22"/>
              </w:rPr>
              <w:t>. - 8.00 - 15.00</w:t>
            </w:r>
          </w:p>
          <w:p w14:paraId="6E4EE3DB" w14:textId="77777777" w:rsidR="00CD1090" w:rsidRDefault="00CD1090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4BC2" w14:textId="77777777" w:rsidR="00CD1090" w:rsidRDefault="00CD1090">
            <w:pPr>
              <w:pStyle w:val="Tekstpodstawowy21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ma</w:t>
            </w:r>
          </w:p>
        </w:tc>
      </w:tr>
    </w:tbl>
    <w:p w14:paraId="6D0E1079" w14:textId="77777777" w:rsidR="00CD1090" w:rsidRDefault="00CD1090" w:rsidP="00CD1090">
      <w:pPr>
        <w:spacing w:after="0" w:line="240" w:lineRule="auto"/>
        <w:rPr>
          <w:i/>
          <w:iCs/>
          <w:sz w:val="22"/>
        </w:rPr>
      </w:pPr>
    </w:p>
    <w:p w14:paraId="4F9AF18F" w14:textId="77777777" w:rsidR="00CD1090" w:rsidRDefault="00CD1090" w:rsidP="00CD1090">
      <w:pPr>
        <w:spacing w:after="0" w:line="240" w:lineRule="auto"/>
        <w:rPr>
          <w:i/>
          <w:iCs/>
          <w:sz w:val="22"/>
        </w:rPr>
      </w:pPr>
    </w:p>
    <w:p w14:paraId="0631E1AE" w14:textId="77777777" w:rsidR="00CD1090" w:rsidRDefault="00CD1090" w:rsidP="00CD1090">
      <w:pPr>
        <w:spacing w:after="0" w:line="240" w:lineRule="auto"/>
        <w:rPr>
          <w:sz w:val="22"/>
        </w:rPr>
      </w:pPr>
    </w:p>
    <w:p w14:paraId="42AB84D0" w14:textId="77777777" w:rsidR="00CD1090" w:rsidRDefault="00CD1090" w:rsidP="00CD1090">
      <w:pPr>
        <w:spacing w:after="0" w:line="240" w:lineRule="auto"/>
        <w:rPr>
          <w:sz w:val="22"/>
        </w:rPr>
      </w:pPr>
    </w:p>
    <w:p w14:paraId="4912E6AB" w14:textId="77777777" w:rsidR="00CD1090" w:rsidRDefault="00CD1090" w:rsidP="00CD1090">
      <w:pPr>
        <w:spacing w:after="0" w:line="240" w:lineRule="auto"/>
      </w:pPr>
    </w:p>
    <w:p w14:paraId="7528166B" w14:textId="77777777" w:rsidR="00CD1090" w:rsidRDefault="00CD1090" w:rsidP="00CD1090">
      <w:pPr>
        <w:spacing w:after="0" w:line="240" w:lineRule="auto"/>
      </w:pPr>
    </w:p>
    <w:p w14:paraId="1DF10115" w14:textId="77777777" w:rsidR="00CD1090" w:rsidRDefault="00CD1090" w:rsidP="00CD1090">
      <w:pPr>
        <w:spacing w:line="24" w:lineRule="atLeast"/>
        <w:jc w:val="center"/>
        <w:rPr>
          <w:b/>
        </w:rPr>
      </w:pPr>
    </w:p>
    <w:p w14:paraId="41C33FFF" w14:textId="77777777" w:rsidR="00CD1090" w:rsidRDefault="00CD1090" w:rsidP="00CD1090">
      <w:pPr>
        <w:spacing w:line="24" w:lineRule="atLeast"/>
        <w:jc w:val="center"/>
        <w:rPr>
          <w:b/>
        </w:rPr>
      </w:pPr>
    </w:p>
    <w:p w14:paraId="7A7AEA68" w14:textId="77777777" w:rsidR="00CD1090" w:rsidRDefault="00CD1090" w:rsidP="00CD1090">
      <w:pPr>
        <w:spacing w:line="24" w:lineRule="atLeast"/>
        <w:jc w:val="center"/>
        <w:rPr>
          <w:b/>
        </w:rPr>
      </w:pPr>
    </w:p>
    <w:p w14:paraId="587F90A4" w14:textId="77777777" w:rsidR="00CD1090" w:rsidRDefault="00CD1090" w:rsidP="00CD1090"/>
    <w:p w14:paraId="7756FB59" w14:textId="77777777" w:rsidR="00467CA5" w:rsidRDefault="00467CA5"/>
    <w:sectPr w:rsidR="0046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B6BAA"/>
    <w:multiLevelType w:val="hybridMultilevel"/>
    <w:tmpl w:val="699ACA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72"/>
    <w:rsid w:val="00467CA5"/>
    <w:rsid w:val="00CD1090"/>
    <w:rsid w:val="00F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CEC58-C0E8-4680-8530-9DE72605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090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CD1090"/>
    <w:pPr>
      <w:spacing w:before="100" w:beforeAutospacing="1" w:after="100" w:afterAutospacing="1" w:line="240" w:lineRule="auto"/>
      <w:outlineLvl w:val="2"/>
    </w:pPr>
    <w:rPr>
      <w:rFonts w:eastAsia="Calibri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D1090"/>
    <w:pPr>
      <w:keepNext/>
      <w:keepLines/>
      <w:spacing w:before="200" w:after="0"/>
      <w:outlineLvl w:val="4"/>
    </w:pPr>
    <w:rPr>
      <w:rFonts w:ascii="Cambria" w:eastAsia="Calibri" w:hAnsi="Cambria" w:cs="Cambria"/>
      <w:color w:val="243F60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D1090"/>
    <w:pPr>
      <w:spacing w:before="240" w:after="60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CD1090"/>
    <w:rPr>
      <w:rFonts w:ascii="Times New Roman" w:eastAsia="Calibri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D1090"/>
    <w:rPr>
      <w:rFonts w:ascii="Cambria" w:eastAsia="Calibri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semiHidden/>
    <w:rsid w:val="00CD1090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D109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109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CD1090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styleId="Tytu">
    <w:name w:val="Title"/>
    <w:basedOn w:val="Normalny"/>
    <w:link w:val="TytuZnak"/>
    <w:qFormat/>
    <w:rsid w:val="00CD1090"/>
    <w:pPr>
      <w:spacing w:after="0" w:line="240" w:lineRule="auto"/>
      <w:jc w:val="center"/>
    </w:pPr>
    <w:rPr>
      <w:rFonts w:ascii="Calibri" w:hAnsi="Calibri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D1090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090"/>
    <w:rPr>
      <w:rFonts w:ascii="Segoe UI" w:eastAsia="Times New Roman" w:hAnsi="Segoe UI" w:cs="Segoe UI"/>
      <w:sz w:val="18"/>
      <w:szCs w:val="18"/>
    </w:rPr>
  </w:style>
  <w:style w:type="paragraph" w:customStyle="1" w:styleId="ZnakZnakZnakZnakZnakZnakZnakZnakZnak1ZnakZnakZnakZnak">
    <w:name w:val="Znak Znak Znak Znak Znak Znak Znak Znak Znak1 Znak Znak Znak Znak"/>
    <w:basedOn w:val="Normalny"/>
    <w:uiPriority w:val="99"/>
    <w:rsid w:val="00CD1090"/>
    <w:pPr>
      <w:spacing w:after="0" w:line="240" w:lineRule="auto"/>
    </w:pPr>
    <w:rPr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CD10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Calibri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CD109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CD10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Calibri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CD1090"/>
    <w:pPr>
      <w:ind w:left="720"/>
    </w:pPr>
    <w:rPr>
      <w:szCs w:val="24"/>
    </w:rPr>
  </w:style>
  <w:style w:type="character" w:customStyle="1" w:styleId="ZnakZnak1">
    <w:name w:val="Znak Znak1"/>
    <w:basedOn w:val="Domylnaczcionkaakapitu"/>
    <w:uiPriority w:val="99"/>
    <w:locked/>
    <w:rsid w:val="00CD1090"/>
    <w:rPr>
      <w:rFonts w:ascii="Times New Roman" w:hAnsi="Times New Roman" w:cs="Times New Roman" w:hint="default"/>
      <w:b/>
      <w:bCs/>
      <w:sz w:val="27"/>
      <w:szCs w:val="27"/>
      <w:lang w:val="pl-PL" w:eastAsia="pl-PL" w:bidi="ar-SA"/>
    </w:rPr>
  </w:style>
  <w:style w:type="character" w:customStyle="1" w:styleId="ZnakZnak">
    <w:name w:val="Znak Znak"/>
    <w:basedOn w:val="Domylnaczcionkaakapitu"/>
    <w:uiPriority w:val="99"/>
    <w:locked/>
    <w:rsid w:val="00CD1090"/>
    <w:rPr>
      <w:rFonts w:ascii="Cambria" w:hAnsi="Cambria" w:cs="Cambria" w:hint="default"/>
      <w:color w:val="243F60"/>
      <w:sz w:val="22"/>
      <w:szCs w:val="22"/>
      <w:lang w:val="pl-PL" w:eastAsia="en-US" w:bidi="ar-SA"/>
    </w:rPr>
  </w:style>
  <w:style w:type="character" w:customStyle="1" w:styleId="hidden-xs">
    <w:name w:val="hidden-xs"/>
    <w:basedOn w:val="Domylnaczcionkaakapitu"/>
    <w:rsid w:val="00CD1090"/>
  </w:style>
  <w:style w:type="character" w:customStyle="1" w:styleId="lrzxr">
    <w:name w:val="lrzxr"/>
    <w:basedOn w:val="Domylnaczcionkaakapitu"/>
    <w:rsid w:val="00CD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2109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2021-11-23T12:41:00Z</dcterms:created>
  <dcterms:modified xsi:type="dcterms:W3CDTF">2021-11-23T12:41:00Z</dcterms:modified>
</cp:coreProperties>
</file>