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4"/>
        <w:gridCol w:w="1079"/>
        <w:gridCol w:w="1795"/>
        <w:gridCol w:w="3784"/>
        <w:gridCol w:w="2352"/>
        <w:gridCol w:w="1809"/>
        <w:gridCol w:w="1938"/>
      </w:tblGrid>
      <w:tr w:rsidR="00F77B40" w:rsidTr="00980581">
        <w:trPr>
          <w:trHeight w:val="957"/>
        </w:trPr>
        <w:tc>
          <w:tcPr>
            <w:tcW w:w="1021" w:type="dxa"/>
          </w:tcPr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 w:rsidRPr="004D6B14">
              <w:rPr>
                <w:sz w:val="16"/>
                <w:szCs w:val="16"/>
              </w:rPr>
              <w:t>RZB-000887/21</w:t>
            </w:r>
          </w:p>
        </w:tc>
        <w:tc>
          <w:tcPr>
            <w:tcW w:w="947" w:type="dxa"/>
          </w:tcPr>
          <w:p w:rsidR="00F77B40" w:rsidRDefault="00F77B40" w:rsidP="0098058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2021.09.23</w:t>
            </w:r>
          </w:p>
        </w:tc>
        <w:tc>
          <w:tcPr>
            <w:tcW w:w="1576" w:type="dxa"/>
          </w:tcPr>
          <w:p w:rsidR="00F77B40" w:rsidRDefault="00F77B40" w:rsidP="0098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Słowik Jerzy</w:t>
            </w:r>
          </w:p>
        </w:tc>
        <w:tc>
          <w:tcPr>
            <w:tcW w:w="3322" w:type="dxa"/>
          </w:tcPr>
          <w:p w:rsidR="00F77B40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Ślepa 5, dz.nr 9.</w:t>
            </w:r>
          </w:p>
        </w:tc>
        <w:tc>
          <w:tcPr>
            <w:tcW w:w="2065" w:type="dxa"/>
          </w:tcPr>
          <w:p w:rsidR="00F77B40" w:rsidRPr="00636676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6B1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72796C" w:rsidRDefault="0072796C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72796C" w:rsidRDefault="0072796C" w:rsidP="00727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72796C" w:rsidRDefault="0072796C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72796C" w:rsidRDefault="0072796C" w:rsidP="00727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</w:tr>
      <w:tr w:rsidR="00F77B40" w:rsidTr="00980581">
        <w:trPr>
          <w:trHeight w:val="957"/>
        </w:trPr>
        <w:tc>
          <w:tcPr>
            <w:tcW w:w="1021" w:type="dxa"/>
          </w:tcPr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 w:rsidRPr="00C631C2">
              <w:rPr>
                <w:sz w:val="16"/>
                <w:szCs w:val="16"/>
              </w:rPr>
              <w:t>RZB-000894/21</w:t>
            </w:r>
          </w:p>
        </w:tc>
        <w:tc>
          <w:tcPr>
            <w:tcW w:w="947" w:type="dxa"/>
          </w:tcPr>
          <w:p w:rsidR="00F77B40" w:rsidRDefault="00F77B40" w:rsidP="0098058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2021.09.24</w:t>
            </w:r>
          </w:p>
        </w:tc>
        <w:tc>
          <w:tcPr>
            <w:tcW w:w="1576" w:type="dxa"/>
          </w:tcPr>
          <w:p w:rsidR="00F77B40" w:rsidRDefault="00F77B40" w:rsidP="0098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Górka Wioleta</w:t>
            </w:r>
          </w:p>
        </w:tc>
        <w:tc>
          <w:tcPr>
            <w:tcW w:w="3322" w:type="dxa"/>
          </w:tcPr>
          <w:p w:rsidR="00F77B40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Ogrodzieniec, 0001 Ogrodzieniec, ul. 1 Maja 91, dz.nr 4984/2.</w:t>
            </w:r>
          </w:p>
        </w:tc>
        <w:tc>
          <w:tcPr>
            <w:tcW w:w="2065" w:type="dxa"/>
          </w:tcPr>
          <w:p w:rsidR="00F77B40" w:rsidRPr="004D6B14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1C2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1D5F1D" w:rsidRDefault="001D5F1D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1D5F1D" w:rsidRDefault="001D5F1D" w:rsidP="001D5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1D5F1D" w:rsidRDefault="001D5F1D" w:rsidP="001D5F1D">
            <w:pPr>
              <w:jc w:val="center"/>
              <w:rPr>
                <w:sz w:val="16"/>
                <w:szCs w:val="16"/>
              </w:rPr>
            </w:pPr>
          </w:p>
          <w:p w:rsidR="00F77B40" w:rsidRPr="001D5F1D" w:rsidRDefault="001D5F1D" w:rsidP="001D5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</w:tr>
      <w:tr w:rsidR="00F77B40" w:rsidTr="00980581">
        <w:trPr>
          <w:trHeight w:val="957"/>
        </w:trPr>
        <w:tc>
          <w:tcPr>
            <w:tcW w:w="1021" w:type="dxa"/>
          </w:tcPr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 w:rsidRPr="00370D83">
              <w:rPr>
                <w:sz w:val="16"/>
                <w:szCs w:val="16"/>
              </w:rPr>
              <w:t>RZB-000897/21</w:t>
            </w:r>
          </w:p>
        </w:tc>
        <w:tc>
          <w:tcPr>
            <w:tcW w:w="947" w:type="dxa"/>
          </w:tcPr>
          <w:p w:rsidR="00F77B40" w:rsidRDefault="00F77B40" w:rsidP="0098058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2021.09.27</w:t>
            </w:r>
          </w:p>
        </w:tc>
        <w:tc>
          <w:tcPr>
            <w:tcW w:w="1576" w:type="dxa"/>
          </w:tcPr>
          <w:p w:rsidR="00F77B40" w:rsidRDefault="00F77B40" w:rsidP="00980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Kania Mariola</w:t>
            </w:r>
          </w:p>
        </w:tc>
        <w:tc>
          <w:tcPr>
            <w:tcW w:w="3322" w:type="dxa"/>
          </w:tcPr>
          <w:p w:rsidR="00F77B40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0004 Kosowska Niwa, ul. Nowowiejska 5, dz.nr 261/3.</w:t>
            </w:r>
          </w:p>
        </w:tc>
        <w:tc>
          <w:tcPr>
            <w:tcW w:w="2065" w:type="dxa"/>
          </w:tcPr>
          <w:p w:rsidR="00F77B40" w:rsidRPr="00C631C2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0D8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29D0" w:rsidRDefault="009129D0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9129D0" w:rsidRDefault="009129D0" w:rsidP="0091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29D0" w:rsidRDefault="009129D0" w:rsidP="009129D0">
            <w:pPr>
              <w:rPr>
                <w:sz w:val="16"/>
                <w:szCs w:val="16"/>
              </w:rPr>
            </w:pPr>
          </w:p>
          <w:p w:rsidR="00F77B40" w:rsidRPr="009129D0" w:rsidRDefault="009129D0" w:rsidP="0091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</w:tr>
      <w:tr w:rsidR="00F77B40" w:rsidTr="00980581">
        <w:trPr>
          <w:trHeight w:val="957"/>
        </w:trPr>
        <w:tc>
          <w:tcPr>
            <w:tcW w:w="1021" w:type="dxa"/>
          </w:tcPr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 w:rsidRPr="008A1E3E">
              <w:rPr>
                <w:sz w:val="16"/>
                <w:szCs w:val="16"/>
              </w:rPr>
              <w:t>RZB-000898/21</w:t>
            </w:r>
          </w:p>
        </w:tc>
        <w:tc>
          <w:tcPr>
            <w:tcW w:w="947" w:type="dxa"/>
          </w:tcPr>
          <w:p w:rsidR="00F77B40" w:rsidRDefault="00F77B40" w:rsidP="0098058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2021.09.27</w:t>
            </w:r>
          </w:p>
        </w:tc>
        <w:tc>
          <w:tcPr>
            <w:tcW w:w="1576" w:type="dxa"/>
          </w:tcPr>
          <w:p w:rsidR="00F77B40" w:rsidRDefault="00F77B40" w:rsidP="009805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Wilganowicz</w:t>
            </w:r>
            <w:proofErr w:type="spellEnd"/>
            <w:r>
              <w:rPr>
                <w:sz w:val="16"/>
                <w:szCs w:val="16"/>
              </w:rPr>
              <w:t xml:space="preserve"> Dawid</w:t>
            </w:r>
          </w:p>
        </w:tc>
        <w:tc>
          <w:tcPr>
            <w:tcW w:w="3322" w:type="dxa"/>
          </w:tcPr>
          <w:p w:rsidR="00F77B40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0001 Poręba, ul. Wolności 48, dz.nr 6507, 6494/5, 6508/2.</w:t>
            </w:r>
          </w:p>
        </w:tc>
        <w:tc>
          <w:tcPr>
            <w:tcW w:w="2065" w:type="dxa"/>
          </w:tcPr>
          <w:p w:rsidR="00F77B40" w:rsidRPr="00370D83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1E3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 zewnętrznej instalacji gazowej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1D5F1D" w:rsidRDefault="001D5F1D" w:rsidP="00980581">
            <w:pPr>
              <w:jc w:val="center"/>
              <w:rPr>
                <w:sz w:val="16"/>
                <w:szCs w:val="16"/>
              </w:rPr>
            </w:pPr>
          </w:p>
          <w:p w:rsidR="001D5F1D" w:rsidRPr="001D5F1D" w:rsidRDefault="001D5F1D" w:rsidP="001D5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1D5F1D" w:rsidRDefault="001D5F1D" w:rsidP="001D5F1D">
            <w:pPr>
              <w:rPr>
                <w:sz w:val="16"/>
                <w:szCs w:val="16"/>
              </w:rPr>
            </w:pPr>
          </w:p>
          <w:p w:rsidR="00F77B40" w:rsidRPr="001D5F1D" w:rsidRDefault="001D5F1D" w:rsidP="001D5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</w:tr>
      <w:tr w:rsidR="00F77B40" w:rsidTr="00980581">
        <w:trPr>
          <w:trHeight w:val="957"/>
        </w:trPr>
        <w:tc>
          <w:tcPr>
            <w:tcW w:w="1021" w:type="dxa"/>
          </w:tcPr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  <w:p w:rsidR="00F77B40" w:rsidRDefault="00F77B40" w:rsidP="00980581">
            <w:pPr>
              <w:jc w:val="center"/>
              <w:rPr>
                <w:sz w:val="16"/>
                <w:szCs w:val="16"/>
              </w:rPr>
            </w:pPr>
            <w:r w:rsidRPr="00B301CD">
              <w:rPr>
                <w:sz w:val="16"/>
                <w:szCs w:val="16"/>
              </w:rPr>
              <w:t>RZB-000899/21</w:t>
            </w:r>
          </w:p>
        </w:tc>
        <w:tc>
          <w:tcPr>
            <w:tcW w:w="947" w:type="dxa"/>
          </w:tcPr>
          <w:p w:rsidR="00F77B40" w:rsidRDefault="00F77B40" w:rsidP="0098058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2021.09.27</w:t>
            </w:r>
          </w:p>
        </w:tc>
        <w:tc>
          <w:tcPr>
            <w:tcW w:w="1576" w:type="dxa"/>
          </w:tcPr>
          <w:p w:rsidR="00F77B40" w:rsidRDefault="00F77B40" w:rsidP="009805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Kułach</w:t>
            </w:r>
            <w:proofErr w:type="spellEnd"/>
            <w:r>
              <w:rPr>
                <w:sz w:val="16"/>
                <w:szCs w:val="16"/>
              </w:rPr>
              <w:t xml:space="preserve"> Maryla</w:t>
            </w:r>
          </w:p>
        </w:tc>
        <w:tc>
          <w:tcPr>
            <w:tcW w:w="3322" w:type="dxa"/>
          </w:tcPr>
          <w:p w:rsidR="00F77B40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Poręba, 0002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Dziechciarze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ul.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Niwecka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100, dz.nr 1468, 1469.</w:t>
            </w:r>
          </w:p>
        </w:tc>
        <w:tc>
          <w:tcPr>
            <w:tcW w:w="2065" w:type="dxa"/>
          </w:tcPr>
          <w:p w:rsidR="00F77B40" w:rsidRPr="008A1E3E" w:rsidRDefault="00F77B40" w:rsidP="00980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01CD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66FC8" w:rsidRDefault="00566FC8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566FC8" w:rsidRDefault="00566FC8" w:rsidP="00566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566FC8" w:rsidRDefault="00566FC8" w:rsidP="00980581">
            <w:pPr>
              <w:jc w:val="center"/>
              <w:rPr>
                <w:sz w:val="16"/>
                <w:szCs w:val="16"/>
              </w:rPr>
            </w:pPr>
          </w:p>
          <w:p w:rsidR="00F77B40" w:rsidRPr="00566FC8" w:rsidRDefault="00566FC8" w:rsidP="00566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  <w:bookmarkStart w:id="0" w:name="_GoBack"/>
            <w:bookmarkEnd w:id="0"/>
          </w:p>
        </w:tc>
      </w:tr>
    </w:tbl>
    <w:p w:rsidR="0020798E" w:rsidRDefault="0020798E"/>
    <w:sectPr w:rsidR="0020798E" w:rsidSect="00F77B4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40" w:rsidRDefault="00F77B40" w:rsidP="00F77B40">
      <w:pPr>
        <w:spacing w:after="0" w:line="240" w:lineRule="auto"/>
      </w:pPr>
      <w:r>
        <w:separator/>
      </w:r>
    </w:p>
  </w:endnote>
  <w:endnote w:type="continuationSeparator" w:id="0">
    <w:p w:rsidR="00F77B40" w:rsidRDefault="00F77B40" w:rsidP="00F7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40" w:rsidRDefault="00F77B40" w:rsidP="00F77B40">
      <w:pPr>
        <w:spacing w:after="0" w:line="240" w:lineRule="auto"/>
      </w:pPr>
      <w:r>
        <w:separator/>
      </w:r>
    </w:p>
  </w:footnote>
  <w:footnote w:type="continuationSeparator" w:id="0">
    <w:p w:rsidR="00F77B40" w:rsidRDefault="00F77B40" w:rsidP="00F7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40" w:rsidRDefault="00F77B40" w:rsidP="00F77B40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F77B40" w:rsidRPr="00807C61" w:rsidRDefault="00F77B40" w:rsidP="00F77B40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F77B40" w:rsidRDefault="00F77B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40"/>
    <w:rsid w:val="001D5F1D"/>
    <w:rsid w:val="0020798E"/>
    <w:rsid w:val="00566FC8"/>
    <w:rsid w:val="0072796C"/>
    <w:rsid w:val="009129D0"/>
    <w:rsid w:val="00F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FB0B-4F9B-411E-9B51-CB70737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B4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40"/>
  </w:style>
  <w:style w:type="paragraph" w:styleId="Stopka">
    <w:name w:val="footer"/>
    <w:basedOn w:val="Normalny"/>
    <w:link w:val="StopkaZnak"/>
    <w:uiPriority w:val="99"/>
    <w:unhideWhenUsed/>
    <w:rsid w:val="00F7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40"/>
  </w:style>
  <w:style w:type="table" w:styleId="Tabela-Siatka">
    <w:name w:val="Table Grid"/>
    <w:basedOn w:val="Standardowy"/>
    <w:uiPriority w:val="59"/>
    <w:rsid w:val="00F7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5</cp:revision>
  <dcterms:created xsi:type="dcterms:W3CDTF">2021-10-07T09:06:00Z</dcterms:created>
  <dcterms:modified xsi:type="dcterms:W3CDTF">2021-11-10T08:04:00Z</dcterms:modified>
</cp:coreProperties>
</file>