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914D1C" w:rsidRPr="00E9332B" w:rsidTr="0070409E">
        <w:trPr>
          <w:trHeight w:val="957"/>
        </w:trPr>
        <w:tc>
          <w:tcPr>
            <w:tcW w:w="102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</w:t>
            </w: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RZB-000902/21</w:t>
            </w:r>
          </w:p>
        </w:tc>
        <w:tc>
          <w:tcPr>
            <w:tcW w:w="947" w:type="dxa"/>
          </w:tcPr>
          <w:p w:rsidR="00914D1C" w:rsidRDefault="00914D1C" w:rsidP="00704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2021.09.28</w:t>
            </w:r>
          </w:p>
        </w:tc>
        <w:tc>
          <w:tcPr>
            <w:tcW w:w="1576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  <w:r w:rsidRPr="00DC73FC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14D1C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Harcerska 26D, dz.nr 4325/43.</w:t>
            </w:r>
          </w:p>
        </w:tc>
        <w:tc>
          <w:tcPr>
            <w:tcW w:w="2065" w:type="dxa"/>
          </w:tcPr>
          <w:p w:rsidR="00914D1C" w:rsidRPr="00B301CD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 -</w:t>
            </w:r>
            <w:r w:rsidRPr="00DC73FC">
              <w:rPr>
                <w:rFonts w:ascii="Times New Roman" w:hAnsi="Times New Roman" w:cs="Times New Roman"/>
                <w:sz w:val="16"/>
                <w:szCs w:val="16"/>
              </w:rPr>
              <w:t xml:space="preserve">budowa sieci gazowej PE fi 63 </w:t>
            </w:r>
            <w:proofErr w:type="spellStart"/>
            <w:r w:rsidRPr="00DC73FC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DC73FC">
              <w:rPr>
                <w:rFonts w:ascii="Times New Roman" w:hAnsi="Times New Roman" w:cs="Times New Roman"/>
                <w:sz w:val="16"/>
                <w:szCs w:val="16"/>
              </w:rPr>
              <w:t>/c z przyłączem gazu do budynku mieszkalnego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FF300B" w:rsidRDefault="00FF300B" w:rsidP="0070409E">
            <w:pPr>
              <w:jc w:val="center"/>
              <w:rPr>
                <w:sz w:val="16"/>
                <w:szCs w:val="16"/>
              </w:rPr>
            </w:pPr>
          </w:p>
          <w:p w:rsidR="00914D1C" w:rsidRPr="00FF300B" w:rsidRDefault="00FF300B" w:rsidP="00FF3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FF300B" w:rsidRDefault="00FF300B" w:rsidP="0070409E">
            <w:pPr>
              <w:jc w:val="center"/>
              <w:rPr>
                <w:sz w:val="16"/>
                <w:szCs w:val="16"/>
              </w:rPr>
            </w:pPr>
          </w:p>
          <w:p w:rsidR="00914D1C" w:rsidRPr="00FF300B" w:rsidRDefault="00FF300B" w:rsidP="00FF3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</w:p>
        </w:tc>
      </w:tr>
      <w:tr w:rsidR="00914D1C" w:rsidRPr="00E9332B" w:rsidTr="0070409E">
        <w:trPr>
          <w:trHeight w:val="957"/>
        </w:trPr>
        <w:tc>
          <w:tcPr>
            <w:tcW w:w="102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</w:t>
            </w: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RZB-000903/21</w:t>
            </w:r>
          </w:p>
        </w:tc>
        <w:tc>
          <w:tcPr>
            <w:tcW w:w="947" w:type="dxa"/>
          </w:tcPr>
          <w:p w:rsidR="00914D1C" w:rsidRDefault="00914D1C" w:rsidP="00704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2021.09.29</w:t>
            </w:r>
          </w:p>
        </w:tc>
        <w:tc>
          <w:tcPr>
            <w:tcW w:w="1576" w:type="dxa"/>
          </w:tcPr>
          <w:p w:rsidR="00914D1C" w:rsidRPr="00DC73FC" w:rsidRDefault="00914D1C" w:rsidP="00704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Gałecki Jacek</w:t>
            </w:r>
          </w:p>
        </w:tc>
        <w:tc>
          <w:tcPr>
            <w:tcW w:w="3322" w:type="dxa"/>
          </w:tcPr>
          <w:p w:rsidR="00914D1C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Ogrodzieniec, 0004 Kiełkowice, ul. Turystyczna 16, dz.nr 379/17.</w:t>
            </w:r>
          </w:p>
        </w:tc>
        <w:tc>
          <w:tcPr>
            <w:tcW w:w="2065" w:type="dxa"/>
          </w:tcPr>
          <w:p w:rsidR="00914D1C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00F8">
              <w:rPr>
                <w:rFonts w:ascii="Times New Roman" w:hAnsi="Times New Roman" w:cs="Times New Roman"/>
                <w:sz w:val="16"/>
                <w:szCs w:val="16"/>
              </w:rPr>
              <w:t>Zgłoszenie budowy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5A00F8">
              <w:rPr>
                <w:rFonts w:ascii="Times New Roman" w:hAnsi="Times New Roman" w:cs="Times New Roman"/>
                <w:sz w:val="16"/>
                <w:szCs w:val="16"/>
              </w:rPr>
              <w:t>montaż instalacji gazu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</w:p>
          <w:p w:rsidR="00914D1C" w:rsidRDefault="00914D1C" w:rsidP="0070409E">
            <w:pPr>
              <w:rPr>
                <w:sz w:val="16"/>
                <w:szCs w:val="16"/>
              </w:rPr>
            </w:pPr>
          </w:p>
          <w:p w:rsidR="00914D1C" w:rsidRPr="00DC5820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</w:p>
          <w:p w:rsidR="00914D1C" w:rsidRDefault="00914D1C" w:rsidP="0070409E">
            <w:pPr>
              <w:rPr>
                <w:sz w:val="16"/>
                <w:szCs w:val="16"/>
              </w:rPr>
            </w:pP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14D1C" w:rsidRPr="00DC5820" w:rsidRDefault="00914D1C" w:rsidP="00704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</w:p>
        </w:tc>
      </w:tr>
      <w:tr w:rsidR="00914D1C" w:rsidRPr="00E9332B" w:rsidTr="0070409E">
        <w:trPr>
          <w:trHeight w:val="957"/>
        </w:trPr>
        <w:tc>
          <w:tcPr>
            <w:tcW w:w="102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</w:t>
            </w: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RZB-000915/21</w:t>
            </w:r>
          </w:p>
        </w:tc>
        <w:tc>
          <w:tcPr>
            <w:tcW w:w="947" w:type="dxa"/>
          </w:tcPr>
          <w:p w:rsidR="00914D1C" w:rsidRDefault="00914D1C" w:rsidP="00704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2021.09.30</w:t>
            </w:r>
          </w:p>
        </w:tc>
        <w:tc>
          <w:tcPr>
            <w:tcW w:w="1576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  <w:r w:rsidRPr="00026DD3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914D1C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DD3">
              <w:rPr>
                <w:rFonts w:ascii="Times New Roman" w:hAnsi="Times New Roman" w:cs="Times New Roman"/>
                <w:sz w:val="16"/>
                <w:szCs w:val="16"/>
              </w:rPr>
              <w:t>Szczekociny, Pilica, Dobra, Kolonia Dobra, Wierbka, Przychody, Kidów, Siadcza, Solca, Jasieniec, Ołudza, Wólka Ołudzka, Rokitno, Szczekociny,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dz.nr </w:t>
            </w:r>
            <w:r w:rsidRPr="00DB33E6">
              <w:rPr>
                <w:rFonts w:ascii="Times New Roman" w:hAnsi="Times New Roman" w:cs="Times New Roman"/>
                <w:sz w:val="16"/>
                <w:szCs w:val="16"/>
              </w:rPr>
              <w:t>1361,1401,2012,1759,1548,1547/1,1815,1544,1529/2,1530/4,1945/12,1945/11,1945/10,1945/9,1945/8,1945/7,1945/6,1945/5,1945/4,1945/3,1945/2,1945/1,1916,1917,1846,3846/1,1513/1,3846/2,1903,1881,1870,1861,1845,1528,3844,3846/3,1513/2,1529/8,1871,2409,1005/2,1021/4,1044,1021/7,1022/33,1534,2542,2519,2632,2516/1,2518,2435/2,2457,2456,2436,2509,2516/5,2516/2,2517/2,793,800,792,801/11,791,790/2,138,81,83,82,62,84,599,554,938,658,657,536,413,685,847,397,387,174/1,170/1,169/1,168/3,151/1,154/1,400/1,155/1,133/1,137/1,387,376/1,375/1,374/1,373/1,372/1,371/1,370/1,369/1,368/1,367/1,366/4,365/1,364/4,363/1,362/3,362/5,361/1,360/3,359/1,358/3,356/1,354/1,353/1,352/1,348/1,347/1,345/1,344/1,343/1,342/1,341/1,340/1,339/1,338/3,338/5,337/1,336/1,335/1,334/1,333/1,332/5,332/9,332/11,288/3,289/1,1793,1913,1727,1742,1741/2,771,934,126/3,126/4,129/2,183/1,182/1,181/1,180/1,179/1,178/1,177/1,176/1,175/1,174/1,173/1,172/1,171/1,170/1,169/1,168/1,252,592,294,203/2,118,117/1,2312,2053,2058,71,510/2,507/2,506/2,732/2,492/2,733,730,729,728,425/2,423/2,422/2,421/2,420/2,419/2,418/2,2</w:t>
            </w:r>
            <w:r w:rsidRPr="00DB33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70/2,118/5,401/1,119/3,120/1,115/1,116/1,400,117/7,117/6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65" w:type="dxa"/>
          </w:tcPr>
          <w:p w:rsidR="00914D1C" w:rsidRPr="005A00F8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6D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Zgłoszenie budowy - budowa sieci gazowej </w:t>
            </w:r>
            <w:proofErr w:type="spellStart"/>
            <w:r w:rsidRPr="00026DD3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026DD3">
              <w:rPr>
                <w:rFonts w:ascii="Times New Roman" w:hAnsi="Times New Roman" w:cs="Times New Roman"/>
                <w:sz w:val="16"/>
                <w:szCs w:val="16"/>
              </w:rPr>
              <w:t>/c w ramach zadania ,,Gazyfikacja gm. Szczekociny - UP/00267230'' - Etap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FF300B" w:rsidRDefault="00FF300B" w:rsidP="0070409E">
            <w:pPr>
              <w:jc w:val="center"/>
              <w:rPr>
                <w:sz w:val="16"/>
                <w:szCs w:val="16"/>
              </w:rPr>
            </w:pPr>
          </w:p>
          <w:p w:rsidR="00FF300B" w:rsidRDefault="00FF300B" w:rsidP="00FF300B">
            <w:pPr>
              <w:rPr>
                <w:sz w:val="16"/>
                <w:szCs w:val="16"/>
              </w:rPr>
            </w:pPr>
          </w:p>
          <w:p w:rsidR="00914D1C" w:rsidRPr="00FF300B" w:rsidRDefault="00FF300B" w:rsidP="00FF3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FF300B" w:rsidRDefault="00FF300B" w:rsidP="0070409E">
            <w:pPr>
              <w:jc w:val="center"/>
              <w:rPr>
                <w:sz w:val="16"/>
                <w:szCs w:val="16"/>
              </w:rPr>
            </w:pPr>
          </w:p>
          <w:p w:rsidR="00FF300B" w:rsidRDefault="00FF300B" w:rsidP="00FF300B">
            <w:pPr>
              <w:rPr>
                <w:sz w:val="16"/>
                <w:szCs w:val="16"/>
              </w:rPr>
            </w:pPr>
          </w:p>
          <w:p w:rsidR="00914D1C" w:rsidRPr="00FF300B" w:rsidRDefault="00FF300B" w:rsidP="00FF3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</w:p>
        </w:tc>
      </w:tr>
      <w:tr w:rsidR="00914D1C" w:rsidRPr="00E9332B" w:rsidTr="0070409E">
        <w:trPr>
          <w:trHeight w:val="957"/>
        </w:trPr>
        <w:tc>
          <w:tcPr>
            <w:tcW w:w="102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</w:t>
            </w: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 w:rsidRPr="008C7D09">
              <w:rPr>
                <w:sz w:val="16"/>
                <w:szCs w:val="16"/>
              </w:rPr>
              <w:t>RZB-000916/21</w:t>
            </w:r>
          </w:p>
        </w:tc>
        <w:tc>
          <w:tcPr>
            <w:tcW w:w="947" w:type="dxa"/>
          </w:tcPr>
          <w:p w:rsidR="00914D1C" w:rsidRDefault="00914D1C" w:rsidP="00704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2021.09.30</w:t>
            </w:r>
          </w:p>
        </w:tc>
        <w:tc>
          <w:tcPr>
            <w:tcW w:w="1576" w:type="dxa"/>
          </w:tcPr>
          <w:p w:rsidR="00914D1C" w:rsidRPr="00026DD3" w:rsidRDefault="00914D1C" w:rsidP="00704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Bergier Włodzimierz</w:t>
            </w:r>
          </w:p>
        </w:tc>
        <w:tc>
          <w:tcPr>
            <w:tcW w:w="3322" w:type="dxa"/>
          </w:tcPr>
          <w:p w:rsidR="00914D1C" w:rsidRPr="00026DD3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Zawiercie, 0001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Blanowice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ul. Przyjaźni 134, dz.nr 770/2.</w:t>
            </w:r>
          </w:p>
        </w:tc>
        <w:tc>
          <w:tcPr>
            <w:tcW w:w="2065" w:type="dxa"/>
          </w:tcPr>
          <w:p w:rsidR="00914D1C" w:rsidRPr="00026DD3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7D09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41A47" w:rsidRDefault="00941A47" w:rsidP="0070409E">
            <w:pPr>
              <w:jc w:val="center"/>
              <w:rPr>
                <w:sz w:val="16"/>
                <w:szCs w:val="16"/>
              </w:rPr>
            </w:pPr>
          </w:p>
          <w:p w:rsidR="00914D1C" w:rsidRPr="00941A47" w:rsidRDefault="00941A47" w:rsidP="0094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41A47" w:rsidRDefault="00941A47" w:rsidP="0070409E">
            <w:pPr>
              <w:jc w:val="center"/>
              <w:rPr>
                <w:sz w:val="16"/>
                <w:szCs w:val="16"/>
              </w:rPr>
            </w:pPr>
          </w:p>
          <w:p w:rsidR="00914D1C" w:rsidRPr="00941A47" w:rsidRDefault="00941A47" w:rsidP="0094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</w:p>
        </w:tc>
      </w:tr>
      <w:tr w:rsidR="00914D1C" w:rsidRPr="00E9332B" w:rsidTr="0070409E">
        <w:trPr>
          <w:trHeight w:val="957"/>
        </w:trPr>
        <w:tc>
          <w:tcPr>
            <w:tcW w:w="102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</w:t>
            </w: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 w:rsidRPr="000D6124">
              <w:rPr>
                <w:sz w:val="16"/>
                <w:szCs w:val="16"/>
              </w:rPr>
              <w:t>RZB-000917/21</w:t>
            </w:r>
          </w:p>
        </w:tc>
        <w:tc>
          <w:tcPr>
            <w:tcW w:w="947" w:type="dxa"/>
          </w:tcPr>
          <w:p w:rsidR="00914D1C" w:rsidRDefault="00914D1C" w:rsidP="00704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2021.09.30</w:t>
            </w:r>
          </w:p>
        </w:tc>
        <w:tc>
          <w:tcPr>
            <w:tcW w:w="1576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Dorobisz Paweł</w:t>
            </w:r>
          </w:p>
        </w:tc>
        <w:tc>
          <w:tcPr>
            <w:tcW w:w="3322" w:type="dxa"/>
          </w:tcPr>
          <w:p w:rsidR="00914D1C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Korczaka 4, dz.nr 860/79.</w:t>
            </w:r>
          </w:p>
        </w:tc>
        <w:tc>
          <w:tcPr>
            <w:tcW w:w="2065" w:type="dxa"/>
          </w:tcPr>
          <w:p w:rsidR="00914D1C" w:rsidRPr="008C7D09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124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41A47" w:rsidRDefault="00941A47" w:rsidP="0070409E">
            <w:pPr>
              <w:jc w:val="center"/>
              <w:rPr>
                <w:sz w:val="16"/>
                <w:szCs w:val="16"/>
              </w:rPr>
            </w:pPr>
          </w:p>
          <w:p w:rsidR="00914D1C" w:rsidRPr="00941A47" w:rsidRDefault="00941A47" w:rsidP="0094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41A47" w:rsidRDefault="00941A47" w:rsidP="0070409E">
            <w:pPr>
              <w:jc w:val="center"/>
              <w:rPr>
                <w:sz w:val="16"/>
                <w:szCs w:val="16"/>
              </w:rPr>
            </w:pPr>
          </w:p>
          <w:p w:rsidR="00941A47" w:rsidRDefault="00941A47" w:rsidP="0094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14D1C" w:rsidRPr="00941A47" w:rsidRDefault="00914D1C" w:rsidP="00941A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</w:p>
        </w:tc>
      </w:tr>
      <w:tr w:rsidR="00914D1C" w:rsidRPr="00E9332B" w:rsidTr="0070409E">
        <w:trPr>
          <w:trHeight w:val="957"/>
        </w:trPr>
        <w:tc>
          <w:tcPr>
            <w:tcW w:w="102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</w:t>
            </w: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 w:rsidRPr="003D0628">
              <w:rPr>
                <w:sz w:val="16"/>
                <w:szCs w:val="16"/>
              </w:rPr>
              <w:t>RZB-000918/21</w:t>
            </w:r>
          </w:p>
        </w:tc>
        <w:tc>
          <w:tcPr>
            <w:tcW w:w="947" w:type="dxa"/>
          </w:tcPr>
          <w:p w:rsidR="00914D1C" w:rsidRDefault="00914D1C" w:rsidP="00704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2021.09.30</w:t>
            </w:r>
          </w:p>
        </w:tc>
        <w:tc>
          <w:tcPr>
            <w:tcW w:w="1576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Bargieła Przemysław</w:t>
            </w:r>
          </w:p>
        </w:tc>
        <w:tc>
          <w:tcPr>
            <w:tcW w:w="3322" w:type="dxa"/>
          </w:tcPr>
          <w:p w:rsidR="00914D1C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Ogrodzieniec, 0007 Ryczów Kolonia, ul. 3 Maja 61, dz.nr 316/2.</w:t>
            </w:r>
          </w:p>
        </w:tc>
        <w:tc>
          <w:tcPr>
            <w:tcW w:w="2065" w:type="dxa"/>
          </w:tcPr>
          <w:p w:rsidR="00914D1C" w:rsidRPr="000D6124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0628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41A47" w:rsidRDefault="00941A47" w:rsidP="0070409E">
            <w:pPr>
              <w:jc w:val="center"/>
              <w:rPr>
                <w:sz w:val="16"/>
                <w:szCs w:val="16"/>
              </w:rPr>
            </w:pPr>
          </w:p>
          <w:p w:rsidR="00914D1C" w:rsidRPr="00941A47" w:rsidRDefault="00941A47" w:rsidP="0094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41A47" w:rsidRDefault="00941A47" w:rsidP="0070409E">
            <w:pPr>
              <w:jc w:val="center"/>
              <w:rPr>
                <w:sz w:val="16"/>
                <w:szCs w:val="16"/>
              </w:rPr>
            </w:pPr>
          </w:p>
          <w:p w:rsidR="00941A47" w:rsidRDefault="00941A47" w:rsidP="0094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14D1C" w:rsidRPr="00941A47" w:rsidRDefault="00914D1C" w:rsidP="00941A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</w:p>
        </w:tc>
      </w:tr>
      <w:tr w:rsidR="00914D1C" w:rsidRPr="00E9332B" w:rsidTr="0070409E">
        <w:trPr>
          <w:trHeight w:val="957"/>
        </w:trPr>
        <w:tc>
          <w:tcPr>
            <w:tcW w:w="102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</w:t>
            </w: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 w:rsidRPr="00DD7E9E">
              <w:rPr>
                <w:sz w:val="16"/>
                <w:szCs w:val="16"/>
              </w:rPr>
              <w:t>RZB-000919/21</w:t>
            </w:r>
          </w:p>
        </w:tc>
        <w:tc>
          <w:tcPr>
            <w:tcW w:w="947" w:type="dxa"/>
          </w:tcPr>
          <w:p w:rsidR="00914D1C" w:rsidRDefault="00914D1C" w:rsidP="00704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2021.09.30</w:t>
            </w:r>
          </w:p>
        </w:tc>
        <w:tc>
          <w:tcPr>
            <w:tcW w:w="1576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Chmielewscy Andrzej, Danuta</w:t>
            </w:r>
          </w:p>
        </w:tc>
        <w:tc>
          <w:tcPr>
            <w:tcW w:w="3322" w:type="dxa"/>
          </w:tcPr>
          <w:p w:rsidR="00914D1C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Łazy, 0001 Łazy, ul. Daszyńskiego 46, dz.nr 3732.</w:t>
            </w:r>
          </w:p>
        </w:tc>
        <w:tc>
          <w:tcPr>
            <w:tcW w:w="2065" w:type="dxa"/>
          </w:tcPr>
          <w:p w:rsidR="00914D1C" w:rsidRPr="003D0628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7E9E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41A47" w:rsidRDefault="00941A47" w:rsidP="0070409E">
            <w:pPr>
              <w:jc w:val="center"/>
              <w:rPr>
                <w:sz w:val="16"/>
                <w:szCs w:val="16"/>
              </w:rPr>
            </w:pPr>
          </w:p>
          <w:p w:rsidR="00914D1C" w:rsidRPr="00941A47" w:rsidRDefault="00941A47" w:rsidP="0094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41A47" w:rsidRDefault="00941A47" w:rsidP="0070409E">
            <w:pPr>
              <w:jc w:val="center"/>
              <w:rPr>
                <w:sz w:val="16"/>
                <w:szCs w:val="16"/>
              </w:rPr>
            </w:pPr>
          </w:p>
          <w:p w:rsidR="00941A47" w:rsidRDefault="00941A47" w:rsidP="00941A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14D1C" w:rsidRPr="00941A47" w:rsidRDefault="00914D1C" w:rsidP="00941A47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</w:p>
        </w:tc>
      </w:tr>
      <w:tr w:rsidR="00914D1C" w:rsidRPr="00E9332B" w:rsidTr="0070409E">
        <w:trPr>
          <w:trHeight w:val="957"/>
        </w:trPr>
        <w:tc>
          <w:tcPr>
            <w:tcW w:w="102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</w:t>
            </w: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RZB-000920/21</w:t>
            </w:r>
          </w:p>
        </w:tc>
        <w:tc>
          <w:tcPr>
            <w:tcW w:w="947" w:type="dxa"/>
          </w:tcPr>
          <w:p w:rsidR="00914D1C" w:rsidRDefault="00914D1C" w:rsidP="0070409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2021.10.01</w:t>
            </w:r>
          </w:p>
        </w:tc>
        <w:tc>
          <w:tcPr>
            <w:tcW w:w="1576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  <w:r w:rsidRPr="00935160">
              <w:rPr>
                <w:sz w:val="16"/>
                <w:szCs w:val="16"/>
              </w:rPr>
              <w:t xml:space="preserve">"MEDYK Daniel, </w:t>
            </w:r>
            <w:proofErr w:type="spellStart"/>
            <w:r w:rsidRPr="00935160">
              <w:rPr>
                <w:sz w:val="16"/>
                <w:szCs w:val="16"/>
              </w:rPr>
              <w:t>Ciępka</w:t>
            </w:r>
            <w:proofErr w:type="spellEnd"/>
            <w:r w:rsidRPr="00935160">
              <w:rPr>
                <w:sz w:val="16"/>
                <w:szCs w:val="16"/>
              </w:rPr>
              <w:t>" Sp. Jawna</w:t>
            </w:r>
          </w:p>
        </w:tc>
        <w:tc>
          <w:tcPr>
            <w:tcW w:w="3322" w:type="dxa"/>
          </w:tcPr>
          <w:p w:rsidR="00914D1C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Włodowice, 0008 Włodowice, ul. Krakowska 11, dz.nr </w:t>
            </w:r>
            <w:r w:rsidRPr="00935160">
              <w:rPr>
                <w:rFonts w:ascii="Times New Roman" w:hAnsi="Times New Roman" w:cs="Times New Roman"/>
                <w:sz w:val="16"/>
                <w:szCs w:val="16"/>
              </w:rPr>
              <w:t>291/3,291/4,292/2,292/3,292/4.</w:t>
            </w:r>
          </w:p>
        </w:tc>
        <w:tc>
          <w:tcPr>
            <w:tcW w:w="2065" w:type="dxa"/>
          </w:tcPr>
          <w:p w:rsidR="00914D1C" w:rsidRPr="00DD7E9E" w:rsidRDefault="00914D1C" w:rsidP="007040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5160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35160">
              <w:rPr>
                <w:rFonts w:ascii="Times New Roman" w:hAnsi="Times New Roman" w:cs="Times New Roman"/>
                <w:sz w:val="16"/>
                <w:szCs w:val="16"/>
              </w:rPr>
              <w:t>wewnętrznej instalacji gazu w budynku przychodni zdrowia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</w:p>
          <w:p w:rsidR="00914D1C" w:rsidRDefault="00914D1C" w:rsidP="0070409E">
            <w:pPr>
              <w:rPr>
                <w:sz w:val="16"/>
                <w:szCs w:val="16"/>
              </w:rPr>
            </w:pPr>
          </w:p>
          <w:p w:rsidR="00914D1C" w:rsidRPr="00DC5820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</w:p>
          <w:p w:rsidR="00914D1C" w:rsidRDefault="00914D1C" w:rsidP="00704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914D1C" w:rsidRPr="00DC5820" w:rsidRDefault="00914D1C" w:rsidP="00704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14D1C" w:rsidRDefault="00914D1C" w:rsidP="0070409E">
            <w:pPr>
              <w:rPr>
                <w:sz w:val="16"/>
                <w:szCs w:val="16"/>
              </w:rPr>
            </w:pPr>
          </w:p>
        </w:tc>
      </w:tr>
    </w:tbl>
    <w:p w:rsidR="00914D1C" w:rsidRDefault="00914D1C" w:rsidP="00914D1C">
      <w:pPr>
        <w:rPr>
          <w:sz w:val="16"/>
          <w:szCs w:val="16"/>
        </w:rPr>
      </w:pPr>
    </w:p>
    <w:p w:rsidR="00D35103" w:rsidRDefault="00D35103"/>
    <w:sectPr w:rsidR="00D35103" w:rsidSect="00914D1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D1C" w:rsidRDefault="00914D1C" w:rsidP="00914D1C">
      <w:pPr>
        <w:spacing w:after="0" w:line="240" w:lineRule="auto"/>
      </w:pPr>
      <w:r>
        <w:separator/>
      </w:r>
    </w:p>
  </w:endnote>
  <w:endnote w:type="continuationSeparator" w:id="0">
    <w:p w:rsidR="00914D1C" w:rsidRDefault="00914D1C" w:rsidP="0091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D1C" w:rsidRDefault="00914D1C" w:rsidP="00914D1C">
      <w:pPr>
        <w:spacing w:after="0" w:line="240" w:lineRule="auto"/>
      </w:pPr>
      <w:r>
        <w:separator/>
      </w:r>
    </w:p>
  </w:footnote>
  <w:footnote w:type="continuationSeparator" w:id="0">
    <w:p w:rsidR="00914D1C" w:rsidRDefault="00914D1C" w:rsidP="0091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D1C" w:rsidRDefault="00914D1C" w:rsidP="00914D1C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914D1C" w:rsidRPr="00807C61" w:rsidRDefault="00914D1C" w:rsidP="00914D1C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914D1C" w:rsidRDefault="00914D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1C"/>
    <w:rsid w:val="00914D1C"/>
    <w:rsid w:val="00941A47"/>
    <w:rsid w:val="00D35103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57CEE-B822-4809-A4EB-652BFD97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D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D1C"/>
  </w:style>
  <w:style w:type="paragraph" w:styleId="Stopka">
    <w:name w:val="footer"/>
    <w:basedOn w:val="Normalny"/>
    <w:link w:val="StopkaZnak"/>
    <w:uiPriority w:val="99"/>
    <w:unhideWhenUsed/>
    <w:rsid w:val="00914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3</cp:revision>
  <dcterms:created xsi:type="dcterms:W3CDTF">2021-10-11T11:56:00Z</dcterms:created>
  <dcterms:modified xsi:type="dcterms:W3CDTF">2021-10-26T06:45:00Z</dcterms:modified>
</cp:coreProperties>
</file>