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B3E" w:rsidRDefault="00B25C38">
      <w:pPr>
        <w:spacing w:before="120" w:after="120" w:line="360" w:lineRule="auto"/>
        <w:ind w:left="6475"/>
        <w:jc w:val="left"/>
        <w:rPr>
          <w:color w:val="000000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1 do ogłoszenia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66"/>
      </w:tblGrid>
      <w:tr w:rsidR="00433F20"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433F20" w:rsidRDefault="00433F20"/>
          <w:p w:rsidR="00433F20" w:rsidRDefault="00B25C38">
            <w:pPr>
              <w:jc w:val="left"/>
            </w:pPr>
            <w:r>
              <w:rPr>
                <w:sz w:val="24"/>
              </w:rPr>
              <w:t>……………………………………</w:t>
            </w:r>
          </w:p>
        </w:tc>
      </w:tr>
      <w:tr w:rsidR="00433F20"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B25C38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Nazwa i adres oferenta</w:t>
            </w:r>
          </w:p>
          <w:p w:rsidR="00433F20" w:rsidRDefault="00B25C38">
            <w:pPr>
              <w:jc w:val="left"/>
              <w:rPr>
                <w:sz w:val="24"/>
              </w:rPr>
            </w:pPr>
            <w:r>
              <w:rPr>
                <w:sz w:val="24"/>
              </w:rPr>
              <w:t>(pieczęć adresowa oferenta)</w:t>
            </w:r>
          </w:p>
          <w:p w:rsidR="00C72FBE" w:rsidRDefault="00C72FBE">
            <w:pPr>
              <w:jc w:val="left"/>
              <w:rPr>
                <w:sz w:val="24"/>
              </w:rPr>
            </w:pPr>
          </w:p>
          <w:p w:rsidR="00C72FBE" w:rsidRDefault="00C72FBE">
            <w:pPr>
              <w:jc w:val="left"/>
            </w:pPr>
            <w:bookmarkStart w:id="0" w:name="_GoBack"/>
            <w:bookmarkEnd w:id="0"/>
          </w:p>
        </w:tc>
      </w:tr>
      <w:tr w:rsidR="00433F20"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433F20"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433F20"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433F20"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433F20"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</w:tbl>
    <w:p w:rsidR="00A77B3E" w:rsidRDefault="00B25C38">
      <w:pPr>
        <w:spacing w:before="120" w:after="120"/>
        <w:ind w:left="283" w:firstLine="227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DEKLARACJA O MOŻLIWOŚCI  OBSŁUGI WIĘKSZEJ LICZBY</w:t>
      </w:r>
    </w:p>
    <w:p w:rsidR="00A77B3E" w:rsidRDefault="00B25C38">
      <w:pPr>
        <w:spacing w:before="120" w:after="120"/>
        <w:ind w:left="283" w:firstLine="227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PUNKTÓW NIEODPŁATNEJ POMOCY PRAWNEJ</w:t>
      </w:r>
    </w:p>
    <w:p w:rsidR="00A77B3E" w:rsidRDefault="00B25C38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Przystępując do udziału w otwartym konkursie ofert na realizację zadania publicznego</w:t>
      </w:r>
      <w:r>
        <w:rPr>
          <w:color w:val="000000"/>
          <w:u w:color="000000"/>
        </w:rPr>
        <w:br/>
        <w:t>w zakresie udzielania nieodpłatnej pomocy prawnej w 2022 roku, ogłoszonego przez Zarząd Powiatu Zawierciańskiego oświadczam, że deklaruję się do obsługi większej liczby punktów nieodpłatnej pomocy prawnej, w przypadku gdy w konkursie ofert nie wpłynie żadna oferta na prowadzenie punktu nieodpłatnego poradnictwa obywatelskiego  żadna ze złożonych ofert nie spełni wymogów konkursu w części dotyczącej świadczenia nieodpłatnego poradnictwa obywatelskiego.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26"/>
        <w:gridCol w:w="4140"/>
      </w:tblGrid>
      <w:tr w:rsidR="00433F20"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433F20"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433F20"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433F20"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433F20"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C72FBE" w:rsidRDefault="00C72FBE">
            <w:pPr>
              <w:jc w:val="left"/>
              <w:rPr>
                <w:sz w:val="24"/>
              </w:rPr>
            </w:pPr>
          </w:p>
          <w:p w:rsidR="00C72FBE" w:rsidRDefault="00C72FBE">
            <w:pPr>
              <w:jc w:val="left"/>
              <w:rPr>
                <w:sz w:val="24"/>
              </w:rPr>
            </w:pPr>
          </w:p>
          <w:p w:rsidR="00C72FBE" w:rsidRDefault="00C72FBE">
            <w:pPr>
              <w:jc w:val="left"/>
              <w:rPr>
                <w:sz w:val="24"/>
              </w:rPr>
            </w:pPr>
          </w:p>
          <w:p w:rsidR="00C72FBE" w:rsidRDefault="00C72FBE">
            <w:pPr>
              <w:jc w:val="left"/>
              <w:rPr>
                <w:sz w:val="24"/>
              </w:rPr>
            </w:pPr>
          </w:p>
          <w:p w:rsidR="00A77B3E" w:rsidRDefault="00B25C38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………………………………………….</w:t>
            </w:r>
          </w:p>
        </w:tc>
      </w:tr>
      <w:tr w:rsidR="00433F20"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B25C38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podpis oferenta lub osoby uprawnionej do reprezentowania oferenta</w:t>
            </w:r>
          </w:p>
        </w:tc>
      </w:tr>
    </w:tbl>
    <w:p w:rsidR="00A77B3E" w:rsidRDefault="00A77B3E">
      <w:pPr>
        <w:rPr>
          <w:color w:val="000000"/>
          <w:u w:color="000000"/>
        </w:rPr>
        <w:sectPr w:rsidR="00A77B3E">
          <w:footerReference w:type="default" r:id="rId6"/>
          <w:endnotePr>
            <w:numFmt w:val="decimal"/>
          </w:endnotePr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77B3E" w:rsidRDefault="00A77B3E" w:rsidP="00FB62F7">
      <w:pPr>
        <w:spacing w:before="120" w:after="120" w:line="360" w:lineRule="auto"/>
        <w:jc w:val="left"/>
        <w:rPr>
          <w:color w:val="000000"/>
          <w:u w:color="000000"/>
        </w:rPr>
      </w:pPr>
    </w:p>
    <w:sectPr w:rsidR="00A77B3E">
      <w:footerReference w:type="default" r:id="rId7"/>
      <w:endnotePr>
        <w:numFmt w:val="decimal"/>
      </w:endnotePr>
      <w:pgSz w:w="11906" w:h="16838"/>
      <w:pgMar w:top="992" w:right="1020" w:bottom="992" w:left="10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5C5C" w:rsidRDefault="00B25C38">
      <w:r>
        <w:separator/>
      </w:r>
    </w:p>
  </w:endnote>
  <w:endnote w:type="continuationSeparator" w:id="0">
    <w:p w:rsidR="00745C5C" w:rsidRDefault="00B25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433F20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vAlign w:val="center"/>
          <w:hideMark/>
        </w:tcPr>
        <w:p w:rsidR="00433F20" w:rsidRDefault="00B25C38">
          <w:pPr>
            <w:jc w:val="left"/>
            <w:rPr>
              <w:sz w:val="18"/>
            </w:rPr>
          </w:pPr>
          <w:r>
            <w:rPr>
              <w:sz w:val="18"/>
            </w:rPr>
            <w:t>Id: 8F249A7E-2C73-405B-89D3-B867C5ED4C82. Podpisany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vAlign w:val="center"/>
          <w:hideMark/>
        </w:tcPr>
        <w:p w:rsidR="00433F20" w:rsidRDefault="00B25C38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C72FBE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433F20" w:rsidRDefault="00433F20">
    <w:pPr>
      <w:rPr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433F20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vAlign w:val="center"/>
          <w:hideMark/>
        </w:tcPr>
        <w:p w:rsidR="00433F20" w:rsidRDefault="00B25C38">
          <w:pPr>
            <w:jc w:val="left"/>
            <w:rPr>
              <w:sz w:val="18"/>
            </w:rPr>
          </w:pPr>
          <w:r>
            <w:rPr>
              <w:sz w:val="18"/>
            </w:rPr>
            <w:t>Id: 8F249A7E-2C73-405B-89D3-B867C5ED4C82. Podpisany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vAlign w:val="center"/>
          <w:hideMark/>
        </w:tcPr>
        <w:p w:rsidR="00433F20" w:rsidRDefault="00B25C38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C72FBE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433F20" w:rsidRDefault="00433F20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5C5C" w:rsidRDefault="00B25C38">
      <w:r>
        <w:separator/>
      </w:r>
    </w:p>
  </w:footnote>
  <w:footnote w:type="continuationSeparator" w:id="0">
    <w:p w:rsidR="00745C5C" w:rsidRDefault="00B25C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433F20"/>
    <w:rsid w:val="00745C5C"/>
    <w:rsid w:val="00A77B3E"/>
    <w:rsid w:val="00B25C38"/>
    <w:rsid w:val="00C72FBE"/>
    <w:rsid w:val="00CA2A55"/>
    <w:rsid w:val="00FB6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D34A008-18F7-498B-9D12-B8C21F366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F7B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100</Words>
  <Characters>745</Characters>
  <Application>Microsoft Office Word</Application>
  <DocSecurity>0</DocSecurity>
  <Lines>6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209/1240/21 z dnia 26 października 2021 r.</vt:lpstr>
      <vt:lpstr/>
    </vt:vector>
  </TitlesOfParts>
  <Company>Zarząd Powiatu Zawierciańskiego</Company>
  <LinksUpToDate>false</LinksUpToDate>
  <CharactersWithSpaces>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209/1240/21 z dnia 26 października 2021 r.</dc:title>
  <dc:subject>w sprawie ogłoszenia otwartego konkursu ofert na realizację zadania publicznego
w zakresie powierzenie prowadzenia  punktów nieodpłatnej pomocy prawnej lub nieodpłatnego poradnictwa obywatelskiego na terenie powiatu zawierciańskiego w^2022 roku</dc:subject>
  <dc:creator>dmalec</dc:creator>
  <cp:lastModifiedBy>Dorota Malec</cp:lastModifiedBy>
  <cp:revision>4</cp:revision>
  <dcterms:created xsi:type="dcterms:W3CDTF">2021-10-26T12:08:00Z</dcterms:created>
  <dcterms:modified xsi:type="dcterms:W3CDTF">2021-10-26T12:14:00Z</dcterms:modified>
  <cp:category>Akt prawny</cp:category>
</cp:coreProperties>
</file>