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94CB4">
      <w:pPr>
        <w:jc w:val="center"/>
        <w:rPr>
          <w:b/>
          <w:caps/>
        </w:rPr>
      </w:pPr>
      <w:r>
        <w:rPr>
          <w:b/>
          <w:caps/>
        </w:rPr>
        <w:t>Uchwała Nr 209/1240/21</w:t>
      </w:r>
      <w:r>
        <w:rPr>
          <w:b/>
          <w:caps/>
        </w:rPr>
        <w:br/>
        <w:t>Zarządu Powiatu Zawierciańskiego</w:t>
      </w:r>
    </w:p>
    <w:p w:rsidR="00A77B3E" w:rsidRDefault="00C94CB4">
      <w:pPr>
        <w:spacing w:before="280" w:after="280"/>
        <w:jc w:val="center"/>
        <w:rPr>
          <w:b/>
          <w:caps/>
        </w:rPr>
      </w:pPr>
      <w:r>
        <w:t>z dnia 26 października 2021 r.</w:t>
      </w:r>
    </w:p>
    <w:p w:rsidR="00A77B3E" w:rsidRDefault="00C94CB4">
      <w:pPr>
        <w:keepNext/>
        <w:spacing w:after="480"/>
        <w:jc w:val="center"/>
      </w:pPr>
      <w:r>
        <w:rPr>
          <w:b/>
        </w:rPr>
        <w:t>w sprawie ogłoszenia otwartego konkursu ofert na realizację zadania publicznego</w:t>
      </w:r>
      <w:r>
        <w:rPr>
          <w:b/>
        </w:rPr>
        <w:br/>
        <w:t>w zakresie powierzenie prowadzenia  punktów nieodpłatnej pomocy prawnej lub nieodpłatnego poradnictwa obywatelskiego na terenie powiatu zawierciańskiego w 2022 roku</w:t>
      </w:r>
    </w:p>
    <w:p w:rsidR="00A77B3E" w:rsidRDefault="00C94CB4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  ustawy z dnia 5 czerwca 1998 r. o samorządzie powiatowym (t. j. Dz. U. z 2020 r., poz. 920, zm. 2021 r., poz. 1038), art. 13 ustawy z dnia 24 kwietnia 2003 r. o działalności pożytku publicznego i o wolontariacie (t. j. Dz. U. z 2020 r., poz. 1057, zm. 2021 r., poz. 2020, poz. 1038, poz. 1243, poz. 1535), w związku z art. 11 ust. 2  ustawy z dnia 5 sierpnia 2015 r. o nieodpłatnej pomocy prawnej, nieodpłatnym poradnictwie obywatelskim oraz edukacji prawnej (t. j. Dz. U. z 2021 r., poz. 945), </w:t>
      </w:r>
      <w:r>
        <w:rPr>
          <w:b/>
          <w:color w:val="000000"/>
          <w:u w:color="000000"/>
        </w:rPr>
        <w:t>uchwala się, co następuje:</w:t>
      </w:r>
    </w:p>
    <w:p w:rsidR="00A77B3E" w:rsidRDefault="00C94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Ogłosić otwarty konkurs ofert na realizację zadania publicznego w zakresie udzielania nieodpłatnej pomocy prawnej lub świadczenia nieodpłatnego poradnictwa obywatelskiego na terenie powiatu zawierciańskiego w 2022 roku w brzmieniu załącznika do niniejszej Uchwały. Na realizacje całego zadania przeznaczyć środki z dotacji celowej w wysokości 190.080,00 zł.</w:t>
      </w:r>
    </w:p>
    <w:p w:rsidR="00A77B3E" w:rsidRDefault="00C94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Oceny ofert dokona Komisja Konkursowa powołana odrębną Uchwałą.</w:t>
      </w:r>
    </w:p>
    <w:p w:rsidR="00A77B3E" w:rsidRDefault="00C94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Ogłoszenie, którego treść stanowi załącznik do niniejszej uchwały podlega publikacji do dnia 27 października 2021 r. w Biuletynie Informacji Publicznej Starostwa Powiatowego w Zawierciu, na stronie internetowej Powiatu oraz na tablicy ogłoszeń w budynku Starostwa Powiatowego w Zawierciu ul. Sienkiewicza 34.</w:t>
      </w:r>
    </w:p>
    <w:p w:rsidR="00A77B3E" w:rsidRDefault="00C94C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Sekretarzowi Powiatu.</w:t>
      </w:r>
    </w:p>
    <w:p w:rsidR="00A77B3E" w:rsidRDefault="00C94CB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94CB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F75A3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F75A3" w:rsidRDefault="003F75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F75A3" w:rsidRDefault="00C94CB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A77B3E" w:rsidP="00864869">
      <w:pPr>
        <w:keepNext/>
        <w:spacing w:before="120" w:after="120" w:line="360" w:lineRule="auto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08" w:rsidRDefault="00C94CB4">
      <w:r>
        <w:separator/>
      </w:r>
    </w:p>
  </w:endnote>
  <w:endnote w:type="continuationSeparator" w:id="0">
    <w:p w:rsidR="00A25308" w:rsidRDefault="00C9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F75A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3F75A3" w:rsidRDefault="00C94CB4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3F75A3" w:rsidRDefault="00C94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48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F75A3" w:rsidRDefault="003F75A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F75A3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3F75A3" w:rsidRDefault="00C94CB4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3F75A3" w:rsidRDefault="00C94C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486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F75A3" w:rsidRDefault="003F75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08" w:rsidRDefault="00C94CB4">
      <w:r>
        <w:separator/>
      </w:r>
    </w:p>
  </w:footnote>
  <w:footnote w:type="continuationSeparator" w:id="0">
    <w:p w:rsidR="00A25308" w:rsidRDefault="00C9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75A3"/>
    <w:rsid w:val="00864869"/>
    <w:rsid w:val="00A25308"/>
    <w:rsid w:val="00A77B3E"/>
    <w:rsid w:val="00C94CB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82FE1B-4BC2-44BD-A02E-3FDBB82F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2021-10-26T12:02:00Z</dcterms:created>
  <dcterms:modified xsi:type="dcterms:W3CDTF">2021-10-26T12:07:00Z</dcterms:modified>
  <cp:category>Akt prawny</cp:category>
</cp:coreProperties>
</file>