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556F" w14:textId="77777777" w:rsidR="00A77B3E" w:rsidRDefault="0046391F">
      <w:pPr>
        <w:jc w:val="center"/>
        <w:rPr>
          <w:b/>
          <w:caps/>
        </w:rPr>
      </w:pPr>
      <w:r>
        <w:rPr>
          <w:b/>
          <w:caps/>
        </w:rPr>
        <w:t>Uchwała Nr 203/1213/21</w:t>
      </w:r>
      <w:r>
        <w:rPr>
          <w:b/>
          <w:caps/>
        </w:rPr>
        <w:br/>
        <w:t>Zarządu Powiatu Zawierciańskiego</w:t>
      </w:r>
    </w:p>
    <w:p w14:paraId="3F15500D" w14:textId="77777777" w:rsidR="00A77B3E" w:rsidRDefault="0046391F">
      <w:pPr>
        <w:spacing w:before="280" w:after="280"/>
        <w:jc w:val="center"/>
        <w:rPr>
          <w:b/>
          <w:caps/>
        </w:rPr>
      </w:pPr>
      <w:r>
        <w:t>z dnia 28 września 2021 r.</w:t>
      </w:r>
    </w:p>
    <w:p w14:paraId="2FACDC90" w14:textId="77777777" w:rsidR="00A77B3E" w:rsidRDefault="0046391F">
      <w:pPr>
        <w:keepNext/>
        <w:spacing w:after="480"/>
        <w:jc w:val="center"/>
      </w:pPr>
      <w:r>
        <w:rPr>
          <w:b/>
        </w:rPr>
        <w:t>w sprawie przeprowadzenia konsultacji z organizacjami pozarządowymi i innymi podmiotami projektu „Programu współpracy powiatu zawierciańskiego z organizacjami pozarządowymi oraz podmiotami wymienionymi w art. 3 ust. 3 ustawy o działalności pożytku publicznego i o wolontariacie na 2022 rok”</w:t>
      </w:r>
    </w:p>
    <w:p w14:paraId="159651FD" w14:textId="77777777" w:rsidR="00A77B3E" w:rsidRDefault="0046391F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ust.2 pkt 2 ustawy z dnia 5 czerwca 1998 roku o samorządzie powiatowym (</w:t>
      </w:r>
      <w:proofErr w:type="spellStart"/>
      <w:r>
        <w:t>t.j</w:t>
      </w:r>
      <w:proofErr w:type="spellEnd"/>
      <w:r>
        <w:t>. Dz.U. z 2020 r. poz. 920 zm. Dz.U. z 2021 r. poz. 1038), art. 5a ust. 1 ustawy z dnia 24 kwietnia 2003 r. o działalności pożytku publicznego i o wolontariacie (</w:t>
      </w:r>
      <w:proofErr w:type="spellStart"/>
      <w:r>
        <w:t>t.j</w:t>
      </w:r>
      <w:proofErr w:type="spellEnd"/>
      <w:r>
        <w:t>. Dz.U. z 2020 r. poz. 1057 zm. Dz.U. z 2019 r. poz. 2020, Dz.U. z 2021 r. poz. 1038, Dz.U. z 2021 r. poz. 1243, Dz.U. z 2021 r. poz. 1535) oraz Uchwały Nr XLVIII/475/10 Rady Powiatu Zawierciańskiego z dnia 24 czerwca 2010 roku w sprawie określenia szczegółowego sposobu konsultowania z organizacjami pozarządowymi i innymi podmiotami projektów aktów prawa miejscowego w dziedzinach dotyczących ich działalności statutowej;</w:t>
      </w:r>
      <w:r>
        <w:rPr>
          <w:b/>
          <w:color w:val="000000"/>
          <w:u w:color="000000"/>
        </w:rPr>
        <w:t xml:space="preserve"> uchwala </w:t>
      </w:r>
      <w:proofErr w:type="spellStart"/>
      <w:r>
        <w:rPr>
          <w:b/>
          <w:color w:val="000000"/>
          <w:u w:color="000000"/>
        </w:rPr>
        <w:t>sie</w:t>
      </w:r>
      <w:proofErr w:type="spellEnd"/>
      <w:r>
        <w:rPr>
          <w:b/>
          <w:color w:val="000000"/>
          <w:u w:color="000000"/>
        </w:rPr>
        <w:t>, co następuje:</w:t>
      </w:r>
    </w:p>
    <w:p w14:paraId="42D409F0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Przeprowadzić konsultacje z organizacjami pozarządowymi, podmiotami określonymi w art. 3 ust. 3 ustawy o działalności pożytku publicznego i o wolontariacie projektu „Programu współpracy powiatu zawierciańskiego z organizacjami pozarządowymi oraz podmiotami wymienionymi w art. 3 ust. 3 ustawy o działalności pożytku publicznego i o wolontariacie na  2022 rok”.</w:t>
      </w:r>
    </w:p>
    <w:p w14:paraId="5B8E0A69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konsultacji jest wypracowanie, pomiędzy podmiotami wymienionych w pkt. 1, a Powiatem Zawierciańskim, zakresu współpracy oraz wskazanie priorytetowych obszarów realizacji zadań publicznych w 2022 w roku.</w:t>
      </w:r>
    </w:p>
    <w:p w14:paraId="73325042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Konsultacje z organizacjami pozarządowymi przeprowadza się w następujących formach:</w:t>
      </w:r>
    </w:p>
    <w:p w14:paraId="6C3DE651" w14:textId="77777777" w:rsidR="00A77B3E" w:rsidRDefault="0046391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poprzez „Formularz konsultacji” dostępny na stronie internetowej powiatu, stanowiący załącznik nr 2 do niniejszej uchwały,</w:t>
      </w:r>
    </w:p>
    <w:p w14:paraId="1DB99276" w14:textId="77777777" w:rsidR="00A77B3E" w:rsidRDefault="0046391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otwarte spotkanie z przedstawicielami organizacji pozarządowych.</w:t>
      </w:r>
    </w:p>
    <w:p w14:paraId="73347508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Ogłoszenie, którego treść stanowi załącznik Nr 1 do niniejszej uchwały, podlega publikacji w terminie do 04.10.2021 r. w Biuletynie Informacji Publicznej, na stronie internetowej powiatu oraz na tablicy ogłoszeń Starostwa Powiatowego w Zawierciu.</w:t>
      </w:r>
    </w:p>
    <w:p w14:paraId="3E7AAEA4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Termin konsultacji ustala się na okres od 12.10.2021 r. do 03.11.2021 roku.</w:t>
      </w:r>
    </w:p>
    <w:p w14:paraId="038A9170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dotyczą organizacji i podmiotów, o których mowa w § 1 ust.1, prowadzących działalność na obszarze Powiatu Zawierciańskiego.</w:t>
      </w:r>
    </w:p>
    <w:p w14:paraId="75FA3094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Osobą odpowiedzialną za przeprowadzenie konsultacji z organizacjami pozarządowymi jest Naczelnik Wydziału Promocji Powiatu i Współpracy z NGO.</w:t>
      </w:r>
    </w:p>
    <w:p w14:paraId="1A269521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Nadzór nad wykonaniem Uchwały powierza się Staroście Zawierciańskiemu.</w:t>
      </w:r>
    </w:p>
    <w:p w14:paraId="5533D41A" w14:textId="77777777" w:rsidR="00A77B3E" w:rsidRDefault="0046391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14:paraId="405CBD5E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0D98369" w14:textId="77777777" w:rsidR="00A77B3E" w:rsidRDefault="0046391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A1CA7" w14:paraId="589FA638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9318D3" w14:textId="77777777" w:rsidR="005A1CA7" w:rsidRDefault="005A1CA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2C5401" w14:textId="77777777" w:rsidR="005A1CA7" w:rsidRDefault="0046391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</w:t>
            </w:r>
            <w:proofErr w:type="spellStart"/>
            <w:r>
              <w:rPr>
                <w:b/>
              </w:rPr>
              <w:t>Dors</w:t>
            </w:r>
            <w:proofErr w:type="spellEnd"/>
          </w:p>
        </w:tc>
      </w:tr>
    </w:tbl>
    <w:p w14:paraId="7FB895E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75C67EE" w14:textId="77777777" w:rsidR="00A77B3E" w:rsidRDefault="0046391F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DB6F6F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203/1213/21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28 września 2021 r.</w:t>
      </w:r>
    </w:p>
    <w:p w14:paraId="5F0C1690" w14:textId="77777777" w:rsidR="00A77B3E" w:rsidRDefault="0046391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G Ł O S Z E N I E</w:t>
      </w:r>
      <w:r>
        <w:rPr>
          <w:b/>
          <w:color w:val="000000"/>
          <w:u w:color="000000"/>
        </w:rPr>
        <w:br/>
        <w:t>Zarząd Powiatu Zawierciańskiego</w:t>
      </w:r>
      <w:r>
        <w:rPr>
          <w:b/>
          <w:color w:val="000000"/>
          <w:u w:color="000000"/>
        </w:rPr>
        <w:br/>
        <w:t>ogłasza przeprowadzenie konsultacji projektu pn.: „Program współpracy powiatu zawierciańskiego z organizacjami pozarządowymi oraz podmiotami wymienionymi w art. 3 ust. 3 ustawy o działalności pożytku publicznego i o wolontariacie na  2022 rok”</w:t>
      </w:r>
    </w:p>
    <w:p w14:paraId="6DCA6AE0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Konsultacje odbędą się w okresie od 12.10.2021 roku do 03.11.2021 roku w formie zgłaszania uwag i opinii na formularzu konsultacji dostępnym na stronie internetowej powiatu:  </w:t>
      </w:r>
      <w:hyperlink r:id="rId7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  <w:u w:color="000000"/>
        </w:rPr>
        <w:t>, w zakładce Współpraca NGO, w Biuletynie Informacji Publicznej oraz w Wydziale Promocji Powiatu i Współpracy z NGO Starostwa Powiatowego w Zawierciu przy ul. Sienkiewicza 34 pok. 318 oraz w formie otwartego spotkania konsultacyjnego. Konsultacje stanowią wykonanie dyspozycji zawartej w art. 5a ust. 1 ustawy z dnia 24 kwietnia 2003 roku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2020 r. poz. 1057 zm. Dz.U. z 2019 r. poz. 2020, Dz.U. z 2021 r. poz. 1038, Dz.U. z 2021 r. poz. 1243, Dz.U. z 2021 r. poz. 1535).</w:t>
      </w:r>
    </w:p>
    <w:p w14:paraId="0973080B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Wypełniony formularz można przekazać:</w:t>
      </w:r>
    </w:p>
    <w:p w14:paraId="1D083A6E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drogą korespondencyjną na adres: Wydział Promocji Powiatu i Współpracy z NGO, Starostwo Powiatowe w Zawierciu, 42-400 Zawiercie ul. Sienkiewicza 34.</w:t>
      </w:r>
    </w:p>
    <w:p w14:paraId="5FB65CC9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drogą elektroniczną na adres: </w:t>
      </w:r>
      <w:hyperlink r:id="rId8" w:history="1">
        <w:r>
          <w:rPr>
            <w:rStyle w:val="Hipercze"/>
            <w:color w:val="000000"/>
            <w:u w:val="none" w:color="000000"/>
          </w:rPr>
          <w:t>wpromocji@zawiercie.powiat.pl</w:t>
        </w:r>
      </w:hyperlink>
      <w:r>
        <w:rPr>
          <w:color w:val="000000"/>
          <w:u w:color="000000"/>
        </w:rPr>
        <w:t>.</w:t>
      </w:r>
    </w:p>
    <w:p w14:paraId="72126827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osobiście w Kancelarii Starostwa Powiatowego w Zawierciu, ul. Sienkiewicza 34, pok. 10.</w:t>
      </w:r>
    </w:p>
    <w:p w14:paraId="473297E7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podczas otwartego spotkania konsultacyjnego, które odbędzie się w dniu 29.10.2021 roku w godzinach od 9.00 do 12.00 w Sali 317 Starostwa Powiatowego w Zawierciu, ul. Sienkiewicza 34. Prosimy o przestrzeganie zasad reżimu sanitarnego w budynku Urzędu, biorąc pod uwagę aktualne obostrzenia.</w:t>
      </w:r>
    </w:p>
    <w:p w14:paraId="7AFA5CF2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Uwagi i opinie wniesione po dniu 03.11.2021 roku nie będą rozpatrywane.</w:t>
      </w:r>
    </w:p>
    <w:p w14:paraId="71CC9C8F" w14:textId="77777777" w:rsidR="00A77B3E" w:rsidRDefault="0046391F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DB6F6F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203/1213/21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28 września 2021 r.</w:t>
      </w:r>
    </w:p>
    <w:p w14:paraId="519F0279" w14:textId="77777777" w:rsidR="00A77B3E" w:rsidRDefault="0046391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>z organizacjami pozarządowymi oraz podmiotami wymienionymi w art. 3 ust. 3 ustawy o działalności pożytku publicznego i o wolontariacie na  2022 rok”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75"/>
        <w:gridCol w:w="3798"/>
        <w:gridCol w:w="2464"/>
      </w:tblGrid>
      <w:tr w:rsidR="005A1CA7" w14:paraId="1BE0D124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C2EC4C8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400AEB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EFA02D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5A1CA7" w14:paraId="73A06241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C410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A85826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14:paraId="4B4AA80F" w14:textId="77777777" w:rsidR="005A1CA7" w:rsidRDefault="0046391F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1E23D7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51A1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1CA7" w14:paraId="66A2C028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E658F0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EEDC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399C1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93A1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CB2A809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75"/>
        <w:gridCol w:w="3798"/>
        <w:gridCol w:w="2464"/>
      </w:tblGrid>
      <w:tr w:rsidR="005A1CA7" w14:paraId="6620C160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E50B28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E9C59D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4EE7D5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5A1CA7" w14:paraId="7AD9A128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A768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5CF9CE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14:paraId="2FE82B21" w14:textId="77777777" w:rsidR="005A1CA7" w:rsidRDefault="0046391F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CB5BEA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9212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A1CA7" w14:paraId="5C66EB6A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087944" w14:textId="77777777" w:rsidR="00A77B3E" w:rsidRDefault="004639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20D1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0D98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AD03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362192C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14:paraId="156C9AC2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14:paraId="0279BC01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14:paraId="132E1655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14:paraId="6A1B758C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14:paraId="3A797552" w14:textId="77777777" w:rsidR="00A77B3E" w:rsidRDefault="0046391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14:paraId="60968F1F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14:paraId="0AFD8B48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BD4F5AA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73E1508C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25DC0A3D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organizacji pozarządowej zgłaszającej uwagi/opinię oraz imię i nazwisko osoby wypełniającej formularz:</w:t>
      </w:r>
    </w:p>
    <w:p w14:paraId="058197E9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57AD7FA3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60680AF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28385B4" w14:textId="77777777" w:rsidR="00A77B3E" w:rsidRDefault="0046391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Uwagi i opinie zgłoszone na formularzu konsultacji wypełnionym anonimowo nie będą rozpatrywane.</w:t>
      </w:r>
    </w:p>
    <w:sectPr w:rsidR="00A77B3E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3FC0" w14:textId="77777777" w:rsidR="00DB6F6F" w:rsidRDefault="00DB6F6F">
      <w:r>
        <w:separator/>
      </w:r>
    </w:p>
  </w:endnote>
  <w:endnote w:type="continuationSeparator" w:id="0">
    <w:p w14:paraId="1CEE6E3A" w14:textId="77777777" w:rsidR="00DB6F6F" w:rsidRDefault="00DB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1CA7" w14:paraId="61472A1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4AFC94BE" w14:textId="77777777" w:rsidR="005A1CA7" w:rsidRDefault="0046391F">
          <w:pPr>
            <w:jc w:val="left"/>
            <w:rPr>
              <w:sz w:val="18"/>
            </w:rPr>
          </w:pPr>
          <w:r>
            <w:rPr>
              <w:sz w:val="18"/>
            </w:rPr>
            <w:t>Id: EEDEED2B-606E-4BBD-B290-5C464B48DAC8.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56E3191C" w14:textId="77777777" w:rsidR="005A1CA7" w:rsidRDefault="004639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3B7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26121E" w14:textId="77777777" w:rsidR="005A1CA7" w:rsidRDefault="005A1CA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1CA7" w14:paraId="174574C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6E62132" w14:textId="77777777" w:rsidR="005A1CA7" w:rsidRDefault="0046391F">
          <w:pPr>
            <w:jc w:val="left"/>
            <w:rPr>
              <w:sz w:val="18"/>
            </w:rPr>
          </w:pPr>
          <w:r>
            <w:rPr>
              <w:sz w:val="18"/>
            </w:rPr>
            <w:t>Id: EEDEED2B-606E-4BBD-B290-5C464B48DAC8.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59459CA" w14:textId="77777777" w:rsidR="005A1CA7" w:rsidRDefault="004639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3B7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E9C9F79" w14:textId="77777777" w:rsidR="005A1CA7" w:rsidRDefault="005A1CA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1CA7" w14:paraId="5C8C3E1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1B663A23" w14:textId="77777777" w:rsidR="005A1CA7" w:rsidRDefault="0046391F">
          <w:pPr>
            <w:jc w:val="left"/>
            <w:rPr>
              <w:sz w:val="18"/>
            </w:rPr>
          </w:pPr>
          <w:r>
            <w:rPr>
              <w:sz w:val="18"/>
            </w:rPr>
            <w:t>Id: EEDEED2B-606E-4BBD-B290-5C464B48DAC8.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BD103D1" w14:textId="191F1798" w:rsidR="005A1CA7" w:rsidRDefault="004639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3B7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B37F2E6" w14:textId="77777777" w:rsidR="005A1CA7" w:rsidRDefault="005A1CA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A8C5" w14:textId="77777777" w:rsidR="00DB6F6F" w:rsidRDefault="00DB6F6F">
      <w:r>
        <w:separator/>
      </w:r>
    </w:p>
  </w:footnote>
  <w:footnote w:type="continuationSeparator" w:id="0">
    <w:p w14:paraId="2279FBD7" w14:textId="77777777" w:rsidR="00DB6F6F" w:rsidRDefault="00DB6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6391F"/>
    <w:rsid w:val="00463B79"/>
    <w:rsid w:val="005A1CA7"/>
    <w:rsid w:val="00A77B3E"/>
    <w:rsid w:val="00CA2A55"/>
    <w:rsid w:val="00DB6F6F"/>
    <w:rsid w:val="00F4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74000"/>
  <w15:docId w15:val="{CF0410FF-3112-4981-8F34-69E7A292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romocji@zawiercie.powia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wiercie.powiat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203/1213/21 z dnia 28 września 2021 r.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2022^rok”</dc:subject>
  <dc:creator>kjedruszek</dc:creator>
  <cp:lastModifiedBy>Małgorzata Żarnowiecka</cp:lastModifiedBy>
  <cp:revision>2</cp:revision>
  <dcterms:created xsi:type="dcterms:W3CDTF">2021-10-04T08:52:00Z</dcterms:created>
  <dcterms:modified xsi:type="dcterms:W3CDTF">2021-10-04T08:52:00Z</dcterms:modified>
  <cp:category>Akt prawny</cp:category>
</cp:coreProperties>
</file>