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B334" w14:textId="77777777" w:rsidR="0055175A" w:rsidRDefault="0055175A" w:rsidP="0055175A">
      <w:pPr>
        <w:ind w:left="4884" w:right="801" w:hanging="10"/>
        <w:rPr>
          <w:sz w:val="24"/>
        </w:rPr>
      </w:pPr>
      <w:r w:rsidRPr="00D13FE2">
        <w:rPr>
          <w:sz w:val="24"/>
        </w:rPr>
        <w:t xml:space="preserve">Załącznik Nr </w:t>
      </w:r>
      <w:r>
        <w:rPr>
          <w:sz w:val="24"/>
        </w:rPr>
        <w:t>5</w:t>
      </w:r>
      <w:r w:rsidRPr="00D13FE2">
        <w:rPr>
          <w:sz w:val="24"/>
        </w:rPr>
        <w:t xml:space="preserve">                                                  </w:t>
      </w:r>
    </w:p>
    <w:p w14:paraId="07ACBC71" w14:textId="77777777" w:rsidR="0055175A" w:rsidRPr="00D13FE2" w:rsidRDefault="0055175A" w:rsidP="0055175A">
      <w:pPr>
        <w:ind w:left="4884" w:right="801" w:hanging="10"/>
        <w:rPr>
          <w:sz w:val="24"/>
        </w:rPr>
      </w:pPr>
      <w:r w:rsidRPr="00D13FE2">
        <w:rPr>
          <w:sz w:val="24"/>
        </w:rPr>
        <w:t xml:space="preserve">do uchwały  Nr XXXVII/392/21 </w:t>
      </w:r>
    </w:p>
    <w:p w14:paraId="08C5F9C5" w14:textId="77777777" w:rsidR="0055175A" w:rsidRPr="00D13FE2" w:rsidRDefault="0055175A" w:rsidP="0055175A">
      <w:pPr>
        <w:ind w:left="4884" w:right="801" w:hanging="10"/>
        <w:rPr>
          <w:sz w:val="24"/>
        </w:rPr>
      </w:pPr>
      <w:r w:rsidRPr="00D13FE2">
        <w:rPr>
          <w:sz w:val="24"/>
        </w:rPr>
        <w:t xml:space="preserve">Rady Powiatu Zawierciańskiego </w:t>
      </w:r>
    </w:p>
    <w:p w14:paraId="2E0BAF51" w14:textId="77777777" w:rsidR="0055175A" w:rsidRPr="00D13FE2" w:rsidRDefault="0055175A" w:rsidP="0055175A">
      <w:pPr>
        <w:ind w:left="4884" w:right="801" w:hanging="10"/>
        <w:rPr>
          <w:sz w:val="24"/>
        </w:rPr>
      </w:pPr>
      <w:r w:rsidRPr="00D13FE2">
        <w:rPr>
          <w:sz w:val="24"/>
        </w:rPr>
        <w:t xml:space="preserve">z dnia 26 sierpnia 2021 r. </w:t>
      </w:r>
    </w:p>
    <w:p w14:paraId="11518B79" w14:textId="77777777" w:rsidR="0055175A" w:rsidRDefault="0055175A" w:rsidP="0055175A">
      <w:pPr>
        <w:keepNext/>
        <w:spacing w:after="480"/>
        <w:jc w:val="center"/>
        <w:rPr>
          <w:color w:val="000000"/>
          <w:u w:color="000000"/>
        </w:rPr>
      </w:pPr>
    </w:p>
    <w:p w14:paraId="00605AA8" w14:textId="5406C837" w:rsidR="0055175A" w:rsidRDefault="0055175A" w:rsidP="0055175A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</w:t>
      </w:r>
      <w:r>
        <w:rPr>
          <w:b/>
          <w:color w:val="000000"/>
          <w:u w:color="000000"/>
        </w:rPr>
        <w:t>Starostwo Powiatowe</w:t>
      </w:r>
    </w:p>
    <w:p w14:paraId="0B828D44" w14:textId="77777777" w:rsidR="0055175A" w:rsidRDefault="0055175A" w:rsidP="0055175A">
      <w:pPr>
        <w:spacing w:before="120"/>
        <w:ind w:left="283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                                              w Zawierciu</w:t>
      </w:r>
    </w:p>
    <w:p w14:paraId="2A721FF4" w14:textId="77777777" w:rsidR="0055175A" w:rsidRDefault="0055175A" w:rsidP="0055175A">
      <w:pPr>
        <w:spacing w:before="120"/>
        <w:ind w:left="283" w:firstLine="227"/>
        <w:rPr>
          <w:color w:val="000000"/>
          <w:u w:color="000000"/>
        </w:rPr>
      </w:pPr>
    </w:p>
    <w:p w14:paraId="7740A8F9" w14:textId="77777777" w:rsidR="0055175A" w:rsidRDefault="0055175A" w:rsidP="0055175A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INFORMACJA O LICZBIE  SŁUCHACZY KWALIFIKACYJNYCH  KURSÓW ZAWODOWYCH</w:t>
      </w:r>
    </w:p>
    <w:p w14:paraId="069F4525" w14:textId="77777777" w:rsidR="0055175A" w:rsidRDefault="0055175A" w:rsidP="0055175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 składania informacji</w:t>
      </w:r>
      <w:r>
        <w:rPr>
          <w:b/>
          <w:color w:val="000000"/>
          <w:u w:color="000000"/>
        </w:rPr>
        <w:t xml:space="preserve">: 30 dni od daty ogłoszenia przez okręgową komisję egzaminacyjną wyników egzaminu zawodowego. </w:t>
      </w:r>
    </w:p>
    <w:p w14:paraId="272C4EDF" w14:textId="77777777" w:rsidR="0055175A" w:rsidRDefault="0055175A" w:rsidP="0055175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Miejsce składania informacji</w:t>
      </w:r>
      <w:r>
        <w:rPr>
          <w:b/>
          <w:color w:val="000000"/>
          <w:u w:color="000000"/>
        </w:rPr>
        <w:t xml:space="preserve">: Starostwo Powiatowe w Zawierciu, ul. Sienkiewicza 34. </w:t>
      </w:r>
    </w:p>
    <w:p w14:paraId="69DA7DDA" w14:textId="77777777" w:rsidR="0055175A" w:rsidRDefault="0055175A" w:rsidP="0055175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DANE O ORGANIE PROWADZĄCYM  JEDNOSTKĘ DOTOWANĄ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9"/>
        <w:gridCol w:w="4827"/>
      </w:tblGrid>
      <w:tr w:rsidR="0055175A" w14:paraId="0DBD538A" w14:textId="77777777" w:rsidTr="00CC6720">
        <w:trPr>
          <w:trHeight w:val="759"/>
        </w:trPr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E1B00EA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Nazwa: </w:t>
            </w:r>
          </w:p>
        </w:tc>
        <w:tc>
          <w:tcPr>
            <w:tcW w:w="52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FF0059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55175A" w14:paraId="2FBFD60F" w14:textId="77777777" w:rsidTr="00CC6720">
        <w:trPr>
          <w:trHeight w:val="528"/>
        </w:trPr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33A9CB1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Adres: </w:t>
            </w:r>
          </w:p>
        </w:tc>
        <w:tc>
          <w:tcPr>
            <w:tcW w:w="52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99F7AF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55175A" w14:paraId="07F5086E" w14:textId="77777777" w:rsidTr="00CC6720">
        <w:trPr>
          <w:trHeight w:val="372"/>
        </w:trPr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83BCFC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NIP: 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F610F2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REGON: </w:t>
            </w:r>
          </w:p>
        </w:tc>
      </w:tr>
      <w:tr w:rsidR="0055175A" w14:paraId="5E2D9A72" w14:textId="77777777" w:rsidTr="00CC6720">
        <w:trPr>
          <w:trHeight w:val="434"/>
        </w:trPr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E5128D2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Telefon: </w:t>
            </w:r>
          </w:p>
        </w:tc>
        <w:tc>
          <w:tcPr>
            <w:tcW w:w="52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97D75A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55175A" w14:paraId="367189FD" w14:textId="77777777" w:rsidTr="00CC6720">
        <w:trPr>
          <w:trHeight w:val="528"/>
        </w:trPr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68ADFD5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e-mail: </w:t>
            </w:r>
          </w:p>
        </w:tc>
        <w:tc>
          <w:tcPr>
            <w:tcW w:w="52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B9AEBD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CC77605" w14:textId="77777777" w:rsidR="0055175A" w:rsidRDefault="0055175A" w:rsidP="0055175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DANE O JEDNOSTCE DOTOWANEJ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6"/>
        <w:gridCol w:w="4690"/>
      </w:tblGrid>
      <w:tr w:rsidR="0055175A" w14:paraId="66A294A8" w14:textId="77777777" w:rsidTr="00CC6720">
        <w:trPr>
          <w:trHeight w:val="798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B075FC1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Nazwa i adres: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F142F5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55175A" w14:paraId="70749029" w14:textId="77777777" w:rsidTr="00CC6720">
        <w:trPr>
          <w:trHeight w:val="432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2DE15A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NIP: 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2AF7E3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REGON: </w:t>
            </w:r>
          </w:p>
        </w:tc>
      </w:tr>
      <w:tr w:rsidR="0055175A" w14:paraId="1124F164" w14:textId="77777777" w:rsidTr="00CC6720">
        <w:trPr>
          <w:trHeight w:val="398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2CB66C9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Numer i data wpisu do ewidencji: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330A75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55175A" w14:paraId="0967CE06" w14:textId="77777777" w:rsidTr="00CC6720">
        <w:trPr>
          <w:trHeight w:val="394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14D365C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Data rozpoczęcia działalności: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B47A2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55175A" w14:paraId="2A2E0DD7" w14:textId="77777777" w:rsidTr="00CC6720">
        <w:trPr>
          <w:trHeight w:val="394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E576A2F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Typ i rodzaj szkoły: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917B25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55175A" w14:paraId="24A0EF92" w14:textId="77777777" w:rsidTr="00CC6720">
        <w:trPr>
          <w:trHeight w:val="619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3D5AAF3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Nazwa banku  i numer rachunku bankowego: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C0ECE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55175A" w14:paraId="27C9C9C7" w14:textId="77777777" w:rsidTr="00CC6720">
        <w:trPr>
          <w:trHeight w:val="569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D137BE5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Telefon: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84E172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55175A" w14:paraId="32FD3AA7" w14:textId="77777777" w:rsidTr="00CC6720">
        <w:trPr>
          <w:trHeight w:val="475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34E9869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e-mail: 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39A1B3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905A6CB" w14:textId="77777777" w:rsidR="0055175A" w:rsidRDefault="0055175A" w:rsidP="0055175A">
      <w:pPr>
        <w:keepLines/>
        <w:spacing w:before="120" w:after="120"/>
        <w:rPr>
          <w:b/>
        </w:rPr>
      </w:pPr>
    </w:p>
    <w:p w14:paraId="58DC6FD8" w14:textId="77777777" w:rsidR="0055175A" w:rsidRDefault="0055175A" w:rsidP="0055175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III. </w:t>
      </w:r>
      <w:r>
        <w:rPr>
          <w:b/>
          <w:color w:val="000000"/>
          <w:u w:color="000000"/>
        </w:rPr>
        <w:t>OSOBA REPREZENTUJĄCA JEDNOSTKĘ DOTOWANĄ.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55175A" w14:paraId="05B0DDCE" w14:textId="77777777" w:rsidTr="00CC6720">
        <w:trPr>
          <w:trHeight w:val="476"/>
        </w:trPr>
        <w:tc>
          <w:tcPr>
            <w:tcW w:w="9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BB90DB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Imię i nazwisko: </w:t>
            </w:r>
          </w:p>
        </w:tc>
      </w:tr>
      <w:tr w:rsidR="0055175A" w14:paraId="5FD8DB25" w14:textId="77777777" w:rsidTr="00CC6720">
        <w:trPr>
          <w:trHeight w:val="562"/>
        </w:trPr>
        <w:tc>
          <w:tcPr>
            <w:tcW w:w="9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39DCCF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  <w:r>
              <w:t>Pełniona funkcja:</w:t>
            </w:r>
          </w:p>
        </w:tc>
      </w:tr>
      <w:tr w:rsidR="0055175A" w14:paraId="709107F5" w14:textId="77777777" w:rsidTr="00CC6720">
        <w:trPr>
          <w:trHeight w:val="557"/>
        </w:trPr>
        <w:tc>
          <w:tcPr>
            <w:tcW w:w="9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5C14A7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Telefon stacjonarny: </w:t>
            </w:r>
          </w:p>
        </w:tc>
      </w:tr>
      <w:tr w:rsidR="0055175A" w14:paraId="07F098AE" w14:textId="77777777" w:rsidTr="00CC6720">
        <w:trPr>
          <w:trHeight w:val="557"/>
        </w:trPr>
        <w:tc>
          <w:tcPr>
            <w:tcW w:w="9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B322D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Telefon komórkowy: </w:t>
            </w:r>
          </w:p>
        </w:tc>
      </w:tr>
      <w:tr w:rsidR="0055175A" w14:paraId="7EA94D21" w14:textId="77777777" w:rsidTr="00CC6720">
        <w:trPr>
          <w:trHeight w:val="550"/>
        </w:trPr>
        <w:tc>
          <w:tcPr>
            <w:tcW w:w="9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E04C2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  <w:r>
              <w:t xml:space="preserve">e-mail: </w:t>
            </w:r>
          </w:p>
        </w:tc>
      </w:tr>
    </w:tbl>
    <w:p w14:paraId="4000F635" w14:textId="77777777" w:rsidR="0055175A" w:rsidRDefault="0055175A" w:rsidP="0055175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INFORMACJE O SŁUCHACZACH KWALIFIKACYJNYCH KURSÓW ZAWODOWYCH, KTÓRZY UZYSKALI CERTYFIKAT KWALIFIKACJI ZAWODOWEJ W ZAKRESIE DANEJ   KWALIFIKACJI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943"/>
        <w:gridCol w:w="1443"/>
        <w:gridCol w:w="3079"/>
        <w:gridCol w:w="1186"/>
      </w:tblGrid>
      <w:tr w:rsidR="0055175A" w14:paraId="08B41361" w14:textId="77777777" w:rsidTr="00CC6720">
        <w:trPr>
          <w:trHeight w:val="754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F2159C" w14:textId="77777777" w:rsidR="0055175A" w:rsidRDefault="0055175A" w:rsidP="00CC6720">
            <w:pPr>
              <w:jc w:val="center"/>
              <w:rPr>
                <w:color w:val="000000"/>
                <w:u w:color="000000"/>
              </w:rPr>
            </w:pPr>
          </w:p>
          <w:p w14:paraId="0533F105" w14:textId="77777777" w:rsidR="0055175A" w:rsidRDefault="0055175A" w:rsidP="00CC6720">
            <w:pPr>
              <w:jc w:val="left"/>
            </w:pPr>
            <w:r>
              <w:t xml:space="preserve">Lp.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B1FD4C" w14:textId="77777777" w:rsidR="0055175A" w:rsidRDefault="0055175A" w:rsidP="00CC6720">
            <w:pPr>
              <w:jc w:val="center"/>
              <w:rPr>
                <w:color w:val="000000"/>
                <w:u w:color="000000"/>
              </w:rPr>
            </w:pPr>
          </w:p>
          <w:p w14:paraId="2B4F1418" w14:textId="77777777" w:rsidR="0055175A" w:rsidRDefault="0055175A" w:rsidP="00CC6720">
            <w:pPr>
              <w:jc w:val="center"/>
            </w:pPr>
            <w:r>
              <w:t xml:space="preserve">Imię i nazwisko słuchacza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C29B23" w14:textId="77777777" w:rsidR="0055175A" w:rsidRDefault="0055175A" w:rsidP="00CC6720">
            <w:pPr>
              <w:jc w:val="center"/>
              <w:rPr>
                <w:color w:val="000000"/>
                <w:u w:color="000000"/>
              </w:rPr>
            </w:pPr>
            <w:r>
              <w:t xml:space="preserve">Data ogłoszenia wyników egzaminu zawodowego 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C64CF5" w14:textId="77777777" w:rsidR="0055175A" w:rsidRDefault="0055175A" w:rsidP="00CC6720">
            <w:pPr>
              <w:jc w:val="center"/>
              <w:rPr>
                <w:color w:val="000000"/>
                <w:u w:color="000000"/>
              </w:rPr>
            </w:pPr>
          </w:p>
          <w:p w14:paraId="7183122A" w14:textId="77777777" w:rsidR="0055175A" w:rsidRDefault="0055175A" w:rsidP="00CC6720">
            <w:pPr>
              <w:jc w:val="center"/>
            </w:pPr>
            <w:r>
              <w:t>Nazwa zawodu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5CDA2E" w14:textId="77777777" w:rsidR="0055175A" w:rsidRDefault="0055175A" w:rsidP="00CC6720">
            <w:pPr>
              <w:jc w:val="center"/>
              <w:rPr>
                <w:color w:val="000000"/>
                <w:u w:color="000000"/>
              </w:rPr>
            </w:pPr>
          </w:p>
          <w:p w14:paraId="212AF98B" w14:textId="77777777" w:rsidR="0055175A" w:rsidRDefault="0055175A" w:rsidP="00CC6720">
            <w:pPr>
              <w:jc w:val="center"/>
            </w:pPr>
            <w:r>
              <w:t xml:space="preserve"> Nr kwalifikacji</w:t>
            </w:r>
          </w:p>
        </w:tc>
      </w:tr>
      <w:tr w:rsidR="0055175A" w14:paraId="00C5C751" w14:textId="77777777" w:rsidTr="00CC6720">
        <w:trPr>
          <w:trHeight w:val="535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82775" w14:textId="77777777" w:rsidR="0055175A" w:rsidRDefault="0055175A" w:rsidP="00CC6720">
            <w:pPr>
              <w:jc w:val="center"/>
              <w:rPr>
                <w:color w:val="000000"/>
                <w:u w:color="000000"/>
              </w:rPr>
            </w:pPr>
            <w:r>
              <w:t xml:space="preserve">1.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EEAEAF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  <w:p w14:paraId="26B06118" w14:textId="77777777" w:rsidR="0055175A" w:rsidRDefault="0055175A" w:rsidP="00CC6720">
            <w:pPr>
              <w:jc w:val="left"/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899063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  <w:p w14:paraId="5375086B" w14:textId="77777777" w:rsidR="0055175A" w:rsidRDefault="0055175A" w:rsidP="00CC6720">
            <w:pPr>
              <w:jc w:val="left"/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D0E4A3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E00D0B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  <w:p w14:paraId="596131F1" w14:textId="77777777" w:rsidR="0055175A" w:rsidRDefault="0055175A" w:rsidP="00CC6720">
            <w:pPr>
              <w:jc w:val="left"/>
            </w:pPr>
          </w:p>
        </w:tc>
      </w:tr>
      <w:tr w:rsidR="0055175A" w14:paraId="07123816" w14:textId="77777777" w:rsidTr="00CC6720">
        <w:trPr>
          <w:trHeight w:val="533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7C1CF5" w14:textId="77777777" w:rsidR="0055175A" w:rsidRDefault="0055175A" w:rsidP="00CC6720">
            <w:pPr>
              <w:jc w:val="center"/>
              <w:rPr>
                <w:color w:val="000000"/>
                <w:u w:color="000000"/>
              </w:rPr>
            </w:pPr>
            <w:r>
              <w:t xml:space="preserve">2.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6FB521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  <w:p w14:paraId="6A8474EC" w14:textId="77777777" w:rsidR="0055175A" w:rsidRDefault="0055175A" w:rsidP="00CC6720">
            <w:pPr>
              <w:jc w:val="left"/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867BF0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  <w:p w14:paraId="204DB035" w14:textId="77777777" w:rsidR="0055175A" w:rsidRDefault="0055175A" w:rsidP="00CC6720">
            <w:pPr>
              <w:jc w:val="left"/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6DAB35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4DF4D0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  <w:p w14:paraId="02B579E7" w14:textId="77777777" w:rsidR="0055175A" w:rsidRDefault="0055175A" w:rsidP="00CC6720">
            <w:pPr>
              <w:jc w:val="left"/>
            </w:pPr>
          </w:p>
        </w:tc>
      </w:tr>
      <w:tr w:rsidR="0055175A" w14:paraId="109D280C" w14:textId="77777777" w:rsidTr="00CC6720">
        <w:trPr>
          <w:trHeight w:val="53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E5B11" w14:textId="77777777" w:rsidR="0055175A" w:rsidRDefault="0055175A" w:rsidP="00CC6720">
            <w:pPr>
              <w:jc w:val="center"/>
              <w:rPr>
                <w:color w:val="000000"/>
                <w:u w:color="000000"/>
              </w:rPr>
            </w:pPr>
            <w:r>
              <w:t xml:space="preserve">3.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F8790E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8C922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8D5EB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39DE5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</w:tc>
      </w:tr>
      <w:tr w:rsidR="0055175A" w14:paraId="063E7353" w14:textId="77777777" w:rsidTr="00CC6720">
        <w:trPr>
          <w:trHeight w:val="53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5FD44" w14:textId="77777777" w:rsidR="0055175A" w:rsidRDefault="0055175A" w:rsidP="00CC6720">
            <w:pPr>
              <w:jc w:val="center"/>
              <w:rPr>
                <w:color w:val="000000"/>
                <w:u w:color="000000"/>
              </w:rPr>
            </w:pPr>
            <w:r>
              <w:t xml:space="preserve">4.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A220A5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  <w:p w14:paraId="2CCB5F64" w14:textId="77777777" w:rsidR="0055175A" w:rsidRDefault="0055175A" w:rsidP="00CC6720">
            <w:pPr>
              <w:jc w:val="left"/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74623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  <w:p w14:paraId="44EA7924" w14:textId="77777777" w:rsidR="0055175A" w:rsidRDefault="0055175A" w:rsidP="00CC6720">
            <w:pPr>
              <w:jc w:val="left"/>
            </w:pP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63E68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4FDF0" w14:textId="77777777" w:rsidR="0055175A" w:rsidRDefault="0055175A" w:rsidP="00CC6720">
            <w:pPr>
              <w:jc w:val="left"/>
              <w:rPr>
                <w:color w:val="000000"/>
                <w:u w:color="000000"/>
              </w:rPr>
            </w:pPr>
          </w:p>
          <w:p w14:paraId="288EB83B" w14:textId="77777777" w:rsidR="0055175A" w:rsidRDefault="0055175A" w:rsidP="00CC6720">
            <w:pPr>
              <w:jc w:val="left"/>
            </w:pPr>
          </w:p>
        </w:tc>
      </w:tr>
    </w:tbl>
    <w:p w14:paraId="24DAD9FF" w14:textId="77777777" w:rsidR="0055175A" w:rsidRDefault="0055175A" w:rsidP="0055175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i/>
          <w:color w:val="000000"/>
          <w:u w:color="000000"/>
        </w:rPr>
        <w:t>Oświadczam, że wszystkie dane podane w informacji są zgodne ze stanem faktycznym ujętym                              w dokumentacji źródłowej szkoły/placówki (dzienniki lekcyjne, księgi uczniów/słuchaczy, listy obecności, system informacji oświatowej)</w:t>
      </w:r>
    </w:p>
    <w:p w14:paraId="7AE9D0DE" w14:textId="77777777" w:rsidR="0055175A" w:rsidRDefault="0055175A" w:rsidP="0055175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14:paraId="76FECE8E" w14:textId="77777777" w:rsidR="0055175A" w:rsidRDefault="0055175A" w:rsidP="0055175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Zaświadczenie okręgowej komisji egzaminacyjnej potwierdzające uzyskanie przez słuchacza  kwalifikacyjnego kursu zawodowego certyfikatu kwalifikacji zawodowej w zakresie danej kwalifikacji</w:t>
      </w:r>
    </w:p>
    <w:p w14:paraId="28470BCF" w14:textId="77777777" w:rsidR="0055175A" w:rsidRDefault="0055175A" w:rsidP="0055175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 ……………………………………</w:t>
      </w:r>
      <w:r>
        <w:rPr>
          <w:b/>
          <w:i/>
          <w:color w:val="000000"/>
          <w:u w:color="000000"/>
        </w:rPr>
        <w:t>.</w:t>
      </w:r>
    </w:p>
    <w:p w14:paraId="498AA6CF" w14:textId="77777777" w:rsidR="0055175A" w:rsidRDefault="0055175A" w:rsidP="0055175A">
      <w:pPr>
        <w:spacing w:before="120" w:after="120"/>
        <w:ind w:left="283" w:firstLine="227"/>
        <w:jc w:val="right"/>
        <w:rPr>
          <w:b/>
          <w:i/>
          <w:color w:val="000000"/>
          <w:u w:color="000000"/>
        </w:rPr>
      </w:pPr>
    </w:p>
    <w:p w14:paraId="489CBF2B" w14:textId="233BD5ED" w:rsidR="0055175A" w:rsidRDefault="0055175A" w:rsidP="0055175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..........................................</w:t>
      </w:r>
    </w:p>
    <w:p w14:paraId="405EAC96" w14:textId="77777777" w:rsidR="0055175A" w:rsidRDefault="0055175A" w:rsidP="0055175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i pieczęć imienna                                                                                                                                        osoby prowadzącej dotowaną jednostkę                                                                                                           lub osoby upoważnionej do reprezentowania organu prowadzącego</w:t>
      </w:r>
    </w:p>
    <w:p w14:paraId="733A7684" w14:textId="77777777" w:rsidR="0055175A" w:rsidRDefault="0055175A" w:rsidP="0055175A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</w:t>
      </w:r>
    </w:p>
    <w:p w14:paraId="0B0FD9C7" w14:textId="02840AC8" w:rsidR="0055175A" w:rsidRDefault="0055175A" w:rsidP="0055175A">
      <w:pPr>
        <w:spacing w:before="120" w:after="120"/>
        <w:jc w:val="left"/>
        <w:rPr>
          <w:b/>
          <w:bCs/>
          <w:color w:val="000000"/>
          <w:u w:val="single"/>
        </w:rPr>
      </w:pPr>
      <w:r>
        <w:rPr>
          <w:color w:val="000000"/>
          <w:u w:color="000000"/>
        </w:rPr>
        <w:t xml:space="preserve">         </w:t>
      </w:r>
      <w:r>
        <w:rPr>
          <w:color w:val="000000"/>
          <w:u w:color="000000"/>
        </w:rPr>
        <w:t xml:space="preserve">  </w:t>
      </w:r>
      <w:r>
        <w:rPr>
          <w:b/>
          <w:bCs/>
          <w:color w:val="000000"/>
          <w:u w:val="single"/>
        </w:rPr>
        <w:t>Uwaga!</w:t>
      </w:r>
    </w:p>
    <w:p w14:paraId="7A224E41" w14:textId="77777777" w:rsidR="0055175A" w:rsidRPr="00991C94" w:rsidRDefault="0055175A" w:rsidP="0055175A">
      <w:pPr>
        <w:spacing w:before="120" w:after="120"/>
        <w:ind w:left="283" w:firstLine="227"/>
        <w:jc w:val="left"/>
        <w:rPr>
          <w:b/>
          <w:bCs/>
          <w:color w:val="000000"/>
        </w:rPr>
      </w:pPr>
      <w:r w:rsidRPr="00991C94">
        <w:rPr>
          <w:b/>
          <w:bCs/>
          <w:color w:val="000000"/>
        </w:rPr>
        <w:t>W przypadku</w:t>
      </w:r>
      <w:r>
        <w:rPr>
          <w:b/>
          <w:bCs/>
          <w:color w:val="000000"/>
        </w:rPr>
        <w:t xml:space="preserve"> rubryk niedotyczących szkoły proszę wpisać – </w:t>
      </w:r>
      <w:r w:rsidRPr="00991C94">
        <w:rPr>
          <w:b/>
          <w:bCs/>
          <w:color w:val="000000"/>
          <w:u w:val="single"/>
        </w:rPr>
        <w:t>nie dotyczy.</w:t>
      </w:r>
    </w:p>
    <w:p w14:paraId="52798E58" w14:textId="77777777" w:rsidR="0055175A" w:rsidRDefault="0055175A"/>
    <w:sectPr w:rsidR="0055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5A"/>
    <w:rsid w:val="0055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79CC"/>
  <w15:chartTrackingRefBased/>
  <w15:docId w15:val="{F9866D67-156F-485A-AD80-D64D7959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75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Furgacz</dc:creator>
  <cp:keywords/>
  <dc:description/>
  <cp:lastModifiedBy>Marek Furgacz</cp:lastModifiedBy>
  <cp:revision>1</cp:revision>
  <dcterms:created xsi:type="dcterms:W3CDTF">2021-09-29T09:24:00Z</dcterms:created>
  <dcterms:modified xsi:type="dcterms:W3CDTF">2021-09-29T09:25:00Z</dcterms:modified>
</cp:coreProperties>
</file>