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669E" w14:textId="77777777" w:rsidR="009B711D" w:rsidRDefault="009B711D" w:rsidP="009B711D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Załącznik Nr </w:t>
      </w:r>
      <w:r>
        <w:rPr>
          <w:sz w:val="24"/>
        </w:rPr>
        <w:t>3</w:t>
      </w:r>
      <w:r w:rsidRPr="00D13FE2">
        <w:rPr>
          <w:sz w:val="24"/>
        </w:rPr>
        <w:t xml:space="preserve">                                                  </w:t>
      </w:r>
    </w:p>
    <w:p w14:paraId="6A4F84AD" w14:textId="77777777" w:rsidR="009B711D" w:rsidRPr="00D13FE2" w:rsidRDefault="009B711D" w:rsidP="009B711D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07A1D36B" w14:textId="77777777" w:rsidR="009B711D" w:rsidRPr="00D13FE2" w:rsidRDefault="009B711D" w:rsidP="009B711D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663858EE" w14:textId="77777777" w:rsidR="009B711D" w:rsidRPr="00D13FE2" w:rsidRDefault="009B711D" w:rsidP="009B711D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</w:p>
    <w:p w14:paraId="766609D0" w14:textId="77777777" w:rsidR="009B711D" w:rsidRDefault="009B711D" w:rsidP="009B711D">
      <w:pPr>
        <w:keepNext/>
        <w:spacing w:after="24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</w:t>
      </w:r>
    </w:p>
    <w:p w14:paraId="359EC3F4" w14:textId="3C2FE57B" w:rsidR="009B711D" w:rsidRDefault="009B711D" w:rsidP="009B711D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</w:t>
      </w:r>
      <w:r>
        <w:rPr>
          <w:b/>
          <w:color w:val="000000"/>
          <w:u w:color="000000"/>
        </w:rPr>
        <w:t>Starostwo Powiatowe</w:t>
      </w:r>
    </w:p>
    <w:p w14:paraId="1AA14912" w14:textId="49C078B8" w:rsidR="009B711D" w:rsidRDefault="009B711D" w:rsidP="009B711D">
      <w:pPr>
        <w:spacing w:before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w Zawierciu</w:t>
      </w:r>
    </w:p>
    <w:p w14:paraId="77E3F65E" w14:textId="77777777" w:rsidR="009B711D" w:rsidRPr="009B711D" w:rsidRDefault="009B711D" w:rsidP="009B711D">
      <w:pPr>
        <w:spacing w:before="120"/>
        <w:ind w:left="283" w:firstLine="227"/>
        <w:rPr>
          <w:b/>
          <w:color w:val="000000"/>
          <w:u w:color="000000"/>
        </w:rPr>
      </w:pPr>
    </w:p>
    <w:p w14:paraId="387CF668" w14:textId="77777777" w:rsidR="009B711D" w:rsidRDefault="009B711D" w:rsidP="009B711D">
      <w:pPr>
        <w:spacing w:before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MIESIĘCZNA O LICZBIE UCZNIÓW, KTÓRZY UCZESTNICZYLI W CO NAJMNIEJ 50% OBOWIĄZKOWYCH ZAJĘĆ </w:t>
      </w:r>
    </w:p>
    <w:p w14:paraId="2D05B678" w14:textId="77777777" w:rsidR="009B711D" w:rsidRDefault="009B711D" w:rsidP="009B711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MIESIĄCU …..…………………….……...…………………………... , ROK ……..…..</w:t>
      </w:r>
    </w:p>
    <w:p w14:paraId="4F35E665" w14:textId="77777777" w:rsidR="009B711D" w:rsidRDefault="009B711D" w:rsidP="009B71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                      (miesiąc  poprzedzający miesiąc wykazany w załączniku nr 2 ) </w:t>
      </w:r>
    </w:p>
    <w:p w14:paraId="61D4917F" w14:textId="77777777" w:rsidR="009B711D" w:rsidRDefault="009B711D" w:rsidP="009B71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składania informacji</w:t>
      </w:r>
      <w:r>
        <w:rPr>
          <w:color w:val="000000"/>
          <w:u w:color="000000"/>
        </w:rPr>
        <w:t xml:space="preserve">: do </w:t>
      </w:r>
      <w:r>
        <w:rPr>
          <w:b/>
          <w:color w:val="000000"/>
          <w:u w:color="000000"/>
        </w:rPr>
        <w:t>7 dnia każdego miesiąca</w:t>
      </w:r>
      <w:r>
        <w:rPr>
          <w:color w:val="000000"/>
          <w:u w:color="000000"/>
        </w:rPr>
        <w:t xml:space="preserve"> według stanu na pierwszy dzień miesiąca, w którym ma być przekazana dotacja. </w:t>
      </w:r>
    </w:p>
    <w:p w14:paraId="32DEA90D" w14:textId="77777777" w:rsidR="009B711D" w:rsidRDefault="009B711D" w:rsidP="009B71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informacji</w:t>
      </w:r>
      <w:r>
        <w:rPr>
          <w:color w:val="000000"/>
          <w:u w:color="000000"/>
        </w:rPr>
        <w:t xml:space="preserve">: </w:t>
      </w:r>
      <w:r>
        <w:rPr>
          <w:b/>
          <w:color w:val="000000"/>
          <w:u w:color="000000"/>
        </w:rPr>
        <w:t xml:space="preserve">Starostwo Powiatowe w Zawierciu, ul. Sienkiewicza 34. </w:t>
      </w:r>
    </w:p>
    <w:p w14:paraId="2308317D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O ORGANIE PROWADZĄCYM 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4841"/>
      </w:tblGrid>
      <w:tr w:rsidR="009B711D" w14:paraId="02726337" w14:textId="77777777" w:rsidTr="00515361">
        <w:trPr>
          <w:trHeight w:val="47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C5F531E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45D0C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44A03628" w14:textId="77777777" w:rsidTr="00515361">
        <w:trPr>
          <w:trHeight w:val="559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54DDE3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1546A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546469C3" w14:textId="77777777" w:rsidTr="00515361">
        <w:trPr>
          <w:trHeight w:val="462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A7997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786A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9B711D" w14:paraId="0AF88BEF" w14:textId="77777777" w:rsidTr="00515361">
        <w:trPr>
          <w:trHeight w:val="461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3A3C2D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3581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0FA7615F" w14:textId="77777777" w:rsidTr="00515361">
        <w:trPr>
          <w:trHeight w:val="41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1D0E3C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81FC4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34F31B6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O JEDNOSTCE DOTOWANEJ.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4786"/>
      </w:tblGrid>
      <w:tr w:rsidR="009B711D" w14:paraId="609E7DBF" w14:textId="77777777" w:rsidTr="00515361">
        <w:trPr>
          <w:trHeight w:val="456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32E67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F2FEE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0B4A82F7" w14:textId="77777777" w:rsidTr="00515361">
        <w:trPr>
          <w:trHeight w:val="410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B02B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5249D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9B711D" w14:paraId="7A9B6A18" w14:textId="77777777" w:rsidTr="00515361">
        <w:trPr>
          <w:trHeight w:val="427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48EEEBC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9743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60AE6F07" w14:textId="77777777" w:rsidTr="00515361">
        <w:trPr>
          <w:trHeight w:val="418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4202F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77CADD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2D163A94" w14:textId="77777777" w:rsidTr="00515361">
        <w:trPr>
          <w:trHeight w:val="418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EE64B5E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6173D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4D1DC647" w14:textId="77777777" w:rsidTr="00515361">
        <w:trPr>
          <w:trHeight w:val="771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D21B2E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Nazwa banku  i numer rachunku bankowego: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97E44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4568FA89" w14:textId="77777777" w:rsidTr="00515361">
        <w:trPr>
          <w:trHeight w:val="507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4C67E4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A3DFE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71DC4B81" w14:textId="77777777" w:rsidTr="00515361">
        <w:trPr>
          <w:trHeight w:val="530"/>
        </w:trPr>
        <w:tc>
          <w:tcPr>
            <w:tcW w:w="9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03BA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72596C3B" w14:textId="77777777" w:rsidR="009B711D" w:rsidRDefault="009B711D" w:rsidP="009B711D">
      <w:pPr>
        <w:keepLines/>
        <w:spacing w:before="120" w:after="120"/>
        <w:rPr>
          <w:b/>
        </w:rPr>
      </w:pPr>
    </w:p>
    <w:p w14:paraId="615C398A" w14:textId="7F6F77F2" w:rsidR="009B711D" w:rsidRDefault="009B711D" w:rsidP="009B711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OSOBA REPREZENTUJĄCA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9B711D" w14:paraId="7FDF2301" w14:textId="77777777" w:rsidTr="00515361">
        <w:trPr>
          <w:trHeight w:val="425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8436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9B711D" w14:paraId="2126E5FA" w14:textId="77777777" w:rsidTr="00515361">
        <w:trPr>
          <w:trHeight w:val="33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ED3FA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Pełniona funkcja: </w:t>
            </w:r>
          </w:p>
        </w:tc>
      </w:tr>
      <w:tr w:rsidR="009B711D" w14:paraId="0D72275F" w14:textId="77777777" w:rsidTr="00515361">
        <w:trPr>
          <w:trHeight w:val="45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17E96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>Telefon stacjonarny:</w:t>
            </w:r>
          </w:p>
        </w:tc>
      </w:tr>
      <w:tr w:rsidR="009B711D" w14:paraId="6425D375" w14:textId="77777777" w:rsidTr="00515361">
        <w:trPr>
          <w:trHeight w:val="48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D2A1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9B711D" w14:paraId="74D2B37F" w14:textId="77777777" w:rsidTr="00515361">
        <w:trPr>
          <w:trHeight w:val="405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E146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</w:tr>
    </w:tbl>
    <w:p w14:paraId="523D12C9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Informuję, że liczba uczniów uczestniczących w co najmniej 50% obowiązkowych zajęciach edukacyjnych w miesiącu …………………………….… roku ………..……, potwierdzona ich własnoręcznymi podpisami na listach obecności na tych zajęciach wynosiła …………………………, w tym uczniów kształconych w formie zaocznej …………………, kształconych w formie stacjonarnej ………..…………… .</w:t>
      </w:r>
    </w:p>
    <w:p w14:paraId="0C068868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   FORMA ZAOCZNA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1754"/>
        <w:gridCol w:w="3254"/>
      </w:tblGrid>
      <w:tr w:rsidR="009B711D" w14:paraId="06606B5E" w14:textId="77777777" w:rsidTr="009B711D">
        <w:trPr>
          <w:trHeight w:val="1122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ABBA05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  <w:p w14:paraId="640C5384" w14:textId="77777777" w:rsidR="009B711D" w:rsidRDefault="009B711D" w:rsidP="00515361">
            <w:pPr>
              <w:jc w:val="center"/>
            </w:pPr>
            <w:r>
              <w:t>Nazwa zawodu/nr kwalifikacji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CD8FA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 Ogólna liczba uczniów w miesiącu składania informacji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CC97B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Liczba uczniów uczestniczących w co najmniej  50% </w:t>
            </w:r>
          </w:p>
          <w:p w14:paraId="70DA6BA4" w14:textId="77777777" w:rsidR="009B711D" w:rsidRDefault="009B711D" w:rsidP="00515361">
            <w:pPr>
              <w:jc w:val="center"/>
            </w:pPr>
            <w:r>
              <w:t>obowiązkowych zajęciach edukacyjnych w miesiącu poprzednim</w:t>
            </w:r>
          </w:p>
        </w:tc>
      </w:tr>
      <w:tr w:rsidR="009B711D" w14:paraId="100D3287" w14:textId="77777777" w:rsidTr="009B711D">
        <w:trPr>
          <w:trHeight w:val="303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3A12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960BA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10B57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0BC7ADBE" w14:textId="77777777" w:rsidTr="009B711D">
        <w:trPr>
          <w:trHeight w:val="305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8184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8D85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1C0A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154DE34A" w14:textId="77777777" w:rsidTr="009B711D">
        <w:trPr>
          <w:trHeight w:val="305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10FE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C5F3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CDD2C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5567556B" w14:textId="77777777" w:rsidTr="009B711D">
        <w:trPr>
          <w:trHeight w:val="303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53C9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1406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F511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3DB18B3B" w14:textId="77777777" w:rsidTr="009B711D">
        <w:trPr>
          <w:trHeight w:val="305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DE00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76093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0DBE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67A24576" w14:textId="77777777" w:rsidTr="009B711D">
        <w:trPr>
          <w:trHeight w:val="306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72D8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D963E3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9D3E1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3118BEFF" w14:textId="77777777" w:rsidTr="009B711D">
        <w:trPr>
          <w:trHeight w:val="330"/>
        </w:trPr>
        <w:tc>
          <w:tcPr>
            <w:tcW w:w="4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FC131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uczniów 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36246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CDD95D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D63F9EE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FORMA STACJONARNA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1810"/>
        <w:gridCol w:w="3204"/>
      </w:tblGrid>
      <w:tr w:rsidR="009B711D" w14:paraId="134E3A80" w14:textId="77777777" w:rsidTr="009B711D">
        <w:trPr>
          <w:trHeight w:val="1080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7E945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  <w:p w14:paraId="563CAC52" w14:textId="77777777" w:rsidR="009B711D" w:rsidRDefault="009B711D" w:rsidP="00515361">
            <w:pPr>
              <w:jc w:val="center"/>
            </w:pPr>
            <w:r>
              <w:t>Nazwa zawodu/nr kwalifikacji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B9EBA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 Ogólna liczba uczniów</w:t>
            </w:r>
          </w:p>
          <w:p w14:paraId="02F536B7" w14:textId="77777777" w:rsidR="009B711D" w:rsidRDefault="009B711D" w:rsidP="00515361">
            <w:pPr>
              <w:jc w:val="left"/>
            </w:pPr>
            <w:r>
              <w:t xml:space="preserve"> w miesiącu składania informacji</w:t>
            </w: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40C8C0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Liczba </w:t>
            </w:r>
          </w:p>
          <w:p w14:paraId="14621F0F" w14:textId="77777777" w:rsidR="009B711D" w:rsidRDefault="009B711D" w:rsidP="00515361">
            <w:pPr>
              <w:jc w:val="center"/>
            </w:pPr>
            <w:r>
              <w:t xml:space="preserve">uczniów/uczestniczących w co najmniej  50% obowiązkowych zajęciach edukacyjnych </w:t>
            </w:r>
          </w:p>
        </w:tc>
      </w:tr>
      <w:tr w:rsidR="009B711D" w14:paraId="5B5401B2" w14:textId="77777777" w:rsidTr="009B711D">
        <w:trPr>
          <w:trHeight w:val="283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6EEE2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71849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B8D99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50426824" w14:textId="77777777" w:rsidTr="009B711D">
        <w:trPr>
          <w:trHeight w:val="286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1DEB5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9A5D0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AF128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15F16AEA" w14:textId="77777777" w:rsidTr="009B711D">
        <w:trPr>
          <w:trHeight w:val="283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21A67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B956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005F5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156841D0" w14:textId="77777777" w:rsidTr="009B711D">
        <w:trPr>
          <w:trHeight w:val="283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3C9A8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BE908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797D3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76919F7B" w14:textId="77777777" w:rsidTr="009B711D">
        <w:trPr>
          <w:trHeight w:val="286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178F7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A829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15D35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2FD67879" w14:textId="77777777" w:rsidTr="009B711D">
        <w:trPr>
          <w:trHeight w:val="283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A01ACF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14B0B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8C8A6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  <w:tr w:rsidR="009B711D" w14:paraId="797E5624" w14:textId="77777777" w:rsidTr="009B711D">
        <w:trPr>
          <w:trHeight w:val="345"/>
        </w:trPr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890A6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uczniów 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21036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4D4A4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EBB969D" w14:textId="77777777" w:rsidR="009B711D" w:rsidRDefault="009B711D" w:rsidP="009B711D">
      <w:pPr>
        <w:rPr>
          <w:color w:val="000000"/>
          <w:u w:color="000000"/>
        </w:rPr>
      </w:pPr>
    </w:p>
    <w:p w14:paraId="7D8E08D5" w14:textId="77777777" w:rsidR="009B711D" w:rsidRDefault="009B711D" w:rsidP="009B711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UCZNIOWIE  LICEÓW OGÓLNOKSZTAŁCĄCYCH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8"/>
        <w:gridCol w:w="4608"/>
      </w:tblGrid>
      <w:tr w:rsidR="009B711D" w14:paraId="733D3C4D" w14:textId="77777777" w:rsidTr="00515361">
        <w:trPr>
          <w:trHeight w:val="512"/>
        </w:trPr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5C0B3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</w:p>
          <w:p w14:paraId="0AEE6D78" w14:textId="77777777" w:rsidR="009B711D" w:rsidRDefault="009B711D" w:rsidP="00515361">
            <w:pPr>
              <w:jc w:val="center"/>
            </w:pPr>
            <w:r>
              <w:t>Ogólna liczba uczniów w miesiącu składania informacji</w:t>
            </w: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EA5148" w14:textId="77777777" w:rsidR="009B711D" w:rsidRDefault="009B711D" w:rsidP="00515361">
            <w:pPr>
              <w:jc w:val="center"/>
              <w:rPr>
                <w:color w:val="000000"/>
                <w:u w:color="000000"/>
              </w:rPr>
            </w:pPr>
            <w:r>
              <w:t xml:space="preserve">Liczba uczniów/uczestniczących w co najmniej  50% obowiązkowych zajęciach edukacyjnych </w:t>
            </w:r>
          </w:p>
        </w:tc>
      </w:tr>
      <w:tr w:rsidR="009B711D" w14:paraId="2269278B" w14:textId="77777777" w:rsidTr="00515361">
        <w:trPr>
          <w:trHeight w:val="439"/>
        </w:trPr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F4DA3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21CD7" w14:textId="77777777" w:rsidR="009B711D" w:rsidRDefault="009B711D" w:rsidP="005153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21B8139" w14:textId="77777777" w:rsidR="009B711D" w:rsidRDefault="009B711D" w:rsidP="009B711D">
      <w:pPr>
        <w:spacing w:before="120" w:after="120"/>
        <w:jc w:val="center"/>
        <w:rPr>
          <w:b/>
          <w:i/>
          <w:color w:val="000000"/>
          <w:u w:color="000000"/>
        </w:rPr>
      </w:pPr>
    </w:p>
    <w:p w14:paraId="63148C03" w14:textId="77777777" w:rsidR="009B711D" w:rsidRDefault="009B711D" w:rsidP="009B711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 wszystkie dane podane w informacji  i w  rozliczeniu są zgodne ze stanem faktycznym ujętym w dokumentacji źródłowej szkoły/placówki (dzienniki lekcyjne, księgi uczniów/słuchaczy, listy obecności, system informacji oświatowej).</w:t>
      </w:r>
    </w:p>
    <w:p w14:paraId="56B07741" w14:textId="77777777" w:rsidR="009B711D" w:rsidRDefault="009B711D" w:rsidP="009B711D">
      <w:pPr>
        <w:spacing w:before="120" w:after="120"/>
        <w:rPr>
          <w:b/>
          <w:color w:val="000000"/>
          <w:u w:color="000000"/>
        </w:rPr>
      </w:pPr>
    </w:p>
    <w:p w14:paraId="32822C93" w14:textId="264C42EE" w:rsidR="009B711D" w:rsidRPr="009B711D" w:rsidRDefault="009B711D" w:rsidP="009B711D">
      <w:pPr>
        <w:spacing w:before="120" w:after="120"/>
        <w:rPr>
          <w:b/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</w:p>
    <w:p w14:paraId="46F4D4B3" w14:textId="77777777" w:rsidR="009B711D" w:rsidRDefault="009B711D" w:rsidP="009B711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</w:t>
      </w:r>
    </w:p>
    <w:p w14:paraId="36C4918E" w14:textId="77777777" w:rsidR="009B711D" w:rsidRDefault="009B711D" w:rsidP="009B711D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78999095" w14:textId="364CAE39" w:rsidR="009B711D" w:rsidRDefault="009B711D" w:rsidP="009B711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..........................................</w:t>
      </w:r>
    </w:p>
    <w:p w14:paraId="7F53E104" w14:textId="26C898C5" w:rsidR="009B711D" w:rsidRDefault="009B711D" w:rsidP="009B711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i pieczęć imienna                                                                                                                                                     osoby prowadzącej dotowaną jednostkę                                                                                                           lub osoby upoważnionej do reprezentowania organu prowadzącego</w:t>
      </w:r>
    </w:p>
    <w:p w14:paraId="105F84DA" w14:textId="77777777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11282C3F" w14:textId="3FA0A0C3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104429C4" w14:textId="2202FE46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67E19480" w14:textId="540AE0DE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406193D8" w14:textId="7A718E39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716A08DB" w14:textId="0BE2A5FC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110661BB" w14:textId="3CE00AB7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7A07E8C4" w14:textId="1C79A2B0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0162FA9B" w14:textId="4D34B66B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7A4703DB" w14:textId="116BDDD3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7229A577" w14:textId="42BDC0D0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049ACBB3" w14:textId="4185473A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310A5490" w14:textId="745ADFA4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5D4293C8" w14:textId="77777777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4FEC46B2" w14:textId="12CFDC21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  <w:r>
        <w:rPr>
          <w:b/>
          <w:color w:val="000000"/>
          <w:u w:val="single" w:color="000000"/>
        </w:rPr>
        <w:t>Uwaga !</w:t>
      </w:r>
    </w:p>
    <w:p w14:paraId="4B3CA000" w14:textId="0DEFB287" w:rsidR="009B711D" w:rsidRPr="009B711D" w:rsidRDefault="009B711D" w:rsidP="009B711D">
      <w:pPr>
        <w:spacing w:before="120" w:after="120"/>
        <w:ind w:left="283" w:firstLine="227"/>
        <w:rPr>
          <w:b/>
          <w:color w:val="000000"/>
        </w:rPr>
      </w:pPr>
      <w:r>
        <w:rPr>
          <w:b/>
          <w:color w:val="000000"/>
        </w:rPr>
        <w:t>W przypadku rubryk niedotyczących szkoły proszę wpisać – nie dotyczy</w:t>
      </w:r>
    </w:p>
    <w:p w14:paraId="5F8B5983" w14:textId="77777777" w:rsidR="009B711D" w:rsidRDefault="009B711D" w:rsidP="009B711D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14:paraId="544C1803" w14:textId="77777777" w:rsidR="009B711D" w:rsidRDefault="009B711D"/>
    <w:sectPr w:rsidR="009B711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AE20" w14:textId="77777777" w:rsidR="00AD37F8" w:rsidRDefault="009B711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1D"/>
    <w:rsid w:val="009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78E"/>
  <w15:chartTrackingRefBased/>
  <w15:docId w15:val="{D7157406-2DBE-49F5-9810-439B6F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1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2021-09-29T09:08:00Z</dcterms:created>
  <dcterms:modified xsi:type="dcterms:W3CDTF">2021-09-29T09:14:00Z</dcterms:modified>
</cp:coreProperties>
</file>