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030" w14:textId="6572144F" w:rsidR="00B417AE" w:rsidRPr="00B417AE" w:rsidRDefault="00B417AE" w:rsidP="00B417A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B417A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Informacja na temat wyników przeprowadzonych konsultacji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społecznych               z mieszkańcami Powiatu Zawierciańskiego</w:t>
      </w:r>
      <w:r w:rsidRPr="00B417A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B41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odnośnie projektu uchwały w sprawie zmiany uchwały Nr XI/106/19 Rady Powiatu Zawierciańskiego z dnia 29 sierpnia 2019 r. w sprawie ustalenia planu sieci publicznych szkół ponadpodstawowych                i specjalnych mających siedzibę na obszarze powiatu zawierciańskiego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                      </w:t>
      </w:r>
      <w:r w:rsidRPr="00B41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od dnia 1 września 2019 r.</w:t>
      </w:r>
    </w:p>
    <w:p w14:paraId="2B831E3C" w14:textId="3DAD7BD5" w:rsidR="00B417AE" w:rsidRPr="00B417AE" w:rsidRDefault="00B417AE" w:rsidP="00B417AE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Zgodnie z zapisami Uchwały  Nr XLVIII/474/10 Rady Powiatu Zawierciańskiego z dnia                24 czerwca 2010 roku w sprawie określenia zasad i trybu przeprowadzenia konsultacji społecznych z mieszkańcami powiatu zawierciańskiego w trybie ustalonym Uchwałą 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br/>
        <w:t>Nr 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89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141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/21 Zarządu Powiatu Zawierciańskiego z dnia 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0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lipca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2021 r. w sprawie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ogłoszenia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konsultacji społecznych 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odnośnie projektu uchwały w sprawie zmiany uchwały Nr XI/106/19 Rady Powiatu Zawierciańskiego z dnia 29 sierpnia 2019 r. w sprawie ustalenia planu sieci publicznych szkół ponadpodstawowych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specjalnych mających siedzibę na obszarze powiatu zawierciańskiego od dnia 1 września 2019 r.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w dniach od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22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.2021 r. do dnia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29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.2021 r. przeprowadzono konsultacje społeczne  w ww. sprawie.</w:t>
      </w:r>
    </w:p>
    <w:p w14:paraId="602B9AF1" w14:textId="680F8FF3" w:rsidR="00B417AE" w:rsidRPr="00B417AE" w:rsidRDefault="00B417AE" w:rsidP="00B417AE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Konsultacje zostały przeprowadzone w formie zapytania ankietowego na „Formularzu konsultacji”, dostępnym w Biuletynie Informacji Publicznej Starostwa Powiatowego  </w:t>
      </w:r>
      <w:r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                 </w:t>
      </w:r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 Zawierciu  pod adresem: </w:t>
      </w:r>
      <w:hyperlink r:id="rId4" w:history="1">
        <w:r w:rsidRPr="00B417AE">
          <w:rPr>
            <w:rFonts w:ascii="Times New Roman" w:eastAsia="SimSun" w:hAnsi="Times New Roman" w:cs="Times New Roman"/>
            <w:iCs/>
            <w:color w:val="0563C1" w:themeColor="hyperlink"/>
            <w:kern w:val="1"/>
            <w:sz w:val="24"/>
            <w:szCs w:val="24"/>
            <w:u w:val="single"/>
            <w:lang w:eastAsia="hi-IN" w:bidi="hi-IN"/>
          </w:rPr>
          <w:t>http://bip.zawiercie.powiat.finn.pl/</w:t>
        </w:r>
      </w:hyperlink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w zakładce: konsultacje/konsultacje społeczne</w:t>
      </w:r>
      <w:r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.</w:t>
      </w:r>
    </w:p>
    <w:p w14:paraId="03E403C5" w14:textId="77777777" w:rsidR="00B417AE" w:rsidRPr="00B417AE" w:rsidRDefault="00B417AE" w:rsidP="00B417AE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Wypełniony formularz można było przekazać: drogą elektroniczną na adres: </w:t>
      </w:r>
    </w:p>
    <w:p w14:paraId="5D71457A" w14:textId="11231EEC" w:rsidR="00B417AE" w:rsidRPr="00B417AE" w:rsidRDefault="00B417AE" w:rsidP="00B417AE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hyperlink r:id="rId5" w:history="1">
        <w:r w:rsidRPr="00B417AE">
          <w:rPr>
            <w:rFonts w:ascii="Times New Roman" w:eastAsia="SimSun" w:hAnsi="Times New Roman" w:cs="Times New Roman"/>
            <w:iCs/>
            <w:color w:val="0563C1" w:themeColor="hyperlink"/>
            <w:kern w:val="1"/>
            <w:sz w:val="24"/>
            <w:szCs w:val="24"/>
            <w:u w:val="single"/>
          </w:rPr>
          <w:t>sod@zawiercie.powiat.pl</w:t>
        </w:r>
      </w:hyperlink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oraz poprzez pozostawienie w skrzynce pocztowej umieszczonej na budynkach Starostwa Powiatowego w Zawierciu, ul. Sienkiewicza </w:t>
      </w:r>
      <w:r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34.</w:t>
      </w:r>
    </w:p>
    <w:p w14:paraId="0E5131EE" w14:textId="77777777" w:rsidR="00B417AE" w:rsidRPr="00B417AE" w:rsidRDefault="00B417AE" w:rsidP="00B417AE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635092B3" w14:textId="77777777" w:rsid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53739" w14:textId="0B660167" w:rsidR="00B417AE" w:rsidRP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AE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695475A6" w14:textId="77777777" w:rsidR="00B417AE" w:rsidRP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AE">
        <w:rPr>
          <w:rFonts w:ascii="Times New Roman" w:eastAsia="Times New Roman" w:hAnsi="Times New Roman" w:cs="Times New Roman"/>
          <w:sz w:val="24"/>
          <w:szCs w:val="24"/>
          <w:lang w:eastAsia="pl-PL"/>
        </w:rPr>
        <w:t>/-/ Paweł Sokół</w:t>
      </w:r>
    </w:p>
    <w:p w14:paraId="3F8F5DE0" w14:textId="77777777" w:rsidR="003449F1" w:rsidRDefault="003449F1"/>
    <w:sectPr w:rsidR="0034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A2"/>
    <w:rsid w:val="001002A2"/>
    <w:rsid w:val="003449F1"/>
    <w:rsid w:val="00B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EEC"/>
  <w15:chartTrackingRefBased/>
  <w15:docId w15:val="{B20FD5D4-993E-489E-BD90-8910D9AD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://bip.zawiercie.powiat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2</cp:revision>
  <cp:lastPrinted>2021-07-22T08:05:00Z</cp:lastPrinted>
  <dcterms:created xsi:type="dcterms:W3CDTF">2021-07-22T07:58:00Z</dcterms:created>
  <dcterms:modified xsi:type="dcterms:W3CDTF">2021-07-22T08:05:00Z</dcterms:modified>
</cp:coreProperties>
</file>