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B118" w14:textId="3F5023A9" w:rsidR="00CE41B4" w:rsidRDefault="00E314A5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bookmarkStart w:id="0" w:name="_Hlk34902436"/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760810">
        <w:rPr>
          <w:rFonts w:eastAsia="Times New Roman"/>
          <w:color w:val="000000"/>
          <w:sz w:val="24"/>
          <w:lang w:val="pl-PL"/>
        </w:rPr>
        <w:t>1</w:t>
      </w:r>
      <w:r w:rsidR="00155FC9">
        <w:rPr>
          <w:rFonts w:eastAsia="Times New Roman"/>
          <w:color w:val="000000"/>
          <w:sz w:val="24"/>
          <w:lang w:val="pl-PL"/>
        </w:rPr>
        <w:t>4</w:t>
      </w:r>
      <w:r w:rsidRPr="00760810">
        <w:rPr>
          <w:rFonts w:eastAsia="Times New Roman"/>
          <w:color w:val="000000"/>
          <w:sz w:val="24"/>
          <w:lang w:val="pl-PL"/>
        </w:rPr>
        <w:t>.0</w:t>
      </w:r>
      <w:r w:rsidR="00846B43" w:rsidRPr="00760810">
        <w:rPr>
          <w:rFonts w:eastAsia="Times New Roman"/>
          <w:color w:val="000000"/>
          <w:sz w:val="24"/>
          <w:lang w:val="pl-PL"/>
        </w:rPr>
        <w:t>5</w:t>
      </w:r>
      <w:r w:rsidRPr="00760810">
        <w:rPr>
          <w:rFonts w:eastAsia="Times New Roman"/>
          <w:color w:val="000000"/>
          <w:sz w:val="24"/>
          <w:lang w:val="pl-PL"/>
        </w:rPr>
        <w:t>.20</w:t>
      </w:r>
      <w:r w:rsidR="00E014E4" w:rsidRPr="00760810">
        <w:rPr>
          <w:rFonts w:eastAsia="Times New Roman"/>
          <w:color w:val="000000"/>
          <w:sz w:val="24"/>
          <w:lang w:val="pl-PL"/>
        </w:rPr>
        <w:t>2</w:t>
      </w:r>
      <w:r w:rsidR="00846B43" w:rsidRPr="00760810">
        <w:rPr>
          <w:rFonts w:eastAsia="Times New Roman"/>
          <w:color w:val="000000"/>
          <w:sz w:val="24"/>
          <w:lang w:val="pl-PL"/>
        </w:rPr>
        <w:t>1</w:t>
      </w:r>
      <w:r w:rsidR="00E014E4" w:rsidRPr="00760810">
        <w:rPr>
          <w:rFonts w:eastAsia="Times New Roman"/>
          <w:color w:val="000000"/>
          <w:sz w:val="24"/>
          <w:lang w:val="pl-PL"/>
        </w:rPr>
        <w:t xml:space="preserve"> </w:t>
      </w:r>
      <w:r w:rsidRPr="00760810">
        <w:rPr>
          <w:rFonts w:eastAsia="Times New Roman"/>
          <w:color w:val="000000"/>
          <w:sz w:val="24"/>
          <w:lang w:val="pl-PL"/>
        </w:rPr>
        <w:t>r.</w:t>
      </w:r>
    </w:p>
    <w:p w14:paraId="2FE8D8BC" w14:textId="30B66C11" w:rsidR="00CE41B4" w:rsidRDefault="00E314A5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</w:r>
      <w:r w:rsidRPr="00E014E4">
        <w:rPr>
          <w:rFonts w:eastAsia="Times New Roman"/>
          <w:b/>
          <w:bCs/>
          <w:color w:val="000000"/>
          <w:sz w:val="24"/>
          <w:lang w:val="pl-PL"/>
        </w:rPr>
        <w:t xml:space="preserve">NA </w:t>
      </w:r>
      <w:r>
        <w:rPr>
          <w:rFonts w:eastAsia="Times New Roman"/>
          <w:b/>
          <w:color w:val="000000"/>
          <w:sz w:val="24"/>
          <w:lang w:val="pl-PL"/>
        </w:rPr>
        <w:t xml:space="preserve">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</w:t>
      </w:r>
      <w:r w:rsidR="00E014E4">
        <w:rPr>
          <w:rFonts w:eastAsia="Times New Roman"/>
          <w:b/>
          <w:color w:val="000000"/>
          <w:sz w:val="24"/>
          <w:lang w:val="pl-PL"/>
        </w:rPr>
        <w:t>2</w:t>
      </w:r>
      <w:r w:rsidR="00846B43">
        <w:rPr>
          <w:rFonts w:eastAsia="Times New Roman"/>
          <w:b/>
          <w:color w:val="000000"/>
          <w:sz w:val="24"/>
          <w:lang w:val="pl-PL"/>
        </w:rPr>
        <w:t>1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12CF772C" w14:textId="39530A0A" w:rsidR="00CE41B4" w:rsidRDefault="00E314A5">
      <w:pPr>
        <w:spacing w:before="111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w 20</w:t>
      </w:r>
      <w:r w:rsidR="00E014E4">
        <w:rPr>
          <w:rFonts w:eastAsia="Times New Roman"/>
          <w:color w:val="000000"/>
          <w:sz w:val="24"/>
          <w:lang w:val="pl-PL"/>
        </w:rPr>
        <w:t>2</w:t>
      </w:r>
      <w:r w:rsidR="00846B43">
        <w:rPr>
          <w:rFonts w:eastAsia="Times New Roman"/>
          <w:color w:val="000000"/>
          <w:sz w:val="24"/>
          <w:lang w:val="pl-PL"/>
        </w:rPr>
        <w:t>1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3C1B826A" w14:textId="6E3508A7" w:rsidR="00CE41B4" w:rsidRDefault="00E314A5">
      <w:pPr>
        <w:spacing w:before="86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5">
        <w:r w:rsidRPr="00BB7D7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BB7D7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— Wspó</w:t>
      </w:r>
      <w:r w:rsidR="00E014E4">
        <w:rPr>
          <w:rFonts w:eastAsia="Times New Roman"/>
          <w:b/>
          <w:color w:val="000000"/>
          <w:sz w:val="24"/>
          <w:lang w:val="pl-PL"/>
        </w:rPr>
        <w:t>ł</w:t>
      </w:r>
      <w:r>
        <w:rPr>
          <w:rFonts w:eastAsia="Times New Roman"/>
          <w:b/>
          <w:color w:val="000000"/>
          <w:sz w:val="24"/>
          <w:lang w:val="pl-PL"/>
        </w:rPr>
        <w:t>praca z NGO - Konkursy 20</w:t>
      </w:r>
      <w:r w:rsidR="00E014E4">
        <w:rPr>
          <w:rFonts w:eastAsia="Times New Roman"/>
          <w:b/>
          <w:color w:val="000000"/>
          <w:sz w:val="24"/>
          <w:lang w:val="pl-PL"/>
        </w:rPr>
        <w:t>2</w:t>
      </w:r>
      <w:r w:rsidR="00C46AA2">
        <w:rPr>
          <w:rFonts w:eastAsia="Times New Roman"/>
          <w:b/>
          <w:color w:val="000000"/>
          <w:sz w:val="24"/>
          <w:lang w:val="pl-PL"/>
        </w:rPr>
        <w:t>1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0666F587" w14:textId="77777777" w:rsidR="00CE41B4" w:rsidRDefault="00E314A5">
      <w:pPr>
        <w:spacing w:before="291" w:line="270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 xml:space="preserve">Przed podpisaniem umowy, w sprawach organizacyjnych kontaktować się będą z Państwem pracownicy Wydziału Promocji Powiatu </w:t>
      </w:r>
      <w:r w:rsidR="00E014E4">
        <w:rPr>
          <w:rFonts w:eastAsia="Times New Roman"/>
          <w:color w:val="000000"/>
          <w:spacing w:val="2"/>
          <w:sz w:val="24"/>
          <w:lang w:val="pl-PL"/>
        </w:rPr>
        <w:t xml:space="preserve">                                       </w:t>
      </w:r>
      <w:r>
        <w:rPr>
          <w:rFonts w:eastAsia="Times New Roman"/>
          <w:color w:val="000000"/>
          <w:spacing w:val="2"/>
          <w:sz w:val="24"/>
          <w:lang w:val="pl-PL"/>
        </w:rPr>
        <w:t>i Współpracy z NGO, tel. 32 45 07 160 (pokój 318). Do podpisania umowy niezbędny będzie nr PESEL osób upoważnionych do reprezentowania oferenta.</w:t>
      </w:r>
    </w:p>
    <w:p w14:paraId="36E5E76D" w14:textId="77777777" w:rsidR="00CE41B4" w:rsidRDefault="00CE41B4">
      <w:pPr>
        <w:sectPr w:rsidR="00CE41B4" w:rsidSect="002079D1">
          <w:pgSz w:w="15610" w:h="12010" w:orient="landscape"/>
          <w:pgMar w:top="1440" w:right="1080" w:bottom="1440" w:left="1080" w:header="720" w:footer="720" w:gutter="0"/>
          <w:cols w:space="708"/>
          <w:docGrid w:linePitch="299"/>
        </w:sectPr>
      </w:pPr>
    </w:p>
    <w:p w14:paraId="2CEC20F5" w14:textId="77777777" w:rsidR="00CE41B4" w:rsidRDefault="00E314A5">
      <w:pPr>
        <w:spacing w:line="268" w:lineRule="exact"/>
        <w:ind w:left="360" w:right="576"/>
        <w:textAlignment w:val="baseline"/>
        <w:rPr>
          <w:rFonts w:eastAsia="Times New Roman"/>
          <w:b/>
          <w:color w:val="3A4B48"/>
          <w:sz w:val="23"/>
          <w:lang w:val="pl-PL"/>
        </w:rPr>
      </w:pPr>
      <w:r>
        <w:rPr>
          <w:rFonts w:eastAsia="Times New Roman"/>
          <w:b/>
          <w:color w:val="3A4B48"/>
          <w:sz w:val="23"/>
          <w:lang w:val="pl-PL"/>
        </w:rPr>
        <w:lastRenderedPageBreak/>
        <w:t>Obszar 1: Działalność wspomagająca rozwój wspólnot i społeczności lokalnych oraz Podtrzymywanie i upowszechnianie tradycji narodowej, pielęgnowania polskości oraz rozwoju świadomości narodowej, obywatelskiej i kulturowej:</w:t>
      </w:r>
    </w:p>
    <w:p w14:paraId="79B9211B" w14:textId="5C94B991" w:rsidR="00CE41B4" w:rsidRDefault="00E314A5">
      <w:pPr>
        <w:spacing w:before="229" w:line="271" w:lineRule="exact"/>
        <w:ind w:left="360" w:right="7416"/>
        <w:textAlignment w:val="baseline"/>
        <w:rPr>
          <w:rFonts w:eastAsia="Times New Roman"/>
          <w:b/>
          <w:color w:val="3A4B48"/>
          <w:sz w:val="23"/>
          <w:lang w:val="pl-PL"/>
        </w:rPr>
      </w:pPr>
      <w:r>
        <w:rPr>
          <w:rFonts w:eastAsia="Times New Roman"/>
          <w:b/>
          <w:color w:val="3A4B48"/>
          <w:sz w:val="23"/>
          <w:lang w:val="pl-PL"/>
        </w:rPr>
        <w:t xml:space="preserve">Wysokość środków przewidzianych w konkursie: 32.000,00 zł Wysokość środków przyznanych w konkursie: </w:t>
      </w:r>
      <w:r w:rsidR="00D004E8">
        <w:rPr>
          <w:rFonts w:eastAsia="Times New Roman"/>
          <w:b/>
          <w:color w:val="3A4B48"/>
          <w:sz w:val="23"/>
          <w:lang w:val="pl-PL"/>
        </w:rPr>
        <w:t>18</w:t>
      </w:r>
      <w:r w:rsidRPr="00A933DC">
        <w:rPr>
          <w:rFonts w:eastAsia="Times New Roman"/>
          <w:b/>
          <w:color w:val="3A4B48"/>
          <w:sz w:val="23"/>
          <w:lang w:val="pl-PL"/>
        </w:rPr>
        <w:t>.</w:t>
      </w:r>
      <w:r w:rsidR="00A933DC" w:rsidRPr="00A933DC">
        <w:rPr>
          <w:rFonts w:eastAsia="Times New Roman"/>
          <w:b/>
          <w:color w:val="3A4B48"/>
          <w:sz w:val="23"/>
          <w:lang w:val="pl-PL"/>
        </w:rPr>
        <w:t>12</w:t>
      </w:r>
      <w:r w:rsidRPr="00A933DC">
        <w:rPr>
          <w:rFonts w:eastAsia="Times New Roman"/>
          <w:b/>
          <w:color w:val="3A4B48"/>
          <w:sz w:val="23"/>
          <w:lang w:val="pl-PL"/>
        </w:rPr>
        <w:t>0,00</w:t>
      </w:r>
      <w:r>
        <w:rPr>
          <w:rFonts w:eastAsia="Times New Roman"/>
          <w:b/>
          <w:color w:val="3A4B48"/>
          <w:sz w:val="23"/>
          <w:lang w:val="pl-PL"/>
        </w:rPr>
        <w:t xml:space="preserve"> zł</w:t>
      </w:r>
    </w:p>
    <w:p w14:paraId="4E37FB4C" w14:textId="3487D65E" w:rsidR="00CE41B4" w:rsidRDefault="00CE41B4">
      <w:pPr>
        <w:rPr>
          <w:sz w:val="2"/>
        </w:rPr>
      </w:pPr>
    </w:p>
    <w:tbl>
      <w:tblPr>
        <w:tblW w:w="138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86"/>
        <w:gridCol w:w="3424"/>
        <w:gridCol w:w="1541"/>
        <w:gridCol w:w="1801"/>
        <w:gridCol w:w="911"/>
        <w:gridCol w:w="1820"/>
      </w:tblGrid>
      <w:tr w:rsidR="00D82BC1" w14:paraId="53193803" w14:textId="00641E52" w:rsidTr="00EA5235">
        <w:trPr>
          <w:trHeight w:hRule="exact" w:val="81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4B0816D" w14:textId="77777777" w:rsidR="00D82BC1" w:rsidRPr="007C6BB0" w:rsidRDefault="00D82BC1" w:rsidP="00AB6277">
            <w:pPr>
              <w:spacing w:before="381" w:after="331" w:line="229" w:lineRule="exact"/>
              <w:ind w:right="188"/>
              <w:jc w:val="right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>L.p.</w:t>
            </w: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262253E" w14:textId="77777777" w:rsidR="00D82BC1" w:rsidRPr="007C6BB0" w:rsidRDefault="00D82BC1" w:rsidP="00AB6277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>NAZWA ZADANIA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A3B6B8D" w14:textId="77777777" w:rsidR="00D82BC1" w:rsidRPr="007C6BB0" w:rsidRDefault="00D82BC1" w:rsidP="00AB6277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>NAZWA STOWARZYSZENIA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499EA9F" w14:textId="77777777" w:rsidR="00D82BC1" w:rsidRPr="007C6BB0" w:rsidRDefault="00D82BC1" w:rsidP="00AB6277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 xml:space="preserve">Wartość </w:t>
            </w: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br/>
              <w:t>zadania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FCAACE8" w14:textId="77777777" w:rsidR="00D82BC1" w:rsidRPr="007C6BB0" w:rsidRDefault="00D82BC1" w:rsidP="00AB6277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 xml:space="preserve">Wnioskowana </w:t>
            </w: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br/>
              <w:t>kwota dotacji w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D57FD45" w14:textId="0A052784" w:rsidR="00D82BC1" w:rsidRPr="007C6BB0" w:rsidRDefault="00D82BC1" w:rsidP="00AB6277">
            <w:pPr>
              <w:spacing w:before="146" w:line="229" w:lineRule="exact"/>
              <w:ind w:right="306"/>
              <w:jc w:val="right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</w:p>
          <w:p w14:paraId="639C3AB9" w14:textId="2E84E8BF" w:rsidR="00D82BC1" w:rsidRPr="007C6BB0" w:rsidRDefault="00D82BC1" w:rsidP="00AB6277">
            <w:pPr>
              <w:tabs>
                <w:tab w:val="left" w:pos="1152"/>
              </w:tabs>
              <w:spacing w:before="1" w:line="210" w:lineRule="exact"/>
              <w:ind w:left="360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>Pkt.</w:t>
            </w:r>
            <w:r w:rsidRPr="007C6BB0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ab/>
            </w:r>
          </w:p>
          <w:p w14:paraId="7B85B261" w14:textId="45AC6E80" w:rsidR="00D82BC1" w:rsidRPr="007C6BB0" w:rsidRDefault="00D82BC1" w:rsidP="00AB6277">
            <w:pPr>
              <w:spacing w:after="97" w:line="258" w:lineRule="exact"/>
              <w:ind w:right="576"/>
              <w:jc w:val="right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7E18D09" w14:textId="2992A0D6" w:rsidR="00D82BC1" w:rsidRPr="0006792B" w:rsidRDefault="00D82BC1" w:rsidP="00AB6277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06792B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>Przyznana kwota dotacji w zł</w:t>
            </w:r>
          </w:p>
          <w:p w14:paraId="1BEBD196" w14:textId="2C6A31F7" w:rsidR="00D82BC1" w:rsidRPr="0006792B" w:rsidRDefault="00D82BC1" w:rsidP="00AB6277">
            <w:pPr>
              <w:spacing w:before="146" w:line="229" w:lineRule="exact"/>
              <w:ind w:right="306"/>
              <w:jc w:val="right"/>
              <w:textAlignment w:val="baseline"/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</w:pPr>
            <w:r w:rsidRPr="0006792B">
              <w:rPr>
                <w:rFonts w:eastAsia="Times New Roman"/>
                <w:b/>
                <w:bCs/>
                <w:color w:val="3A4B48"/>
                <w:sz w:val="20"/>
                <w:szCs w:val="20"/>
                <w:lang w:val="pl-PL"/>
              </w:rPr>
              <w:t>w z</w:t>
            </w:r>
          </w:p>
        </w:tc>
      </w:tr>
      <w:tr w:rsidR="00D82BC1" w:rsidRPr="00396E93" w14:paraId="41FDA20D" w14:textId="40D417E6" w:rsidTr="00EA5235">
        <w:trPr>
          <w:trHeight w:hRule="exact" w:val="115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9869FD6" w14:textId="75674FD8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12DA12E" w14:textId="28B2EA70" w:rsidR="00D82BC1" w:rsidRPr="0006792B" w:rsidRDefault="00D82BC1" w:rsidP="00AB6277">
            <w:pPr>
              <w:spacing w:before="400" w:after="380" w:line="276" w:lineRule="exact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„HISTORIA KGW W GMINIE ŻARNOWIEC”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E8D1675" w14:textId="7908056B" w:rsidR="00D82BC1" w:rsidRPr="0006792B" w:rsidRDefault="00D82BC1" w:rsidP="00AB6277">
            <w:pPr>
              <w:spacing w:before="124" w:after="104" w:line="276" w:lineRule="exact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STOWARZYSZENIE KÓŁ GOSPODYŃ WIEJSKICH GMINY ŻARNOWIEC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5A381E9" w14:textId="080DEE57" w:rsidR="00D82BC1" w:rsidRPr="0006792B" w:rsidRDefault="00AB6277" w:rsidP="00AB6277">
            <w:pPr>
              <w:spacing w:after="101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t xml:space="preserve">         </w:t>
            </w:r>
            <w:r w:rsidR="00D82BC1" w:rsidRPr="0006792B">
              <w:t>6.380,32 zł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CBBA7C7" w14:textId="4B5E64BC" w:rsidR="00D82BC1" w:rsidRPr="0006792B" w:rsidRDefault="002079D1" w:rsidP="00AB6277">
            <w:pPr>
              <w:tabs>
                <w:tab w:val="decimal" w:pos="936"/>
              </w:tabs>
              <w:spacing w:before="399" w:after="381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rPr>
                <w:rFonts w:eastAsia="Times New Roman"/>
                <w:color w:val="3A4B48"/>
                <w:lang w:val="pl-PL"/>
              </w:rPr>
              <w:t>4.000,00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2058DB" w14:textId="7D43A78B" w:rsidR="00D82BC1" w:rsidRPr="0006792B" w:rsidRDefault="00D82BC1" w:rsidP="00AB6277">
            <w:pPr>
              <w:tabs>
                <w:tab w:val="left" w:pos="1224"/>
              </w:tabs>
              <w:spacing w:before="403" w:after="377"/>
              <w:ind w:left="336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9</w:t>
            </w:r>
            <w:r w:rsidR="00B7524C">
              <w:t>1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3A5A175" w14:textId="2615C5E3" w:rsidR="00D82BC1" w:rsidRPr="0006792B" w:rsidRDefault="00AB6277" w:rsidP="00AB6277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D82BC1" w:rsidRPr="0006792B">
              <w:rPr>
                <w:b/>
                <w:bCs/>
              </w:rPr>
              <w:t>4.000,00 zł</w:t>
            </w:r>
          </w:p>
        </w:tc>
      </w:tr>
      <w:tr w:rsidR="00D82BC1" w:rsidRPr="00396E93" w14:paraId="68452C47" w14:textId="68D1C3F7" w:rsidTr="00EA5235">
        <w:trPr>
          <w:trHeight w:hRule="exact" w:val="103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A6FB87C" w14:textId="77777777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053BF2" w14:textId="07FB6C6B" w:rsidR="00D82BC1" w:rsidRPr="0006792B" w:rsidRDefault="00D82BC1" w:rsidP="00AB6277">
            <w:pPr>
              <w:spacing w:before="200" w:after="174" w:line="276" w:lineRule="exact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„Kultura ł</w:t>
            </w:r>
            <w:r w:rsidR="00247FCD">
              <w:t>ą</w:t>
            </w:r>
            <w:r w:rsidRPr="0006792B">
              <w:t>czy mieszkańców powiatu zawierciańskiego”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D99704" w14:textId="7A54BFCE" w:rsidR="00D82BC1" w:rsidRPr="0006792B" w:rsidRDefault="00D82BC1" w:rsidP="00AB6277">
            <w:pPr>
              <w:spacing w:before="197" w:after="177" w:line="276" w:lineRule="exact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STOWARZYSZENIE INICJATYW TWÓRCZYCH „KULTURNIAK”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0836812" w14:textId="53B76F02" w:rsidR="00D82BC1" w:rsidRPr="0006792B" w:rsidRDefault="00AB6277" w:rsidP="00AB6277">
            <w:pPr>
              <w:spacing w:before="396" w:after="254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t xml:space="preserve">       </w:t>
            </w:r>
            <w:r w:rsidR="00D82BC1" w:rsidRPr="0006792B">
              <w:t>11.150,00 zł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C3C386E" w14:textId="58974B3C" w:rsidR="00D82BC1" w:rsidRPr="0006792B" w:rsidRDefault="00D82BC1" w:rsidP="00AB6277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7.000,00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4DAF26" w14:textId="277F7822" w:rsidR="00D82BC1" w:rsidRPr="0006792B" w:rsidRDefault="00D82BC1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rPr>
                <w:rFonts w:eastAsia="Times New Roman"/>
                <w:color w:val="3A4B48"/>
                <w:lang w:val="pl-PL"/>
              </w:rPr>
              <w:t>100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57DC48" w14:textId="78F1261D" w:rsidR="00D82BC1" w:rsidRPr="0006792B" w:rsidRDefault="00AB627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  <w:r>
              <w:rPr>
                <w:b/>
                <w:bCs/>
              </w:rPr>
              <w:t xml:space="preserve">       </w:t>
            </w:r>
            <w:r w:rsidR="00D82BC1" w:rsidRPr="0006792B">
              <w:rPr>
                <w:b/>
                <w:bCs/>
              </w:rPr>
              <w:t>7.000,00  zł</w:t>
            </w:r>
          </w:p>
        </w:tc>
      </w:tr>
      <w:tr w:rsidR="00D82BC1" w:rsidRPr="00396E93" w14:paraId="47C6A18C" w14:textId="0FAA922C" w:rsidTr="00EA5235">
        <w:trPr>
          <w:trHeight w:hRule="exact" w:val="1028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0C09A14" w14:textId="77777777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E3B587" w14:textId="65756A28" w:rsidR="00D82BC1" w:rsidRPr="0006792B" w:rsidRDefault="00D82BC1" w:rsidP="00AB6277">
            <w:pPr>
              <w:spacing w:before="200" w:after="174" w:line="276" w:lineRule="exact"/>
              <w:jc w:val="center"/>
              <w:textAlignment w:val="baseline"/>
            </w:pPr>
            <w:r w:rsidRPr="0006792B">
              <w:t>„Festiwal  Gruszek na Wierzbie”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58FD38F" w14:textId="1F51D61B" w:rsidR="00D82BC1" w:rsidRPr="0006792B" w:rsidRDefault="00D82BC1" w:rsidP="00AB6277">
            <w:pPr>
              <w:spacing w:before="197" w:after="177" w:line="276" w:lineRule="exact"/>
              <w:jc w:val="center"/>
              <w:textAlignment w:val="baseline"/>
            </w:pPr>
            <w:r w:rsidRPr="0006792B">
              <w:t>Stowarzyszenie LIBERO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9B410BB" w14:textId="4C84A170" w:rsidR="00D82BC1" w:rsidRPr="0006792B" w:rsidRDefault="00AB6277" w:rsidP="00AB6277">
            <w:pPr>
              <w:spacing w:before="396" w:after="254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t xml:space="preserve">       </w:t>
            </w:r>
            <w:r w:rsidR="00D82BC1" w:rsidRPr="0006792B">
              <w:t>17.750,00 zł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BF2B278" w14:textId="54F9A22B" w:rsidR="00D82BC1" w:rsidRPr="0006792B" w:rsidRDefault="00D82BC1" w:rsidP="00AB6277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8.000,00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8B58BF2" w14:textId="603074E9" w:rsidR="00D82BC1" w:rsidRPr="0006792B" w:rsidRDefault="00B7524C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rPr>
                <w:rFonts w:eastAsia="Times New Roman"/>
                <w:color w:val="3A4B48"/>
                <w:lang w:val="pl-PL"/>
              </w:rPr>
              <w:t>77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B6578F" w14:textId="56502D1B" w:rsidR="00D82BC1" w:rsidRPr="0006792B" w:rsidRDefault="00AB627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  <w:r>
              <w:rPr>
                <w:b/>
                <w:bCs/>
              </w:rPr>
              <w:t xml:space="preserve">        </w:t>
            </w:r>
            <w:r w:rsidR="00B7524C">
              <w:rPr>
                <w:b/>
                <w:bCs/>
              </w:rPr>
              <w:t>4</w:t>
            </w:r>
            <w:r w:rsidR="00D82BC1" w:rsidRPr="0006792B">
              <w:rPr>
                <w:b/>
                <w:bCs/>
              </w:rPr>
              <w:t>.000,00 zł</w:t>
            </w:r>
          </w:p>
        </w:tc>
      </w:tr>
      <w:tr w:rsidR="00D82BC1" w:rsidRPr="00396E93" w14:paraId="1ED4F512" w14:textId="7749DDEA" w:rsidTr="00EA5235">
        <w:trPr>
          <w:trHeight w:hRule="exact" w:val="117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A306183" w14:textId="77777777" w:rsidR="00D82BC1" w:rsidRPr="0006792B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19966A" w14:textId="6FBC1062" w:rsidR="00D82BC1" w:rsidRPr="0006792B" w:rsidRDefault="00D82BC1" w:rsidP="00AB6277">
            <w:pPr>
              <w:spacing w:before="200" w:after="174" w:line="276" w:lineRule="exact"/>
              <w:jc w:val="center"/>
              <w:textAlignment w:val="baseline"/>
            </w:pPr>
            <w:r w:rsidRPr="0006792B">
              <w:t>„Kwiaty Polskie”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61C6E1" w14:textId="786E9289" w:rsidR="00D82BC1" w:rsidRPr="0006792B" w:rsidRDefault="00D82BC1" w:rsidP="00AB6277">
            <w:pPr>
              <w:spacing w:before="197" w:after="177" w:line="276" w:lineRule="exact"/>
              <w:jc w:val="center"/>
              <w:textAlignment w:val="baseline"/>
            </w:pPr>
            <w:r w:rsidRPr="0006792B">
              <w:t>CHRZEŚCIJAŃSKIE STOWARZYSZENIE DOBROCZYNNE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11789C4" w14:textId="52A4AFD1" w:rsidR="00D82BC1" w:rsidRPr="0006792B" w:rsidRDefault="00AB6277" w:rsidP="00AB6277">
            <w:pPr>
              <w:spacing w:before="396" w:after="254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t xml:space="preserve">        </w:t>
            </w:r>
            <w:r w:rsidR="00D82BC1" w:rsidRPr="0006792B">
              <w:t>5.110,00 zł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F0D10DA" w14:textId="6958FF23" w:rsidR="00D82BC1" w:rsidRPr="0006792B" w:rsidRDefault="00D82BC1" w:rsidP="00AB6277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t>3.120,00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34C3D36" w14:textId="3E01F034" w:rsidR="00D82BC1" w:rsidRPr="0006792B" w:rsidRDefault="00D82BC1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color w:val="3A4B48"/>
                <w:lang w:val="pl-PL"/>
              </w:rPr>
            </w:pPr>
            <w:r w:rsidRPr="0006792B">
              <w:rPr>
                <w:rFonts w:eastAsia="Times New Roman"/>
                <w:color w:val="3A4B48"/>
                <w:lang w:val="pl-PL"/>
              </w:rPr>
              <w:t>95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7D35975" w14:textId="417B97B9" w:rsidR="00D82BC1" w:rsidRPr="0006792B" w:rsidRDefault="00AB6277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3A4B48"/>
                <w:lang w:val="pl-PL"/>
              </w:rPr>
            </w:pPr>
            <w:r>
              <w:rPr>
                <w:b/>
                <w:bCs/>
              </w:rPr>
              <w:t xml:space="preserve">      </w:t>
            </w:r>
            <w:r w:rsidR="00D82BC1" w:rsidRPr="0006792B">
              <w:rPr>
                <w:b/>
                <w:bCs/>
              </w:rPr>
              <w:t>3.120,00  zł</w:t>
            </w:r>
          </w:p>
        </w:tc>
      </w:tr>
      <w:tr w:rsidR="00155FC9" w:rsidRPr="00396E93" w14:paraId="37F439B5" w14:textId="77777777" w:rsidTr="00AB6277">
        <w:trPr>
          <w:trHeight w:hRule="exact" w:val="117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CA66F37" w14:textId="77777777" w:rsidR="00155FC9" w:rsidRPr="0006792B" w:rsidRDefault="00155FC9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ascii="Arial" w:eastAsia="Arial" w:hAnsi="Arial"/>
                <w:color w:val="3A4B48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8057070" w14:textId="57CC7F18" w:rsidR="00155FC9" w:rsidRPr="0006792B" w:rsidRDefault="00155FC9" w:rsidP="00AB6277">
            <w:pPr>
              <w:spacing w:before="200" w:after="174" w:line="276" w:lineRule="exact"/>
              <w:jc w:val="center"/>
              <w:textAlignment w:val="baseline"/>
            </w:pPr>
            <w:r w:rsidRPr="0006792B">
              <w:t>“Festyn „JURA – region z tradycjami”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B76244" w14:textId="46E4F26A" w:rsidR="00155FC9" w:rsidRPr="0006792B" w:rsidRDefault="00155FC9" w:rsidP="00AB6277">
            <w:pPr>
              <w:spacing w:before="197" w:after="177" w:line="276" w:lineRule="exact"/>
              <w:jc w:val="center"/>
              <w:textAlignment w:val="baseline"/>
            </w:pPr>
            <w:r w:rsidRPr="0006792B">
              <w:t>FUNDACJA CENTRUM INICJATYW LOKALNYCH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417BA2" w14:textId="3FEC8307" w:rsidR="00155FC9" w:rsidRPr="0006792B" w:rsidRDefault="00155FC9" w:rsidP="00AB6277">
            <w:pPr>
              <w:spacing w:before="396" w:after="254"/>
              <w:jc w:val="center"/>
              <w:textAlignment w:val="baseline"/>
            </w:pPr>
            <w:r w:rsidRPr="0006792B">
              <w:t>7.800,00 zł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430C0C8" w14:textId="18EA703A" w:rsidR="00155FC9" w:rsidRPr="0006792B" w:rsidRDefault="00155FC9" w:rsidP="00AB6277">
            <w:pPr>
              <w:tabs>
                <w:tab w:val="decimal" w:pos="936"/>
              </w:tabs>
              <w:spacing w:before="340" w:after="310"/>
              <w:jc w:val="center"/>
              <w:textAlignment w:val="baseline"/>
            </w:pPr>
            <w:r w:rsidRPr="0006792B">
              <w:t>6.000,00 zł</w:t>
            </w:r>
          </w:p>
        </w:tc>
        <w:tc>
          <w:tcPr>
            <w:tcW w:w="9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6084B6" w14:textId="351C89BA" w:rsidR="00155FC9" w:rsidRPr="0006792B" w:rsidRDefault="00155FC9" w:rsidP="00AB6277">
            <w:pPr>
              <w:tabs>
                <w:tab w:val="left" w:pos="1224"/>
              </w:tabs>
              <w:spacing w:before="347" w:after="303"/>
              <w:ind w:left="336"/>
              <w:textAlignment w:val="baseline"/>
              <w:rPr>
                <w:rFonts w:eastAsia="Times New Roman"/>
                <w:color w:val="3A4B48"/>
                <w:lang w:val="pl-PL"/>
              </w:rPr>
            </w:pPr>
            <w:r>
              <w:rPr>
                <w:rFonts w:eastAsia="Times New Roman"/>
                <w:color w:val="3A4B48"/>
                <w:lang w:val="pl-PL"/>
              </w:rPr>
              <w:t>---</w:t>
            </w:r>
          </w:p>
        </w:tc>
        <w:tc>
          <w:tcPr>
            <w:tcW w:w="182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FFB9B" w14:textId="50A14905" w:rsidR="00155FC9" w:rsidRPr="0006792B" w:rsidRDefault="00155FC9" w:rsidP="00AB6277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---------</w:t>
            </w:r>
          </w:p>
        </w:tc>
      </w:tr>
      <w:bookmarkEnd w:id="0"/>
    </w:tbl>
    <w:p w14:paraId="219B5083" w14:textId="7F4B633C" w:rsidR="00E314A5" w:rsidRDefault="00E314A5"/>
    <w:p w14:paraId="0A2B02B7" w14:textId="2F13DB28" w:rsidR="002079D1" w:rsidRDefault="002079D1"/>
    <w:p w14:paraId="27CB5B9C" w14:textId="77777777" w:rsidR="002079D1" w:rsidRPr="00396E93" w:rsidRDefault="002079D1"/>
    <w:sectPr w:rsidR="002079D1" w:rsidRPr="00396E93" w:rsidSect="002079D1">
      <w:pgSz w:w="16603" w:h="11678" w:orient="landscape"/>
      <w:pgMar w:top="1440" w:right="1080" w:bottom="1440" w:left="10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27532"/>
    <w:multiLevelType w:val="multilevel"/>
    <w:tmpl w:val="A36AB32E"/>
    <w:lvl w:ilvl="0">
      <w:start w:val="2"/>
      <w:numFmt w:val="decimal"/>
      <w:lvlText w:val="%1."/>
      <w:lvlJc w:val="left"/>
      <w:pPr>
        <w:tabs>
          <w:tab w:val="left" w:pos="-8"/>
        </w:tabs>
        <w:ind w:left="568"/>
      </w:pPr>
      <w:rPr>
        <w:rFonts w:ascii="Arial" w:eastAsia="Arial" w:hAnsi="Arial"/>
        <w:strike w:val="0"/>
        <w:color w:val="3A4B48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A510A"/>
    <w:multiLevelType w:val="hybridMultilevel"/>
    <w:tmpl w:val="2E1C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F1712"/>
    <w:multiLevelType w:val="hybridMultilevel"/>
    <w:tmpl w:val="75409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B4"/>
    <w:rsid w:val="0006792B"/>
    <w:rsid w:val="00145D31"/>
    <w:rsid w:val="00155FC9"/>
    <w:rsid w:val="001648D9"/>
    <w:rsid w:val="002079D1"/>
    <w:rsid w:val="002177B7"/>
    <w:rsid w:val="00247FCD"/>
    <w:rsid w:val="00281F50"/>
    <w:rsid w:val="002F5238"/>
    <w:rsid w:val="0031048E"/>
    <w:rsid w:val="0034606C"/>
    <w:rsid w:val="00396E93"/>
    <w:rsid w:val="003B0BAD"/>
    <w:rsid w:val="003F3498"/>
    <w:rsid w:val="004433DD"/>
    <w:rsid w:val="00471942"/>
    <w:rsid w:val="004B7E51"/>
    <w:rsid w:val="00507BE8"/>
    <w:rsid w:val="00583B30"/>
    <w:rsid w:val="005D170C"/>
    <w:rsid w:val="005F30D5"/>
    <w:rsid w:val="005F3CC0"/>
    <w:rsid w:val="0073189C"/>
    <w:rsid w:val="00760810"/>
    <w:rsid w:val="00761F1A"/>
    <w:rsid w:val="007676A9"/>
    <w:rsid w:val="00775686"/>
    <w:rsid w:val="0078174D"/>
    <w:rsid w:val="00781D61"/>
    <w:rsid w:val="007C6BB0"/>
    <w:rsid w:val="00812AB7"/>
    <w:rsid w:val="0083174D"/>
    <w:rsid w:val="00846B43"/>
    <w:rsid w:val="00880080"/>
    <w:rsid w:val="008A2127"/>
    <w:rsid w:val="008C7FF8"/>
    <w:rsid w:val="009C77CF"/>
    <w:rsid w:val="009D0827"/>
    <w:rsid w:val="00A172DE"/>
    <w:rsid w:val="00A7461E"/>
    <w:rsid w:val="00A933DC"/>
    <w:rsid w:val="00AB6277"/>
    <w:rsid w:val="00AB72FA"/>
    <w:rsid w:val="00AD5A93"/>
    <w:rsid w:val="00B7524C"/>
    <w:rsid w:val="00BB7D79"/>
    <w:rsid w:val="00BD7BF8"/>
    <w:rsid w:val="00C34CE7"/>
    <w:rsid w:val="00C46AA2"/>
    <w:rsid w:val="00C761BB"/>
    <w:rsid w:val="00C844CE"/>
    <w:rsid w:val="00CA608D"/>
    <w:rsid w:val="00CE0DCE"/>
    <w:rsid w:val="00CE41B4"/>
    <w:rsid w:val="00D002AD"/>
    <w:rsid w:val="00D004E8"/>
    <w:rsid w:val="00D20F03"/>
    <w:rsid w:val="00D272D7"/>
    <w:rsid w:val="00D6706D"/>
    <w:rsid w:val="00D82BC1"/>
    <w:rsid w:val="00DB13C3"/>
    <w:rsid w:val="00DB27C4"/>
    <w:rsid w:val="00E01451"/>
    <w:rsid w:val="00E014E4"/>
    <w:rsid w:val="00E314A5"/>
    <w:rsid w:val="00E33FCA"/>
    <w:rsid w:val="00EA5235"/>
    <w:rsid w:val="00E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4B37"/>
  <w15:docId w15:val="{766804A9-FFB1-4131-B1E6-31134E9D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76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78</cp:revision>
  <dcterms:created xsi:type="dcterms:W3CDTF">2020-03-12T10:37:00Z</dcterms:created>
  <dcterms:modified xsi:type="dcterms:W3CDTF">2021-05-14T08:37:00Z</dcterms:modified>
</cp:coreProperties>
</file>