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35B3" w14:textId="77777777" w:rsidR="00A77B3E" w:rsidRDefault="002D1FF7">
      <w:pPr>
        <w:jc w:val="center"/>
        <w:rPr>
          <w:b/>
          <w:caps/>
        </w:rPr>
      </w:pPr>
      <w:r>
        <w:rPr>
          <w:b/>
          <w:caps/>
        </w:rPr>
        <w:t>Uchwała Nr 173/1055/21</w:t>
      </w:r>
      <w:r>
        <w:rPr>
          <w:b/>
          <w:caps/>
        </w:rPr>
        <w:br/>
        <w:t>Zarządu Powiatu Zawierciańskiego</w:t>
      </w:r>
    </w:p>
    <w:p w14:paraId="25ADE327" w14:textId="77777777" w:rsidR="00A77B3E" w:rsidRDefault="002D1FF7">
      <w:pPr>
        <w:spacing w:before="280" w:after="280"/>
        <w:jc w:val="center"/>
        <w:rPr>
          <w:b/>
          <w:caps/>
        </w:rPr>
      </w:pPr>
      <w:r>
        <w:t>z dnia 27 kwietnia 2021 r.</w:t>
      </w:r>
    </w:p>
    <w:p w14:paraId="1AF021D1" w14:textId="77777777" w:rsidR="00A77B3E" w:rsidRDefault="002D1FF7">
      <w:pPr>
        <w:keepNext/>
        <w:spacing w:after="480"/>
        <w:jc w:val="center"/>
      </w:pPr>
      <w:r>
        <w:rPr>
          <w:b/>
        </w:rPr>
        <w:t xml:space="preserve">w sprawie przeprowadzenia konsultacji społecznych w przedmiocie projektu Programu Działań na Rzecz Osób Niepełnosprawnych w zakresie rehabilitacji zawodowej </w:t>
      </w:r>
      <w:r>
        <w:rPr>
          <w:b/>
        </w:rPr>
        <w:t>i zatrudnienia na lata 2021-2026 „Osoba niepełnosprawna partnerem na lokalnym rynku pracy”</w:t>
      </w:r>
    </w:p>
    <w:p w14:paraId="094E0FD1" w14:textId="77777777" w:rsidR="00A77B3E" w:rsidRDefault="002D1FF7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 2 pkt 2 ustawy z dnia 5 czerwca 1998 r. o samorządzie powiatowym (t. j. Dz.U. z 2020 r. poz. 920) w związku z § 1 ust. 3 załącznika do Uchw</w:t>
      </w:r>
      <w:r>
        <w:t xml:space="preserve">ały Nr XLVIII/474/10 Rady Powiatu Zawierciańskiego z dnia 24 czerwca 2010 r. w sprawie określenia zasad i trybu przeprowadzania konsultacji społecznych z mieszkańcami powiatu zawierciańskiego, </w:t>
      </w:r>
      <w:r>
        <w:rPr>
          <w:b/>
          <w:color w:val="000000"/>
          <w:u w:color="000000"/>
        </w:rPr>
        <w:t>uchwala się, co następuje</w:t>
      </w:r>
      <w:r>
        <w:rPr>
          <w:color w:val="000000"/>
          <w:u w:color="000000"/>
        </w:rPr>
        <w:t>:</w:t>
      </w:r>
    </w:p>
    <w:p w14:paraId="12C183F2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Przeprowadzić konsultacje społe</w:t>
      </w:r>
      <w:r>
        <w:rPr>
          <w:color w:val="000000"/>
          <w:u w:color="000000"/>
        </w:rPr>
        <w:t>czne w przedmiocie przyjęcia projektu Programu Działań na Rzecz Osób Niepełnosprawnych w zakresie rehabilitacji zawodowej i zatrudnienia na lata 2021-2026 „Osoba niepełnosprawna partnerem na lokalnym rynku pracy”.</w:t>
      </w:r>
    </w:p>
    <w:p w14:paraId="24EF852D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Przewidywany termin prowadzenia konsu</w:t>
      </w:r>
      <w:r>
        <w:rPr>
          <w:color w:val="000000"/>
          <w:u w:color="000000"/>
        </w:rPr>
        <w:t>ltacji społecznych ustalić na okres od dnia 06.05.2021 r. do dnia 12.05.2021 r.</w:t>
      </w:r>
    </w:p>
    <w:p w14:paraId="13D4D3E9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Konsultacje społeczne obejmować będą swoim zasięgiem obszar powiatu zawierciańskiego.</w:t>
      </w:r>
    </w:p>
    <w:p w14:paraId="66D24CD6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Konsultacje społeczne przeprowadzone będą w formie zapytania ankietowego popr</w:t>
      </w:r>
      <w:r>
        <w:rPr>
          <w:color w:val="000000"/>
          <w:u w:color="000000"/>
        </w:rPr>
        <w:t>zez formularz konsultacji, który będzie dostępny na stronie internetowej Biuletynu Informacji Publicznej Starostwa Powiatowego w Zawierciu pod adresem: http://bip.zawiercie.powiat.finn.pl/ w zakładce konsultacje/konsultacje społeczne. Formularz konsultacji</w:t>
      </w:r>
      <w:r>
        <w:rPr>
          <w:color w:val="000000"/>
          <w:u w:color="000000"/>
        </w:rPr>
        <w:t xml:space="preserve"> stanowi załącznik do niniejszej uchwały.</w:t>
      </w:r>
    </w:p>
    <w:p w14:paraId="2CDA9A9D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Dodatkowo formularz konsultacji będzie dostępny na stronie internetowej Biuletynu Informacji Publicznej Powiatowego Urzędu Pracy w Zawierciu http://pup.zawiercie.ibip.pl w zakładce ogłoszenia.</w:t>
      </w:r>
    </w:p>
    <w:p w14:paraId="596A4FF3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Wypełnione form</w:t>
      </w:r>
      <w:r>
        <w:rPr>
          <w:color w:val="000000"/>
          <w:u w:color="000000"/>
        </w:rPr>
        <w:t>ularze należy przesłać na wybrany adres e-mail: sod@zawiercie.powiat.pl, kazw@praca.gov.pl lub dostarczyć do jednej ze skrzynek pocztowych umieszczonych w Starostwie Powiatowym w Zawierciu, ul. Sienkiewicza 34 lub w Powiatowym Urzędzie Pracy w Zawierciu, u</w:t>
      </w:r>
      <w:r>
        <w:rPr>
          <w:color w:val="000000"/>
          <w:u w:color="000000"/>
        </w:rPr>
        <w:t>l. Parkowa 2.</w:t>
      </w:r>
    </w:p>
    <w:p w14:paraId="5E8A1217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Wyznaczyć Pana Piotra </w:t>
      </w:r>
      <w:proofErr w:type="spellStart"/>
      <w:r>
        <w:rPr>
          <w:color w:val="000000"/>
          <w:u w:color="000000"/>
        </w:rPr>
        <w:t>Niepiekło</w:t>
      </w:r>
      <w:proofErr w:type="spellEnd"/>
      <w:r>
        <w:rPr>
          <w:color w:val="000000"/>
          <w:u w:color="000000"/>
        </w:rPr>
        <w:t xml:space="preserve"> - Zastępcę Dyrektora Powiatowego Urzędu Pracy w Zawierciu jako osobę odpowiedzialną za przeprowadzenie konsultacji społecznych i koordynację działań z tym związanych.</w:t>
      </w:r>
    </w:p>
    <w:p w14:paraId="71E4DD03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obowiązków osoby odpowiedzialn</w:t>
      </w:r>
      <w:r>
        <w:rPr>
          <w:color w:val="000000"/>
          <w:u w:color="000000"/>
        </w:rPr>
        <w:t>ej należy w szczególności:</w:t>
      </w:r>
    </w:p>
    <w:p w14:paraId="73FFA210" w14:textId="77777777" w:rsidR="00A77B3E" w:rsidRDefault="002D1F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obsługa i monitoring konsultacji społecznych zgodnie z § 4,</w:t>
      </w:r>
    </w:p>
    <w:p w14:paraId="30F94842" w14:textId="77777777" w:rsidR="00A77B3E" w:rsidRDefault="002D1F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sporządzanie informacji z wyników konsultacji społecznych z mieszkańcami powiatu zawierciańskiego,</w:t>
      </w:r>
    </w:p>
    <w:p w14:paraId="6655DCF9" w14:textId="77777777" w:rsidR="00A77B3E" w:rsidRDefault="002D1F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opracowanie ostatecznej wersji Programu Działań na Rzecz </w:t>
      </w:r>
      <w:r>
        <w:rPr>
          <w:color w:val="000000"/>
          <w:u w:color="000000"/>
        </w:rPr>
        <w:t>Osób Niepełnosprawnych w zakresie rehabilitacji zawodowej i zatrudnienia na lata 2021-2026 „Osoba niepełnosprawna partnerem na lokalnym rynku pracy” wraz ze stosownym projektem uchwały Rady Powiatu Zawierciańskiego.</w:t>
      </w:r>
    </w:p>
    <w:p w14:paraId="070B23DD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Dyre</w:t>
      </w:r>
      <w:r>
        <w:rPr>
          <w:color w:val="000000"/>
          <w:u w:color="000000"/>
        </w:rPr>
        <w:t>ktorowi Powiatowego Urzędu Pracy w Zawierciu.</w:t>
      </w:r>
    </w:p>
    <w:p w14:paraId="516B7BDF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Nadzór nad wykonaniem powierza się Staroście Zawierciańskiemu.</w:t>
      </w:r>
    </w:p>
    <w:p w14:paraId="237C08C2" w14:textId="77777777" w:rsidR="00A77B3E" w:rsidRDefault="002D1FF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9. </w:t>
      </w:r>
      <w:r>
        <w:rPr>
          <w:color w:val="000000"/>
          <w:u w:color="000000"/>
        </w:rPr>
        <w:t>Uchwała wchodzi w życie z dniem podjęcia.</w:t>
      </w:r>
    </w:p>
    <w:p w14:paraId="6868BFC8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5925C89" w14:textId="77777777" w:rsidR="00A77B3E" w:rsidRDefault="002D1FF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87873" w14:paraId="3DCFB8B9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F4B76E" w14:textId="77777777" w:rsidR="00287873" w:rsidRDefault="0028787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2DD1A1" w14:textId="77777777" w:rsidR="00287873" w:rsidRDefault="002D1FF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 Gabriel Dors</w:t>
            </w:r>
          </w:p>
        </w:tc>
      </w:tr>
    </w:tbl>
    <w:p w14:paraId="64EE63A0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870E9D6" w14:textId="77777777" w:rsidR="00A77B3E" w:rsidRDefault="002D1FF7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173/1055/21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27 kwietnia 2021 r.</w:t>
      </w:r>
    </w:p>
    <w:p w14:paraId="0EC78220" w14:textId="77777777" w:rsidR="00A77B3E" w:rsidRDefault="002D1FF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społecznych projektu</w:t>
      </w:r>
      <w:r>
        <w:rPr>
          <w:b/>
          <w:color w:val="000000"/>
          <w:u w:color="000000"/>
        </w:rPr>
        <w:br/>
        <w:t xml:space="preserve">Programu Działań na Rzecz </w:t>
      </w:r>
      <w:r>
        <w:rPr>
          <w:b/>
          <w:color w:val="000000"/>
          <w:u w:color="000000"/>
        </w:rPr>
        <w:t>Osób Niepełnosprawnych</w:t>
      </w:r>
      <w:r>
        <w:rPr>
          <w:b/>
          <w:color w:val="000000"/>
          <w:u w:color="000000"/>
        </w:rPr>
        <w:br/>
        <w:t>w zakresie rehabilitacji zawodowej i zatrudnienia na lata 2021-2026 „Osoba niepełnosprawna partnerem na lokalnym rynku pracy”</w:t>
      </w:r>
    </w:p>
    <w:p w14:paraId="16D7AEC3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INFORMACJA O ZGŁASZAJĄCYM UWAGI/WNIOSKI: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8"/>
        <w:gridCol w:w="6218"/>
      </w:tblGrid>
      <w:tr w:rsidR="00287873" w14:paraId="524AED33" w14:textId="77777777">
        <w:trPr>
          <w:trHeight w:val="63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583DF6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34DFF6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87873" w14:paraId="39E7F6AC" w14:textId="77777777">
        <w:trPr>
          <w:trHeight w:val="559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7AA9E0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>Nazwa instytucji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D3C2E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87873" w14:paraId="2391ACEC" w14:textId="77777777">
        <w:trPr>
          <w:trHeight w:val="553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EF0286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Adres </w:t>
            </w:r>
            <w:r>
              <w:rPr>
                <w:b/>
              </w:rPr>
              <w:t>korespondencyjny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40809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87873" w14:paraId="1B716880" w14:textId="77777777">
        <w:trPr>
          <w:trHeight w:val="56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A396A7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>E-mail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CD751F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87873" w14:paraId="7FC8B018" w14:textId="77777777">
        <w:trPr>
          <w:trHeight w:val="697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C2A747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>Telefon/Faks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98322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5118962F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0"/>
        <w:gridCol w:w="2252"/>
        <w:gridCol w:w="2398"/>
        <w:gridCol w:w="2530"/>
      </w:tblGrid>
      <w:tr w:rsidR="00287873" w14:paraId="3B0DAC07" w14:textId="77777777">
        <w:trPr>
          <w:trHeight w:val="12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466084" w14:textId="77777777" w:rsidR="00A77B3E" w:rsidRDefault="002D1FF7">
            <w:pPr>
              <w:rPr>
                <w:color w:val="000000"/>
                <w:u w:color="000000"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F180D2" w14:textId="77777777" w:rsidR="00A77B3E" w:rsidRDefault="002D1F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CZĘŚĆ PROGRAMU DO KTÓREJ ODNOSI SIĘ UWAGA </w:t>
            </w:r>
            <w:r>
              <w:t>(ROZDZIAŁ, NR STRONY)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E7BC19" w14:textId="77777777" w:rsidR="00A77B3E" w:rsidRDefault="002D1F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ZAPIS W PROJEKCIE PROGRAMU DO KTÓREGO ZGŁASZANE SĄ UWAGI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27F3AE" w14:textId="77777777" w:rsidR="00A77B3E" w:rsidRDefault="002D1F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TREŚĆ UWAGI-</w:t>
            </w:r>
          </w:p>
          <w:p w14:paraId="00BC49EF" w14:textId="77777777" w:rsidR="00287873" w:rsidRDefault="002D1FF7">
            <w:pPr>
              <w:jc w:val="center"/>
            </w:pPr>
            <w:r>
              <w:rPr>
                <w:b/>
              </w:rPr>
              <w:t>PROPONOWANY ZAPIS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6D02B5" w14:textId="77777777" w:rsidR="00A77B3E" w:rsidRDefault="002D1F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UZASADNIENIE UWAGI</w:t>
            </w:r>
          </w:p>
        </w:tc>
      </w:tr>
      <w:tr w:rsidR="00287873" w14:paraId="35FE1F0C" w14:textId="77777777">
        <w:trPr>
          <w:trHeight w:val="6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8D586B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85CC7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02225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3ED0C8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072AB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87873" w14:paraId="6A285F3D" w14:textId="77777777">
        <w:trPr>
          <w:trHeight w:val="6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F9D929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0CF6E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67C85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07C963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9B2D5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87873" w14:paraId="1793A6D4" w14:textId="77777777">
        <w:trPr>
          <w:trHeight w:val="7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DA9D2D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CC7E0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0C5CC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4F8CD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DAF27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87873" w14:paraId="21465189" w14:textId="77777777">
        <w:trPr>
          <w:trHeight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73DB53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>4.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B1BD7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BF696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03BA48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22CE0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287873" w14:paraId="421EB18F" w14:textId="77777777">
        <w:trPr>
          <w:trHeight w:val="6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B2C5B2" w14:textId="77777777" w:rsidR="00A77B3E" w:rsidRDefault="002D1FF7">
            <w:pPr>
              <w:rPr>
                <w:color w:val="000000"/>
                <w:u w:color="000000"/>
              </w:rPr>
            </w:pPr>
            <w:r>
              <w:rPr>
                <w:b/>
              </w:rPr>
              <w:t>5.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56F7B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6AB85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2FDC8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2BA32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E8EA31A" w14:textId="77777777" w:rsidR="00A77B3E" w:rsidRDefault="002D1FF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Wyrażam zgodę na przetwarzanie moich danych osobowych zawartych w niniejszym formularzu, niezbędnych dla potrzeb przeprowadzania konsultacji społecznych projektu Programu Działań na Rzecz Osób Niepełnosprawnych w zakresie </w:t>
      </w:r>
      <w:r>
        <w:rPr>
          <w:color w:val="000000"/>
          <w:u w:color="000000"/>
        </w:rPr>
        <w:t>rehabilitacji zawodowej i zatrudnienia na lata 2021-2026 „Osoba niepełnosprawna partnerem na lokalnym rynku pracy”. Dane osobowe podaje dobrowolnie. Zgodę na przetwarzanie danych osobowych mogę w każdej chwili wycofać. Wycofanie zgody nie ma wpływu na prze</w:t>
      </w:r>
      <w:r>
        <w:rPr>
          <w:color w:val="000000"/>
          <w:u w:color="000000"/>
        </w:rPr>
        <w:t>twarzanie moich danych osobowych do momentu jej wycofania.</w:t>
      </w:r>
    </w:p>
    <w:p w14:paraId="3113E25B" w14:textId="77777777" w:rsidR="00A77B3E" w:rsidRDefault="002D1FF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……………………………………………………….</w:t>
      </w:r>
    </w:p>
    <w:p w14:paraId="62DF8297" w14:textId="77777777" w:rsidR="00A77B3E" w:rsidRDefault="002D1FF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Podpis osoby zgłaszającej uwagi</w:t>
      </w:r>
    </w:p>
    <w:p w14:paraId="33A1CA46" w14:textId="77777777" w:rsidR="00A77B3E" w:rsidRDefault="002D1FF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Klauzula Informacyjna</w:t>
      </w:r>
    </w:p>
    <w:p w14:paraId="60D9BD17" w14:textId="77777777" w:rsidR="00A77B3E" w:rsidRDefault="002D1FF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Pani/Pana danych osobowych informujemy - zgodnie z art. 13 ust. 1 i ust.2 Rozporządzenia Par</w:t>
      </w:r>
      <w:r>
        <w:rPr>
          <w:color w:val="000000"/>
          <w:u w:color="000000"/>
        </w:rPr>
        <w:t>lamentu Europejskiego i Rady (UE) 2016/679 z dnia 27.04.2016 r. w sprawie ochrony osób fizycznych w związku z przetwarzaniem danych osobowych i w sprawie swobodnego przepływu takich danych oraz uchylenia dyrektywy 95/46/WE (ogólne rozporządzenie o ochronie</w:t>
      </w:r>
      <w:r>
        <w:rPr>
          <w:color w:val="000000"/>
          <w:u w:color="000000"/>
        </w:rPr>
        <w:t xml:space="preserve"> danych) (Dz. Urz. UE L z 04.05.2016 r., Nr 119, s. 1),zwanego dalej w skrócie „RODO”, iż:</w:t>
      </w:r>
    </w:p>
    <w:p w14:paraId="1C37F725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Administrator danych osobowych.</w:t>
      </w:r>
    </w:p>
    <w:p w14:paraId="2A110D7A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osobowych w sprawach załatwianych w Starostwie Powiatowym w Zawierciu jest Starosta, z siedzibą:</w:t>
      </w:r>
      <w:r>
        <w:rPr>
          <w:color w:val="000000"/>
          <w:u w:color="000000"/>
        </w:rPr>
        <w:t xml:space="preserve"> Starostwo Powiatowe w Zawierciu, 42-400 Zawiercie, ul. Sienkiewicza 34, tel. centrala: 32 45 07 100, 32 67 107 10 do 12, tel. sekretariat: 32 45 07 101, 32 67 213 05, fax.: 32 67 219 71, e-mail:  </w:t>
      </w:r>
      <w:hyperlink r:id="rId7" w:history="1">
        <w:r>
          <w:rPr>
            <w:rStyle w:val="Hipercze"/>
            <w:color w:val="000000"/>
            <w:u w:val="none" w:color="000000"/>
          </w:rPr>
          <w:t>sod@zawierci</w:t>
        </w:r>
        <w:r>
          <w:rPr>
            <w:rStyle w:val="Hipercze"/>
            <w:color w:val="000000"/>
            <w:u w:val="none" w:color="000000"/>
          </w:rPr>
          <w:t>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</w:t>
      </w:r>
    </w:p>
    <w:p w14:paraId="6B3EBC49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Inspektor Ochrony Danych.</w:t>
      </w:r>
    </w:p>
    <w:p w14:paraId="60CA3AD9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wyznaczył Inspektora Ochrony Danych, z którym może się Pani/Pan skontaktować w sprawach związanych z ochroną danych osobowych, w następujący sposób:</w:t>
      </w:r>
    </w:p>
    <w:p w14:paraId="49407A43" w14:textId="77777777" w:rsidR="00A77B3E" w:rsidRDefault="002D1F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pod adresem poczty elektronicznej: </w:t>
      </w:r>
      <w:hyperlink r:id="rId8" w:history="1">
        <w:r>
          <w:rPr>
            <w:rStyle w:val="Hipercze"/>
            <w:color w:val="000000"/>
            <w:u w:val="none" w:color="000000"/>
          </w:rPr>
          <w:t>iod@zawiercie.powiat.pl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</w:t>
      </w:r>
    </w:p>
    <w:p w14:paraId="499F379A" w14:textId="77777777" w:rsidR="00A77B3E" w:rsidRDefault="002D1F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pisemnie na adres siedziby Administratora.</w:t>
      </w:r>
    </w:p>
    <w:p w14:paraId="7C24F1EC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Podstawa prawna i cele przetwarzania danych osobowych.</w:t>
      </w:r>
    </w:p>
    <w:p w14:paraId="3061E8EA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Dane będą przetwarzane w celu </w:t>
      </w:r>
      <w:r>
        <w:rPr>
          <w:color w:val="000000"/>
          <w:u w:color="000000"/>
        </w:rPr>
        <w:t>przeprowadzenia procedury konsultacji Programu Działań na Rzecz Osób Niepełnosprawnych w zakresie rehabilitacji zawodowej i zatrudnienia na lata20 21-2026 „Osoba niepełnosprawna partnerem na lokalnym rynku pracy”.</w:t>
      </w:r>
    </w:p>
    <w:p w14:paraId="37312E5A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Podstawą prawną zbierania danych jest zgod</w:t>
      </w:r>
      <w:r>
        <w:rPr>
          <w:color w:val="000000"/>
          <w:u w:color="000000"/>
        </w:rPr>
        <w:t>a osoby, której dane dotyczą.</w:t>
      </w:r>
    </w:p>
    <w:p w14:paraId="74CC0843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Przekazywanie danych osobowych do państw trzecich – poza Europejski Obszar Gospodarczy</w:t>
      </w:r>
      <w:r>
        <w:rPr>
          <w:color w:val="000000"/>
          <w:u w:color="000000"/>
        </w:rPr>
        <w:t>.</w:t>
      </w:r>
    </w:p>
    <w:p w14:paraId="5265DCD0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nie będą przekazane do państwa trzeciego ani organizacji międzynarodowej.</w:t>
      </w:r>
    </w:p>
    <w:p w14:paraId="28D4F5C0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Okres przechowywania danych osobowych</w:t>
      </w:r>
    </w:p>
    <w:p w14:paraId="0CE48698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Pani/Pana da</w:t>
      </w:r>
      <w:r>
        <w:rPr>
          <w:color w:val="000000"/>
          <w:u w:color="000000"/>
        </w:rPr>
        <w:t>ne osobowe będą przechowywane przez okres do 2027, tj. do czasu zakończenia monitoringu z realizacji Programu Działań na Rzecz Osób Niepełnosprawnych w zakresie rehabilitacji zawodowej i zatrudnienia na lata 2021-2026 „Osoba niepełnosprawna partnerem na lo</w:t>
      </w:r>
      <w:r>
        <w:rPr>
          <w:color w:val="000000"/>
          <w:u w:color="000000"/>
        </w:rPr>
        <w:t>kalnym rynku pracy”.</w:t>
      </w:r>
    </w:p>
    <w:p w14:paraId="360C1F68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Prawa osób, których dane dotyczą, w tym dostępu do danych osobowych</w:t>
      </w:r>
      <w:r>
        <w:rPr>
          <w:color w:val="000000"/>
          <w:u w:color="000000"/>
        </w:rPr>
        <w:t>.</w:t>
      </w:r>
    </w:p>
    <w:p w14:paraId="0A1D9660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zasadach określonych przepisami RODO, posiada Pani/Pan prawo do żądania od administratora:</w:t>
      </w:r>
    </w:p>
    <w:p w14:paraId="2C1EA031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dostępu do treści swoich danych osobowych,</w:t>
      </w:r>
    </w:p>
    <w:p w14:paraId="2DF43DEF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usunięcia swoich d</w:t>
      </w:r>
      <w:r>
        <w:rPr>
          <w:color w:val="000000"/>
          <w:u w:color="000000"/>
        </w:rPr>
        <w:t>anych osobowych,</w:t>
      </w:r>
    </w:p>
    <w:p w14:paraId="0DF8D444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sprostowania (poprawiania) swoich danych osobowych,</w:t>
      </w:r>
    </w:p>
    <w:p w14:paraId="1DF3F166" w14:textId="77777777" w:rsidR="00A77B3E" w:rsidRDefault="002D1FF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ograniczenia przetwarzania swoich danych osobowych a ponadto, posiada Pani/Pan prawo do wniesienia sprzeciwu wobec przetwarzania Pani/Pana danych.</w:t>
      </w:r>
    </w:p>
    <w:p w14:paraId="32808E7A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Prawo do cofnięcia zgody.</w:t>
      </w:r>
    </w:p>
    <w:p w14:paraId="08E6AF8C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danych osobowych jest jednoznaczne z wyrażeniem zgody na ich przetwarzanie. Zgoda może w każdej chwili zostać wycofana. Wycofanie zgody nie ma wpływu na przetwarzanie Pani/Pana danych do momentu jej wycofania.</w:t>
      </w:r>
    </w:p>
    <w:p w14:paraId="14E93D71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Prawo wniesienia skargi do orga</w:t>
      </w:r>
      <w:r>
        <w:rPr>
          <w:b/>
          <w:color w:val="000000"/>
          <w:u w:color="000000"/>
        </w:rPr>
        <w:t>nu nadzorczego.</w:t>
      </w:r>
    </w:p>
    <w:p w14:paraId="52E6D8A3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7D11D514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In</w:t>
      </w:r>
      <w:r>
        <w:rPr>
          <w:b/>
          <w:color w:val="000000"/>
          <w:u w:color="000000"/>
        </w:rPr>
        <w:t>formacja o wymogu/dobrowolności podania danych oraz konsekwencjach niepodania danych osobowych.</w:t>
      </w:r>
    </w:p>
    <w:p w14:paraId="302867BD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Podanie przez Panią/Pana danych jest niezbędne w celu udokumentowania udziału organizacji pozarządowej w konsultacjach.</w:t>
      </w:r>
    </w:p>
    <w:p w14:paraId="192080B9" w14:textId="77777777" w:rsidR="00A77B3E" w:rsidRDefault="002D1F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 xml:space="preserve"> Zautomatyzowane </w:t>
      </w:r>
      <w:r>
        <w:rPr>
          <w:b/>
          <w:color w:val="000000"/>
          <w:u w:color="000000"/>
        </w:rPr>
        <w:t>podejmowanie decyzji, profilowanie.</w:t>
      </w:r>
    </w:p>
    <w:p w14:paraId="0EF7027D" w14:textId="77777777" w:rsidR="00A77B3E" w:rsidRDefault="002D1F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nie będą przetwarzane w sposób zautomatyzowany i nie będą profilowane.</w:t>
      </w: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DD8B" w14:textId="77777777" w:rsidR="002D1FF7" w:rsidRDefault="002D1FF7">
      <w:r>
        <w:separator/>
      </w:r>
    </w:p>
  </w:endnote>
  <w:endnote w:type="continuationSeparator" w:id="0">
    <w:p w14:paraId="284B8F20" w14:textId="77777777" w:rsidR="002D1FF7" w:rsidRDefault="002D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87873" w14:paraId="460818C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01D63CA0" w14:textId="77777777" w:rsidR="00287873" w:rsidRDefault="002D1FF7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DDF719CA-BC77-4A15-B5B9-02AE51B27770.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12E06825" w14:textId="77777777" w:rsidR="00287873" w:rsidRDefault="002D1F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9125A">
            <w:rPr>
              <w:sz w:val="18"/>
            </w:rPr>
            <w:fldChar w:fldCharType="separate"/>
          </w:r>
          <w:r w:rsidR="0029125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FAA6F44" w14:textId="77777777" w:rsidR="00287873" w:rsidRDefault="0028787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87873" w14:paraId="388D6A9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00D182E3" w14:textId="77777777" w:rsidR="00287873" w:rsidRDefault="002D1FF7">
          <w:pPr>
            <w:jc w:val="left"/>
            <w:rPr>
              <w:sz w:val="18"/>
            </w:rPr>
          </w:pPr>
          <w:r>
            <w:rPr>
              <w:sz w:val="18"/>
            </w:rPr>
            <w:t>Id: DDF719CA-BC77-4A15-B5B9-02AE51B27770.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0096E9A1" w14:textId="031FBE52" w:rsidR="00287873" w:rsidRDefault="002D1F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9125A">
            <w:rPr>
              <w:sz w:val="18"/>
            </w:rPr>
            <w:fldChar w:fldCharType="separate"/>
          </w:r>
          <w:r w:rsidR="0029125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3E91BC" w14:textId="77777777" w:rsidR="00287873" w:rsidRDefault="0028787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3F42" w14:textId="77777777" w:rsidR="002D1FF7" w:rsidRDefault="002D1FF7">
      <w:r>
        <w:separator/>
      </w:r>
    </w:p>
  </w:footnote>
  <w:footnote w:type="continuationSeparator" w:id="0">
    <w:p w14:paraId="378343CE" w14:textId="77777777" w:rsidR="002D1FF7" w:rsidRDefault="002D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7873"/>
    <w:rsid w:val="0029125A"/>
    <w:rsid w:val="002D1FF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D44A2"/>
  <w15:docId w15:val="{7A14F69E-8E5D-4FBD-8B11-BAAAAADA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wiercie.powia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d@zawiercie.powia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173/1055/21 z dnia 27 kwietnia 2021 r.</dc:title>
  <dc:subject>w sprawie przeprowadzenia konsultacji społecznych w^przedmiocie projektu Programu Działań na Rzecz Osób Niepełnosprawnych w^zakresie rehabilitacji zawodowej i^zatrudnienia na lata 2021-2026 „Osoba niepełnosprawna partnerem na lokalnym rynku pracy”</dc:subject>
  <dc:creator>krudzka</dc:creator>
  <cp:lastModifiedBy>SPZ SPZ</cp:lastModifiedBy>
  <cp:revision>2</cp:revision>
  <dcterms:created xsi:type="dcterms:W3CDTF">2021-04-29T08:19:00Z</dcterms:created>
  <dcterms:modified xsi:type="dcterms:W3CDTF">2021-04-29T08:19:00Z</dcterms:modified>
  <cp:category>Akt prawny</cp:category>
</cp:coreProperties>
</file>