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B497" w14:textId="77777777" w:rsidR="004A1303" w:rsidRPr="004A1303" w:rsidRDefault="004A1303" w:rsidP="004A1303">
      <w:pPr>
        <w:spacing w:after="210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4A1303">
        <w:rPr>
          <w:rFonts w:eastAsia="Times New Roman" w:cstheme="minorHAnsi"/>
          <w:b/>
          <w:color w:val="000000"/>
          <w:sz w:val="28"/>
          <w:szCs w:val="28"/>
          <w:lang w:eastAsia="pl-PL"/>
        </w:rPr>
        <w:t>OGŁOSZENIE</w:t>
      </w:r>
    </w:p>
    <w:p w14:paraId="1F49C871" w14:textId="77777777" w:rsidR="004A1303" w:rsidRPr="004A1303" w:rsidRDefault="004A1303" w:rsidP="004A1303">
      <w:pPr>
        <w:spacing w:after="0" w:line="240" w:lineRule="auto"/>
        <w:ind w:right="4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b/>
          <w:color w:val="000000"/>
          <w:sz w:val="24"/>
          <w:szCs w:val="24"/>
          <w:lang w:eastAsia="pl-PL"/>
        </w:rPr>
        <w:t>Zarząd Powiatu Zawierciańskiego</w:t>
      </w:r>
    </w:p>
    <w:p w14:paraId="6C9B6ABF" w14:textId="77777777" w:rsidR="004A1303" w:rsidRPr="004A1303" w:rsidRDefault="004A1303" w:rsidP="004A1303">
      <w:pPr>
        <w:spacing w:after="0" w:line="240" w:lineRule="auto"/>
        <w:ind w:left="10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15B029C" w14:textId="77777777" w:rsidR="004A1303" w:rsidRDefault="004A1303" w:rsidP="0082733C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b/>
          <w:color w:val="000000"/>
          <w:sz w:val="24"/>
          <w:szCs w:val="24"/>
          <w:lang w:eastAsia="pl-PL"/>
        </w:rPr>
        <w:t>ogłasza przeprowadzenie konsultacji społecznych</w:t>
      </w:r>
    </w:p>
    <w:p w14:paraId="3B7FD50B" w14:textId="77777777" w:rsidR="004A1303" w:rsidRDefault="004A1303" w:rsidP="0082733C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b/>
          <w:color w:val="000000"/>
          <w:sz w:val="24"/>
          <w:szCs w:val="24"/>
          <w:lang w:eastAsia="pl-PL"/>
        </w:rPr>
        <w:t>z mieszkańcami Powiatu Zawierciańskiego w przedmiocie przyjęcia</w:t>
      </w:r>
    </w:p>
    <w:p w14:paraId="321CCD94" w14:textId="77777777" w:rsidR="0082733C" w:rsidRPr="0082733C" w:rsidRDefault="0082733C" w:rsidP="0082733C">
      <w:pPr>
        <w:pStyle w:val="Nagwek1"/>
        <w:numPr>
          <w:ilvl w:val="0"/>
          <w:numId w:val="1"/>
        </w:numPr>
        <w:tabs>
          <w:tab w:val="left" w:pos="0"/>
        </w:tabs>
        <w:spacing w:line="276" w:lineRule="auto"/>
        <w:jc w:val="center"/>
        <w:rPr>
          <w:rFonts w:ascii="Calibri" w:hAnsi="Calibri" w:cs="Calibri"/>
          <w:bCs w:val="0"/>
        </w:rPr>
      </w:pPr>
      <w:r>
        <w:rPr>
          <w:rFonts w:ascii="Calibri" w:hAnsi="Calibri" w:cs="Calibri"/>
        </w:rPr>
        <w:t>Programu Działań na Rzecz Osób Niepełnosprawnych w zakresie</w:t>
      </w:r>
    </w:p>
    <w:p w14:paraId="160784A7" w14:textId="77777777" w:rsidR="0082733C" w:rsidRPr="0082733C" w:rsidRDefault="0082733C" w:rsidP="0082733C">
      <w:pPr>
        <w:pStyle w:val="Nagwek1"/>
        <w:numPr>
          <w:ilvl w:val="0"/>
          <w:numId w:val="1"/>
        </w:numPr>
        <w:tabs>
          <w:tab w:val="left" w:pos="0"/>
        </w:tabs>
        <w:spacing w:line="276" w:lineRule="auto"/>
        <w:jc w:val="center"/>
        <w:rPr>
          <w:rFonts w:ascii="Calibri" w:hAnsi="Calibri" w:cs="Calibri"/>
          <w:bCs w:val="0"/>
        </w:rPr>
      </w:pPr>
      <w:r>
        <w:rPr>
          <w:rFonts w:ascii="Calibri" w:hAnsi="Calibri" w:cs="Calibri"/>
        </w:rPr>
        <w:t>rehabilitacji zawodowej i zatrudnienia na lata 2021-2026</w:t>
      </w:r>
    </w:p>
    <w:p w14:paraId="3978C4FF" w14:textId="77777777" w:rsidR="0082733C" w:rsidRDefault="0082733C" w:rsidP="0082733C">
      <w:pPr>
        <w:pStyle w:val="Nagwek1"/>
        <w:numPr>
          <w:ilvl w:val="0"/>
          <w:numId w:val="1"/>
        </w:numPr>
        <w:tabs>
          <w:tab w:val="left" w:pos="0"/>
        </w:tabs>
        <w:spacing w:line="276" w:lineRule="auto"/>
        <w:jc w:val="center"/>
        <w:rPr>
          <w:rFonts w:ascii="Calibri" w:hAnsi="Calibri" w:cs="Calibri"/>
          <w:bCs w:val="0"/>
        </w:rPr>
      </w:pPr>
      <w:r>
        <w:rPr>
          <w:rFonts w:ascii="Calibri" w:hAnsi="Calibri" w:cs="Calibri"/>
        </w:rPr>
        <w:t>„</w:t>
      </w:r>
      <w:r>
        <w:rPr>
          <w:rFonts w:ascii="Calibri" w:hAnsi="Calibri" w:cs="Calibri"/>
          <w:bCs w:val="0"/>
        </w:rPr>
        <w:t>Osoba niepełnosprawna partnerem na lokalnym rynku pracy”</w:t>
      </w:r>
    </w:p>
    <w:p w14:paraId="692A4BAB" w14:textId="77777777" w:rsidR="004A1303" w:rsidRPr="004A1303" w:rsidRDefault="004A1303" w:rsidP="0082733C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6A5C194" w14:textId="77777777" w:rsidR="004A1303" w:rsidRPr="004A1303" w:rsidRDefault="004A1303" w:rsidP="004A1303">
      <w:pPr>
        <w:spacing w:after="25"/>
        <w:ind w:left="10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7000182A" w14:textId="7AE56888" w:rsidR="004A1303" w:rsidRPr="004A1303" w:rsidRDefault="004A1303" w:rsidP="004A1303">
      <w:pPr>
        <w:tabs>
          <w:tab w:val="right" w:pos="9700"/>
        </w:tabs>
        <w:spacing w:after="5" w:line="266" w:lineRule="auto"/>
        <w:ind w:left="-1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Konsultacje odbędą się w okresie od dnia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6 maja 2021 r. do dnia 12 maja 2021 r. 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formie zapytania ankietowego na „Formularzu konsultacji”, dostępnym w Biuletynie Informacji Publicznej Starostwa Powiatowego w Zawierciu pod adresem: </w:t>
      </w:r>
      <w:hyperlink r:id="rId5" w:history="1">
        <w:r w:rsidRPr="004A1303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http://bip.zawiercie.powiat.finn.pl/</w:t>
        </w:r>
      </w:hyperlink>
      <w:r w:rsidR="0022037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zakładce: konsultacje/konsultacje społeczne oraz na stronie internetowej Biuletynu Informacji Publicznej Powiatowego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Urzędu Pracy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Zawierciu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pod adresem</w:t>
      </w:r>
      <w:r w:rsidR="00854E3F" w:rsidRPr="00854E3F">
        <w:t xml:space="preserve"> </w:t>
      </w:r>
      <w:hyperlink r:id="rId6" w:history="1">
        <w:r w:rsidR="00854E3F" w:rsidRPr="009642A4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http://pup.zawiercie.ibip.pl/public/</w:t>
        </w:r>
      </w:hyperlink>
      <w:r w:rsidR="00854E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zakładce: ogłoszenia.  </w:t>
      </w:r>
    </w:p>
    <w:p w14:paraId="4EABF573" w14:textId="77777777" w:rsidR="004A1303" w:rsidRPr="004A1303" w:rsidRDefault="004A1303" w:rsidP="004A1303">
      <w:pPr>
        <w:spacing w:after="1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5F40FB9" w14:textId="77777777" w:rsidR="004A1303" w:rsidRPr="004A1303" w:rsidRDefault="004A1303" w:rsidP="004A1303">
      <w:pPr>
        <w:spacing w:after="5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F0C08F7" w14:textId="77777777" w:rsidR="004A1303" w:rsidRPr="004A1303" w:rsidRDefault="004A1303" w:rsidP="004A1303">
      <w:pPr>
        <w:spacing w:after="5" w:line="266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Wypełniony formularz można przekazać: </w:t>
      </w:r>
    </w:p>
    <w:p w14:paraId="3BC0E6FD" w14:textId="77777777" w:rsidR="004A1303" w:rsidRPr="004A1303" w:rsidRDefault="004A1303" w:rsidP="004A1303">
      <w:pPr>
        <w:spacing w:after="23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26A4A1B" w14:textId="77777777" w:rsidR="004A1303" w:rsidRPr="004A1303" w:rsidRDefault="00A83D7D" w:rsidP="00A83D7D">
      <w:pPr>
        <w:spacing w:after="5" w:line="26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- </w:t>
      </w:r>
      <w:r w:rsidR="004A1303"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drogą elektroniczną na adres:  </w:t>
      </w:r>
      <w:hyperlink r:id="rId7" w:history="1">
        <w:r w:rsidR="00F96DD9" w:rsidRPr="001D3B2A">
          <w:rPr>
            <w:rStyle w:val="Hipercze"/>
            <w:rFonts w:eastAsia="Times New Roman" w:cstheme="minorHAnsi"/>
            <w:sz w:val="24"/>
            <w:szCs w:val="24"/>
            <w:u w:color="000080"/>
            <w:lang w:eastAsia="pl-PL"/>
          </w:rPr>
          <w:t>sod@zawiercie.powiat.pl</w:t>
        </w:r>
      </w:hyperlink>
      <w:r w:rsidR="004A1303">
        <w:rPr>
          <w:rFonts w:eastAsia="Times New Roman" w:cstheme="minorHAnsi"/>
          <w:color w:val="000080"/>
          <w:sz w:val="24"/>
          <w:szCs w:val="24"/>
          <w:u w:val="single" w:color="000080"/>
          <w:lang w:eastAsia="pl-PL"/>
        </w:rPr>
        <w:t xml:space="preserve">, </w:t>
      </w:r>
      <w:hyperlink r:id="rId8" w:history="1">
        <w:r w:rsidRPr="00D758B4">
          <w:rPr>
            <w:rStyle w:val="Hipercze"/>
            <w:rFonts w:eastAsia="Times New Roman" w:cstheme="minorHAnsi"/>
            <w:sz w:val="24"/>
            <w:szCs w:val="24"/>
            <w:u w:color="000080"/>
            <w:lang w:eastAsia="pl-PL"/>
          </w:rPr>
          <w:t>kazw@praca.gov.pl</w:t>
        </w:r>
      </w:hyperlink>
      <w:r>
        <w:rPr>
          <w:rFonts w:eastAsia="Times New Roman" w:cstheme="minorHAnsi"/>
          <w:color w:val="000080"/>
          <w:sz w:val="24"/>
          <w:szCs w:val="24"/>
          <w:u w:val="single" w:color="000080"/>
          <w:lang w:eastAsia="pl-PL"/>
        </w:rPr>
        <w:t xml:space="preserve"> ,</w:t>
      </w:r>
    </w:p>
    <w:p w14:paraId="72A9D19C" w14:textId="09B0DD2F" w:rsidR="004A1303" w:rsidRPr="004A1303" w:rsidRDefault="00A83D7D" w:rsidP="004A1303">
      <w:pPr>
        <w:spacing w:after="28" w:line="26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- </w:t>
      </w:r>
      <w:r w:rsidR="004A1303"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poprzez pozostawienie w skrzynce pocztowej umieszczonej </w:t>
      </w:r>
      <w:r w:rsidR="0082733C">
        <w:rPr>
          <w:rFonts w:eastAsia="Times New Roman" w:cstheme="minorHAnsi"/>
          <w:color w:val="000000"/>
          <w:sz w:val="24"/>
          <w:szCs w:val="24"/>
          <w:lang w:eastAsia="pl-PL"/>
        </w:rPr>
        <w:t>na</w:t>
      </w:r>
      <w:r w:rsidR="004A1303"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budynkach Starostwa Powiatowego </w:t>
      </w:r>
      <w:r w:rsid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</w:t>
      </w:r>
      <w:r w:rsidR="004A1303"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Zawierciu, ul. Sienkiewicza 34 oraz Powiatowego </w:t>
      </w:r>
      <w:r w:rsidR="0022037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Urzędu Pracy </w:t>
      </w:r>
      <w:r w:rsidR="004A1303"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Zawierciu, ul. </w:t>
      </w:r>
      <w:r w:rsidR="0022037D">
        <w:rPr>
          <w:rFonts w:eastAsia="Times New Roman" w:cstheme="minorHAnsi"/>
          <w:color w:val="000000"/>
          <w:sz w:val="24"/>
          <w:szCs w:val="24"/>
          <w:lang w:eastAsia="pl-PL"/>
        </w:rPr>
        <w:t>Parkowa 2</w:t>
      </w:r>
      <w:r w:rsidR="004A1303" w:rsidRPr="004A1303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77DB4BC6" w14:textId="77777777" w:rsidR="00346924" w:rsidRPr="004A1303" w:rsidRDefault="00346924" w:rsidP="004A1303">
      <w:pPr>
        <w:jc w:val="both"/>
        <w:rPr>
          <w:rFonts w:cstheme="minorHAnsi"/>
          <w:sz w:val="24"/>
          <w:szCs w:val="24"/>
        </w:rPr>
      </w:pPr>
    </w:p>
    <w:sectPr w:rsidR="00346924" w:rsidRPr="004A1303" w:rsidSect="00AF55D4">
      <w:pgSz w:w="11907" w:h="16839" w:code="9"/>
      <w:pgMar w:top="1327" w:right="705" w:bottom="1135" w:left="709" w:header="142" w:footer="1622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03"/>
    <w:rsid w:val="0022037D"/>
    <w:rsid w:val="00346924"/>
    <w:rsid w:val="004A1303"/>
    <w:rsid w:val="007327D5"/>
    <w:rsid w:val="007C0853"/>
    <w:rsid w:val="0082733C"/>
    <w:rsid w:val="00854E3F"/>
    <w:rsid w:val="009C0573"/>
    <w:rsid w:val="00A83D7D"/>
    <w:rsid w:val="00AF55D4"/>
    <w:rsid w:val="00F9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5CC2"/>
  <w15:docId w15:val="{13DA5F2B-0B1C-47A6-8C4C-4C958F05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303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82733C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130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8273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w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p.zawiercie.ibip.pl/public/" TargetMode="External"/><Relationship Id="rId5" Type="http://schemas.openxmlformats.org/officeDocument/2006/relationships/hyperlink" Target="http://bip.zawiercie.powiat.finn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Pilarczyk</dc:creator>
  <cp:lastModifiedBy>SPZ SPZ</cp:lastModifiedBy>
  <cp:revision>3</cp:revision>
  <cp:lastPrinted>2021-04-29T07:31:00Z</cp:lastPrinted>
  <dcterms:created xsi:type="dcterms:W3CDTF">2021-04-28T11:30:00Z</dcterms:created>
  <dcterms:modified xsi:type="dcterms:W3CDTF">2021-04-29T07:33:00Z</dcterms:modified>
</cp:coreProperties>
</file>