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25B41" w14:textId="0CEACBE9" w:rsidR="001321F3" w:rsidRDefault="000718C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Zawiercie, dn.06.04.2021r.</w:t>
      </w:r>
    </w:p>
    <w:p w14:paraId="269D5375" w14:textId="7C97709D" w:rsidR="000718C3" w:rsidRDefault="000718C3">
      <w:pPr>
        <w:rPr>
          <w:rFonts w:ascii="Times New Roman" w:hAnsi="Times New Roman" w:cs="Times New Roman"/>
          <w:sz w:val="24"/>
          <w:szCs w:val="24"/>
        </w:rPr>
      </w:pPr>
    </w:p>
    <w:p w14:paraId="58C83151" w14:textId="1318DB0D" w:rsidR="000718C3" w:rsidRDefault="000718C3">
      <w:pPr>
        <w:rPr>
          <w:rFonts w:ascii="Times New Roman" w:hAnsi="Times New Roman" w:cs="Times New Roman"/>
          <w:sz w:val="24"/>
          <w:szCs w:val="24"/>
        </w:rPr>
      </w:pPr>
    </w:p>
    <w:p w14:paraId="3B984768" w14:textId="5584DF3B" w:rsidR="000718C3" w:rsidRDefault="000718C3" w:rsidP="00071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8C3">
        <w:rPr>
          <w:rFonts w:ascii="Times New Roman" w:hAnsi="Times New Roman" w:cs="Times New Roman"/>
          <w:b/>
          <w:bCs/>
          <w:sz w:val="24"/>
          <w:szCs w:val="24"/>
        </w:rPr>
        <w:t xml:space="preserve">Informacja o wynikach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konsultacji społecznych w przedmiocie projektu Uchwały Rady Powiatu Zawierciańskiego w sprawie przyjęcia Strategii </w:t>
      </w:r>
      <w:bookmarkStart w:id="0" w:name="_Hlk68609711"/>
      <w:r>
        <w:rPr>
          <w:rFonts w:ascii="Times New Roman" w:hAnsi="Times New Roman" w:cs="Times New Roman"/>
          <w:b/>
          <w:bCs/>
          <w:sz w:val="24"/>
          <w:szCs w:val="24"/>
        </w:rPr>
        <w:t xml:space="preserve">Integracji i Rozwiązywania Problemów Społecznych Powiatu Zawierciańskiego na lata 2021 </w:t>
      </w:r>
      <w:r w:rsidR="00E7103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bookmarkEnd w:id="0"/>
    </w:p>
    <w:p w14:paraId="4BAAB9C9" w14:textId="6574BBC3" w:rsidR="00E7103F" w:rsidRDefault="00E7103F" w:rsidP="00071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7C6BF" w14:textId="6589E6DD" w:rsidR="00E7103F" w:rsidRDefault="00E7103F" w:rsidP="00B07D1C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Zgodnie z zapisami </w:t>
      </w:r>
      <w:r w:rsidRPr="00E7103F">
        <w:rPr>
          <w:rFonts w:ascii="Times New Roman" w:eastAsia="Times New Roman" w:hAnsi="Times New Roman" w:cs="Times New Roman"/>
          <w:color w:val="000000"/>
          <w:sz w:val="24"/>
          <w:lang w:eastAsia="ar-SA"/>
        </w:rPr>
        <w:t>Uchwały  Nr XLVIII/474/10 Rady Powiatu Zawierciańskiego z dnia 24 czerwca 2010 roku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</w:t>
      </w:r>
      <w:r w:rsidRPr="00E7103F">
        <w:rPr>
          <w:rFonts w:ascii="Times New Roman" w:eastAsia="Times New Roman" w:hAnsi="Times New Roman" w:cs="Times New Roman"/>
          <w:color w:val="000000"/>
          <w:sz w:val="24"/>
          <w:lang w:eastAsia="ar-SA"/>
        </w:rPr>
        <w:t>w sprawie określenia zasad i trybu przeprowadzenia konsultacji społecznych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</w:t>
      </w:r>
      <w:r w:rsidRPr="00E7103F">
        <w:rPr>
          <w:rFonts w:ascii="Times New Roman" w:eastAsia="Times New Roman" w:hAnsi="Times New Roman" w:cs="Times New Roman"/>
          <w:color w:val="000000"/>
          <w:sz w:val="24"/>
          <w:lang w:eastAsia="ar-SA"/>
        </w:rPr>
        <w:t>z mieszkańcami powiatu zawierciańskiego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w trybie ustalonym </w:t>
      </w:r>
      <w:r w:rsidR="002A733E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Uchwałą </w:t>
      </w:r>
      <w:r w:rsidR="00B07D1C">
        <w:rPr>
          <w:rFonts w:ascii="Times New Roman" w:eastAsia="Times New Roman" w:hAnsi="Times New Roman" w:cs="Times New Roman"/>
          <w:color w:val="000000"/>
          <w:sz w:val="24"/>
          <w:lang w:eastAsia="ar-SA"/>
        </w:rPr>
        <w:br/>
      </w:r>
      <w:r w:rsidR="002A733E">
        <w:rPr>
          <w:rFonts w:ascii="Times New Roman" w:eastAsia="Times New Roman" w:hAnsi="Times New Roman" w:cs="Times New Roman"/>
          <w:color w:val="000000"/>
          <w:sz w:val="24"/>
          <w:lang w:eastAsia="ar-SA"/>
        </w:rPr>
        <w:t>Nr 165/1011/21 Zarządu Powiatu</w:t>
      </w:r>
      <w:r w:rsidR="00B07D1C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Zawierciańskiego z dnia 23 marca 2021 w sprawie przeprowadzenia konsultacji społecznych w przedmiocie przyjęcia Strategii </w:t>
      </w:r>
      <w:r w:rsidR="00B07D1C" w:rsidRPr="00B07D1C">
        <w:rPr>
          <w:rFonts w:ascii="Times New Roman" w:hAnsi="Times New Roman" w:cs="Times New Roman"/>
          <w:sz w:val="24"/>
          <w:szCs w:val="24"/>
        </w:rPr>
        <w:t xml:space="preserve">Integracji </w:t>
      </w:r>
      <w:r w:rsidR="00B07D1C">
        <w:rPr>
          <w:rFonts w:ascii="Times New Roman" w:hAnsi="Times New Roman" w:cs="Times New Roman"/>
          <w:sz w:val="24"/>
          <w:szCs w:val="24"/>
        </w:rPr>
        <w:br/>
      </w:r>
      <w:r w:rsidR="00B07D1C" w:rsidRPr="00B07D1C">
        <w:rPr>
          <w:rFonts w:ascii="Times New Roman" w:hAnsi="Times New Roman" w:cs="Times New Roman"/>
          <w:sz w:val="24"/>
          <w:szCs w:val="24"/>
        </w:rPr>
        <w:t>i Rozwiązywania Problemów Społecznych Powiatu Zawierciańskiego na lata 2021 – 2026</w:t>
      </w:r>
      <w:r w:rsidR="00B07D1C">
        <w:rPr>
          <w:rFonts w:ascii="Times New Roman" w:hAnsi="Times New Roman" w:cs="Times New Roman"/>
          <w:sz w:val="24"/>
          <w:szCs w:val="24"/>
        </w:rPr>
        <w:t xml:space="preserve"> </w:t>
      </w:r>
      <w:r w:rsidR="006D0F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7D1C">
        <w:rPr>
          <w:rFonts w:ascii="Times New Roman" w:hAnsi="Times New Roman" w:cs="Times New Roman"/>
          <w:sz w:val="24"/>
          <w:szCs w:val="24"/>
        </w:rPr>
        <w:t xml:space="preserve">w dniach od 31.03.2021 do dnia 5.04.2021 przeprowadzono konsultacje społeczne </w:t>
      </w:r>
      <w:r w:rsidR="006D0F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07D1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B07D1C">
        <w:rPr>
          <w:rFonts w:ascii="Times New Roman" w:hAnsi="Times New Roman" w:cs="Times New Roman"/>
          <w:sz w:val="24"/>
          <w:szCs w:val="24"/>
        </w:rPr>
        <w:t>ww.sprawie</w:t>
      </w:r>
      <w:proofErr w:type="spellEnd"/>
      <w:r w:rsidR="00B07D1C">
        <w:rPr>
          <w:rFonts w:ascii="Times New Roman" w:hAnsi="Times New Roman" w:cs="Times New Roman"/>
          <w:sz w:val="24"/>
          <w:szCs w:val="24"/>
        </w:rPr>
        <w:t>.</w:t>
      </w:r>
    </w:p>
    <w:p w14:paraId="6B92BEF4" w14:textId="0952E07F" w:rsidR="006D0FD8" w:rsidRPr="006D0FD8" w:rsidRDefault="006D0FD8" w:rsidP="00691DF6">
      <w:pPr>
        <w:widowControl w:val="0"/>
        <w:suppressAutoHyphens/>
        <w:spacing w:after="0" w:line="276" w:lineRule="auto"/>
        <w:ind w:firstLine="70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Konsultacje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zostały przeprowadzone </w:t>
      </w:r>
      <w:r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formie zapytania ankietowego na „Formularzu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konsultacji”, dostępnym w Biuletynie Informacji Publicznej Starostwa Powiatowego </w:t>
      </w:r>
      <w:r w:rsid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Zawierciu  pod adresem: http://bip.zawiercie.powiat.finn.pl/ w zakładce: konsultacje/konsultacje społeczne oraz na stronie internetowej Biuletynu Informacji Publicznej Powiatowego Centrum Pomocy Rodzinie w Zawierciu htpp://bip.pcpr.zawiercie.powiat.finn.pl/   w zakładce: ogłoszenia. </w:t>
      </w:r>
      <w:r w:rsid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Ponadto informację </w:t>
      </w:r>
      <w:r w:rsidR="00691D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 konsultacjach społecznych zamieszczono na stronie internetowej  oraz Facebook PCPR zwiększając tym samym dostępność </w:t>
      </w:r>
      <w:r w:rsidR="007D1B0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informacji </w:t>
      </w:r>
      <w:r w:rsid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</w:t>
      </w:r>
      <w:r w:rsidR="007D1B0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la</w:t>
      </w:r>
      <w:r w:rsid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szerokiego grona odbiorców.</w:t>
      </w:r>
    </w:p>
    <w:p w14:paraId="77B4877B" w14:textId="77777777" w:rsidR="006D0FD8" w:rsidRPr="006D0FD8" w:rsidRDefault="006D0FD8" w:rsidP="006D0FD8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63BE68CD" w14:textId="77777777" w:rsidR="006D0FD8" w:rsidRPr="006D0FD8" w:rsidRDefault="006D0FD8" w:rsidP="006D0FD8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3086F0B2" w14:textId="15F428ED" w:rsidR="006D0FD8" w:rsidRPr="006D0FD8" w:rsidRDefault="006D0FD8" w:rsidP="007B1BF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Wypełniony formularz można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było </w:t>
      </w:r>
      <w:r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przekazać:</w:t>
      </w:r>
      <w:r w:rsid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drogą elektroniczną na adres: </w:t>
      </w:r>
    </w:p>
    <w:p w14:paraId="1D0FA0BB" w14:textId="0F73ECB8" w:rsidR="006D0FD8" w:rsidRPr="006D0FD8" w:rsidRDefault="00F45F0C" w:rsidP="007B1BF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5" w:history="1">
        <w:r w:rsidR="006D0FD8" w:rsidRPr="006D0FD8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bszydlik@zawiercie.powiat.pl</w:t>
        </w:r>
      </w:hyperlink>
      <w:r w:rsidR="006D0FD8"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hyperlink r:id="rId6" w:history="1">
        <w:r w:rsidR="006D0FD8" w:rsidRPr="006D0FD8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sekretariat@pcpr.zawiercie.powiat.pl</w:t>
        </w:r>
      </w:hyperlink>
      <w:r w:rsid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</w:t>
      </w:r>
      <w:r w:rsidR="006D0FD8"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poprzez pozostawienie w skrzynce pocztowej umieszczonej na budynkach Starostwa Powiatowego w Zawierciu, ul. Sienkiewicza 34 oraz Powiatowego Centrum Pomocy Rodzinie w Zawierciu, </w:t>
      </w:r>
      <w:r w:rsid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="006D0FD8" w:rsidRPr="006D0F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ul. Daszyńskiego 4. </w:t>
      </w:r>
    </w:p>
    <w:p w14:paraId="7B95E8FE" w14:textId="77777777" w:rsidR="006D0FD8" w:rsidRPr="006D0FD8" w:rsidRDefault="006D0FD8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349D3EE" w14:textId="77777777" w:rsidR="007B1BF2" w:rsidRDefault="007B1BF2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B1BF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 przeprowadzenie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konsultacji i koordynacje działań jako osobę odpowiedzialna wyznaczono Panią Bożenę Gwizdek – Zastępcę Dyrektora Powiatowego Centrum Pomocy Rodzinie w Zawierciu.</w:t>
      </w:r>
    </w:p>
    <w:p w14:paraId="411847EB" w14:textId="11F4F40C" w:rsidR="006D0FD8" w:rsidRPr="006D0FD8" w:rsidRDefault="007B1BF2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2AFD5985" w14:textId="77777777" w:rsidR="00F45F0C" w:rsidRPr="00F45F0C" w:rsidRDefault="00F45F0C" w:rsidP="00F45F0C">
      <w:pPr>
        <w:spacing w:after="0" w:line="36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33767000"/>
      <w:r w:rsidRPr="00F45F0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14:paraId="4A54262B" w14:textId="546015BD" w:rsidR="00E7103F" w:rsidRPr="000718C3" w:rsidRDefault="00F45F0C" w:rsidP="00F45F0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45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mgr inż. Gabriel </w:t>
      </w:r>
      <w:proofErr w:type="spellStart"/>
      <w:r w:rsidRPr="00F45F0C">
        <w:rPr>
          <w:rFonts w:ascii="Times New Roman" w:eastAsia="Times New Roman" w:hAnsi="Times New Roman" w:cs="Times New Roman"/>
          <w:sz w:val="24"/>
          <w:szCs w:val="24"/>
          <w:lang w:eastAsia="pl-PL"/>
        </w:rPr>
        <w:t>Dors</w:t>
      </w:r>
      <w:bookmarkEnd w:id="1"/>
      <w:proofErr w:type="spellEnd"/>
    </w:p>
    <w:sectPr w:rsidR="00E7103F" w:rsidRPr="0007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F3"/>
    <w:rsid w:val="000718C3"/>
    <w:rsid w:val="001321F3"/>
    <w:rsid w:val="002A733E"/>
    <w:rsid w:val="00691DF6"/>
    <w:rsid w:val="006D0FD8"/>
    <w:rsid w:val="007B1BF2"/>
    <w:rsid w:val="007D1B09"/>
    <w:rsid w:val="00B07D1C"/>
    <w:rsid w:val="00E7103F"/>
    <w:rsid w:val="00F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C3CF"/>
  <w15:chartTrackingRefBased/>
  <w15:docId w15:val="{8763E758-E5F5-4935-B052-43FFEBC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.zawiercie.powiat.pl" TargetMode="External"/><Relationship Id="rId5" Type="http://schemas.openxmlformats.org/officeDocument/2006/relationships/hyperlink" Target="mailto:bszydlik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Gwizdek</dc:creator>
  <cp:keywords/>
  <dc:description/>
  <cp:lastModifiedBy>Marta Wierzbicka-Rusek</cp:lastModifiedBy>
  <cp:revision>10</cp:revision>
  <dcterms:created xsi:type="dcterms:W3CDTF">2021-04-06T11:20:00Z</dcterms:created>
  <dcterms:modified xsi:type="dcterms:W3CDTF">2021-04-15T11:56:00Z</dcterms:modified>
</cp:coreProperties>
</file>