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2D8A1" w14:textId="77777777" w:rsidR="00C919CA" w:rsidRDefault="00C919CA" w:rsidP="00C919CA">
      <w:pPr>
        <w:spacing w:after="0" w:line="24" w:lineRule="atLeast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Projekt</w:t>
      </w:r>
    </w:p>
    <w:p w14:paraId="357D5D93" w14:textId="77777777" w:rsidR="00C919CA" w:rsidRDefault="00C919CA" w:rsidP="00C91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57B9603" w14:textId="77777777" w:rsidR="00C919CA" w:rsidRDefault="00C919CA" w:rsidP="00C91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....................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Rady Powiatu Zawierciańskiego</w:t>
      </w:r>
    </w:p>
    <w:p w14:paraId="1136C11E" w14:textId="77777777" w:rsidR="00C919CA" w:rsidRDefault="00C919CA" w:rsidP="00C919CA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 dnia .................... 2021 r.</w:t>
      </w:r>
    </w:p>
    <w:p w14:paraId="7C9B4F12" w14:textId="77777777" w:rsidR="00C919CA" w:rsidRDefault="00C919CA" w:rsidP="00C919CA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w sprawie wprowadzenia zmian do statutu Szpitala Powiatowego w Zawierciu</w:t>
      </w:r>
    </w:p>
    <w:p w14:paraId="6D356810" w14:textId="77777777" w:rsidR="00C919CA" w:rsidRDefault="00C919CA" w:rsidP="00C919CA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podstawie art. 12 pkt 11 ustawy z dnia 5 czerwca 1998 r. o samorządzie powiatowym (t. j. Dz.U. z 2020 r. poz.920)  i art. 42 ust. 4 ustawy z dnia 15 kwietnia 2011 r. o działalności leczniczej  (t. j. Dz.U. z 2020 r. poz.295 z późn.zm.)  na wniosek  Dyrektora Szpitala Powiatowego w Zawierciu 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uchwala się, co następuje:</w:t>
      </w:r>
    </w:p>
    <w:p w14:paraId="34E617D6" w14:textId="77777777" w:rsidR="00C919CA" w:rsidRDefault="00C919CA" w:rsidP="00C919C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Wprowadzić następującą zmianę do Statutu Szpitala Powiatowego w Zawierciu nadanego Uchwałą Nr XL/333/17 Rady Powiatu Zawierciańskiego z dnia 18 lipca 2017 r.(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Dz.Urz.Woj.Śl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>. z 2017 r., poz.4360):</w:t>
      </w:r>
    </w:p>
    <w:p w14:paraId="7A2D477A" w14:textId="77777777" w:rsidR="00C919CA" w:rsidRDefault="00C919CA" w:rsidP="00C919CA">
      <w:pPr>
        <w:pStyle w:val="Nagwek"/>
        <w:tabs>
          <w:tab w:val="clear" w:pos="4536"/>
          <w:tab w:val="left" w:pos="130"/>
          <w:tab w:val="left" w:pos="1548"/>
          <w:tab w:val="left" w:pos="3816"/>
          <w:tab w:val="right" w:pos="835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- w </w:t>
      </w:r>
      <w:r>
        <w:rPr>
          <w:rFonts w:ascii="Times New Roman" w:eastAsia="Times New Roman" w:hAnsi="Times New Roman"/>
          <w:lang w:eastAsia="pl-PL"/>
        </w:rPr>
        <w:t xml:space="preserve">§ 14 dodaje się </w:t>
      </w:r>
      <w:r>
        <w:rPr>
          <w:rFonts w:ascii="Times New Roman" w:hAnsi="Times New Roman"/>
          <w:sz w:val="24"/>
          <w:szCs w:val="24"/>
        </w:rPr>
        <w:t>do Jednostek Organizacyjnych pkt 3 o następującym brzmieniu: „Medyczne Laboratorium Diagnostyczne z Serologią i Bankiem Krwi”.</w:t>
      </w:r>
    </w:p>
    <w:p w14:paraId="361C1240" w14:textId="77777777" w:rsidR="00C919CA" w:rsidRDefault="00C919CA" w:rsidP="00C919C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Wprowadzić następujące zmiany do wykazu „Zakładów leczniczych, Jednostek i Komórek Organizacyjnych Szpitala Powiatowego w Zawierciu”, stanowiącego załącznik nr 1 do Statutu Szpitala Powiatowego w Zawierciu nadanego Uchwałą Nr XL/333/17 Rady Powiatu Zawierciańskiego z dnia 18 lipca 2017 roku (Dz. Urz. Woj. Śl. z 2017 r. poz. 4360 z 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zm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>):</w:t>
      </w:r>
    </w:p>
    <w:p w14:paraId="6DF4EFB3" w14:textId="77777777" w:rsidR="00C919CA" w:rsidRDefault="00C919CA" w:rsidP="00C919CA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1)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w pkt II dodaje się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ppkt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> 4 w 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brzmieniu:„Medyczne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Laboratorium Diagnostyczne z Serologią i Bankiem Krwi”.</w:t>
      </w:r>
    </w:p>
    <w:p w14:paraId="689C86AF" w14:textId="77777777" w:rsidR="00C919CA" w:rsidRDefault="00C919CA" w:rsidP="00C919CA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2)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w pkt III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lit.C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zawierającym wykaz komórek organizacyjnych zakładu leczniczego pod nazwą Ambulatorium - I lokalizacja 42-400 Zawiercie, ul. Miodowa 14 - skreśla się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ppkt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> 15 „Medyczne Laboratorium Diagnostyczne” i 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ppkt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> 21 „Pracownia Serologii, Bank Krwi".</w:t>
      </w:r>
    </w:p>
    <w:p w14:paraId="57E7CDB3" w14:textId="77777777" w:rsidR="00C919CA" w:rsidRDefault="00C919CA" w:rsidP="00C919CA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3)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w pkt III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lit.C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zawierającym wykaz komórek organizacyjnych zakładu leczniczego  pod nazwą Ambulatorium - II lokalizacja 42-400 Zawiercie,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ul.Powstańców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Śl.8 - skreśla się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ppkt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> 15 „Medyczne Laboratorium Diagnostyczne”.</w:t>
      </w:r>
    </w:p>
    <w:p w14:paraId="72CB3BF8" w14:textId="77777777" w:rsidR="00C919CA" w:rsidRDefault="00C919CA" w:rsidP="00C919CA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4)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w pkt III dodaje się lit. D w brzmieniu: „Komórki Organizacyjne Jednostki Organizacyjne zakładu   leczniczego pod nazwą Medyczne Laboratorium Diagnostyczne z Serologią i Bankiem Krwi:</w:t>
      </w:r>
    </w:p>
    <w:p w14:paraId="79C8812A" w14:textId="77777777" w:rsidR="00C919CA" w:rsidRDefault="00C919CA" w:rsidP="00C919CA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I.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lokalizacja – 42-400 Zawiercie, ul. Powstańców Śląskich 8</w:t>
      </w:r>
    </w:p>
    <w:p w14:paraId="1C103400" w14:textId="77777777" w:rsidR="00C919CA" w:rsidRDefault="00C919CA" w:rsidP="00C919C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Medyczne Laboratorium Diagnostyczne</w:t>
      </w:r>
    </w:p>
    <w:p w14:paraId="34A7B4B3" w14:textId="77777777" w:rsidR="00C919CA" w:rsidRDefault="00C919CA" w:rsidP="00C919C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Pracownia Diagnostyki Mikrobiologicznej</w:t>
      </w:r>
    </w:p>
    <w:p w14:paraId="20CC028F" w14:textId="77777777" w:rsidR="00C919CA" w:rsidRDefault="00C919CA" w:rsidP="00C919CA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II.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lokalizacja – 42-400 Zawiercie, ul. Miodowa 14</w:t>
      </w:r>
    </w:p>
    <w:p w14:paraId="4D8ADF05" w14:textId="77777777" w:rsidR="00C919CA" w:rsidRDefault="00C919CA" w:rsidP="00C919C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Medyczne Laboratorium Diagnostyczne</w:t>
      </w:r>
    </w:p>
    <w:p w14:paraId="639AB00F" w14:textId="77777777" w:rsidR="00C919CA" w:rsidRDefault="00C919CA" w:rsidP="00C919C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Pracownia Serologii z Bankiem Krwi”</w:t>
      </w:r>
    </w:p>
    <w:p w14:paraId="40612935" w14:textId="77777777" w:rsidR="00C919CA" w:rsidRDefault="00C919CA" w:rsidP="00C919C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Inne zapisy Statutu Szpitala Powiatowego w Zawierciu pozostają bez zmian.</w:t>
      </w:r>
    </w:p>
    <w:p w14:paraId="6A76B676" w14:textId="77777777" w:rsidR="00C919CA" w:rsidRDefault="00C919CA" w:rsidP="00C919C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4.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Uchwała wchodzi w życie po upływie 14 dni od dnia ogłoszenia w Dzienniku Urzędowym  Województwa Śląskiego.</w:t>
      </w:r>
    </w:p>
    <w:p w14:paraId="6742AF65" w14:textId="77777777" w:rsidR="00C919CA" w:rsidRDefault="00C919CA" w:rsidP="00C91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44FB06E" w14:textId="77777777" w:rsidR="00C919CA" w:rsidRDefault="00C919CA" w:rsidP="00C91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0300D4F" w14:textId="77777777" w:rsidR="00C919CA" w:rsidRDefault="00C919CA" w:rsidP="00C91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E7B3CA8" w14:textId="77777777" w:rsidR="00C919CA" w:rsidRDefault="00C919CA" w:rsidP="00C91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8D2D245" w14:textId="77777777" w:rsidR="00C919CA" w:rsidRDefault="00C919CA" w:rsidP="00C91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AD9961A" w14:textId="77777777" w:rsidR="00C919CA" w:rsidRDefault="00C919CA" w:rsidP="00C91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Uzasadnienie</w:t>
      </w:r>
    </w:p>
    <w:p w14:paraId="08605903" w14:textId="77777777" w:rsidR="00C919CA" w:rsidRDefault="00C919CA" w:rsidP="00C919CA">
      <w:pPr>
        <w:spacing w:line="256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 dnia 27 lipca 2001r. o diagnostyce laboratoryjnej przewiduje możliwość wyodrębnienia w ramach zakładów leczniczych Szpitala Powiatowego w Zawierciu jednostkę organizacyjną pod nazwą Medyczne Laboratorium Diagnostyczne z Serologią i Bankiem Krwi. Zgodnie z powyższym zostały wskazane dwie lokalizacje tj. 42-400 Zawiercie, ul. Powstańców Śląskich 8, w ramach której prowadzone będą czynności diagnostyki laboratoryjnej i mikrobiologicznej oraz 42-400 Zawiercie, ul. Miodowa 14, w ramach której prowadzone będą czynności diagnostyki laboratoryjnej oraz prowadzona będzie Pracownia Serologii z Bankiem Krwi.</w:t>
      </w:r>
    </w:p>
    <w:p w14:paraId="73437B6A" w14:textId="77777777" w:rsidR="00C919CA" w:rsidRDefault="00C919CA" w:rsidP="00C91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14:paraId="7EE27B9A" w14:textId="77777777" w:rsidR="00C919CA" w:rsidRDefault="00C919CA" w:rsidP="00C91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14:paraId="51ACCAF0" w14:textId="77777777" w:rsidR="00C919CA" w:rsidRDefault="00C919CA" w:rsidP="00C91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14:paraId="58D13493" w14:textId="77777777" w:rsidR="003018A1" w:rsidRDefault="003018A1"/>
    <w:sectPr w:rsidR="00301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A1"/>
    <w:rsid w:val="003018A1"/>
    <w:rsid w:val="00C919CA"/>
    <w:rsid w:val="00D9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AC0B9-6BBA-4FEA-A824-B7A55708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9C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C919CA"/>
    <w:pPr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eastAsia="zh-CN"/>
    </w:rPr>
  </w:style>
  <w:style w:type="character" w:customStyle="1" w:styleId="NagwekZnak">
    <w:name w:val="Nagłówek Znak"/>
    <w:basedOn w:val="Domylnaczcionkaakapitu"/>
    <w:link w:val="Nagwek"/>
    <w:semiHidden/>
    <w:rsid w:val="00C919CA"/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6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Aleksandra Zawodnik</cp:lastModifiedBy>
  <cp:revision>2</cp:revision>
  <dcterms:created xsi:type="dcterms:W3CDTF">2021-02-23T09:14:00Z</dcterms:created>
  <dcterms:modified xsi:type="dcterms:W3CDTF">2021-02-23T09:14:00Z</dcterms:modified>
</cp:coreProperties>
</file>