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578300" w14:textId="77777777" w:rsidR="00973EDE" w:rsidRDefault="00973EDE" w:rsidP="00973EDE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OGŁOSZENIE</w:t>
      </w:r>
    </w:p>
    <w:p w14:paraId="49497DF4" w14:textId="77777777" w:rsidR="00973EDE" w:rsidRDefault="00973EDE" w:rsidP="00973EDE">
      <w:pPr>
        <w:pStyle w:val="Tekstpodstawowywcity"/>
        <w:spacing w:line="240" w:lineRule="auto"/>
        <w:ind w:left="0" w:firstLine="708"/>
        <w:jc w:val="both"/>
      </w:pPr>
      <w:r>
        <w:rPr>
          <w:szCs w:val="24"/>
        </w:rPr>
        <w:t xml:space="preserve">Na podstawie Uchwały </w:t>
      </w:r>
      <w:r>
        <w:rPr>
          <w:rFonts w:eastAsia="Calibri"/>
          <w:szCs w:val="24"/>
          <w:lang w:eastAsia="pl-PL"/>
        </w:rPr>
        <w:t>Nr XLVIII/475/10 Rady Powiatu Zawierciańskiego z dnia 24 czerwca 2010 roku w sprawie określenia szczegółowego sposobu konsultowania                           z organizacjami pozarządowymi i innymi podmiotami projektów aktów prawa miejscowego      w dziedzinach dotyczących ich działalności statutowej,</w:t>
      </w:r>
    </w:p>
    <w:p w14:paraId="2371C326" w14:textId="77777777" w:rsidR="00973EDE" w:rsidRDefault="00973EDE" w:rsidP="00973ED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 Powiatu Zawierciańskiego</w:t>
      </w:r>
    </w:p>
    <w:p w14:paraId="5E58438C" w14:textId="77777777" w:rsidR="00973EDE" w:rsidRDefault="00973EDE" w:rsidP="00973ED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ogłasza konsultacje z organizacjami pozarządowymi oraz podmiotami wymienionymi               w art. 3 ust. 3 ustawy o działalności pożytku publicznego i o wolontariacie dotyczące projektów uchwał Rady Powiatu w sprawie wprowadzenia zmian do Statutu Szpitala Powiatowego w Zawierciu </w:t>
      </w:r>
    </w:p>
    <w:p w14:paraId="7B243B48" w14:textId="77777777" w:rsidR="00973EDE" w:rsidRDefault="00973EDE" w:rsidP="00973EDE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CEL I TERMIN KONSULTACJI</w:t>
      </w:r>
    </w:p>
    <w:p w14:paraId="380328CD" w14:textId="77777777" w:rsidR="00973EDE" w:rsidRDefault="00973EDE" w:rsidP="00973EDE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Celem konsultacji jest poznanie opinii organizacji pozarządowych oraz podmiotów wymienionych w art. 3 ust. 3 ustawy z dnia z dnia 24 kwietnia 2003 r. o działalności pożytku publicznego i o wolontariacie (j. t. Dz. U. z 2019 r., poz. 688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                w odniesieniu do projektów będących przedmiotem konsultacji.</w:t>
      </w:r>
    </w:p>
    <w:p w14:paraId="6C410CD2" w14:textId="77777777" w:rsidR="00973EDE" w:rsidRDefault="00973EDE" w:rsidP="00973EDE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Uprawnionymi do udziału w konsultacjach są organizacje pozarządowe oraz podmioty, o których mowa w art. 3 ust. 3 ustawy o działalności pożytku publicznego i o wolontariacie, działające na terenie powiatu zawierciańskiego oraz prowadzące działalność statutową w sferze zadań publicznych z zakresu ochrony zdrowia.</w:t>
      </w:r>
    </w:p>
    <w:p w14:paraId="1695D804" w14:textId="77777777" w:rsidR="00973EDE" w:rsidRDefault="00973EDE" w:rsidP="00973EDE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konsultacji od dnia 3 marca 2021 r. do dnia 23 marca 2021 r.</w:t>
      </w:r>
    </w:p>
    <w:p w14:paraId="0D8CD185" w14:textId="77777777" w:rsidR="00973EDE" w:rsidRDefault="00973EDE" w:rsidP="00973EDE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4E9A67" w14:textId="77777777" w:rsidR="00973EDE" w:rsidRDefault="00973EDE" w:rsidP="00973EDE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ZASADY I FORMY KONSULTACJI</w:t>
      </w:r>
    </w:p>
    <w:p w14:paraId="58865F5F" w14:textId="77777777" w:rsidR="00973EDE" w:rsidRDefault="00973EDE" w:rsidP="00973EDE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Konsultacje polegają na zapoznaniu się z projektami uchwał Rady Powiatu w sprawie wprowadzenia zmian do Statutu Szpitala Powiatowego w Zawierciu oraz wypełnieniu stosownego formularza konsultacji.</w:t>
      </w:r>
    </w:p>
    <w:p w14:paraId="3605A664" w14:textId="77777777" w:rsidR="00973EDE" w:rsidRDefault="00973EDE" w:rsidP="00973EDE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Projekty uchwał Rady Powiatu w sprawie wprowadzenia zmian do Statutu Szpitala Powiatowego w Zawierciu oraz formularz konsultacji zamieszczone są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na stronie internetowej </w:t>
      </w:r>
      <w:r>
        <w:rPr>
          <w:rFonts w:ascii="Times New Roman" w:hAnsi="Times New Roman" w:cs="Times New Roman"/>
          <w:sz w:val="24"/>
          <w:szCs w:val="24"/>
        </w:rPr>
        <w:t>Starostwa Powiatowego w Zawierciu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 zakładce NGO oraz w </w:t>
      </w:r>
      <w:r>
        <w:rPr>
          <w:rFonts w:ascii="Times New Roman" w:hAnsi="Times New Roman" w:cs="Times New Roman"/>
          <w:sz w:val="24"/>
          <w:szCs w:val="24"/>
        </w:rPr>
        <w:t xml:space="preserve">Biuletynie Informacji Publicznej: </w:t>
      </w:r>
      <w:hyperlink r:id="rId5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https://bip.zawiercie.powiat.finn.pl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w zakładce Konsultacje – Konsultacje  z organizacjami pozarządowymi.</w:t>
      </w:r>
    </w:p>
    <w:p w14:paraId="11CD0CDE" w14:textId="77777777" w:rsidR="00973EDE" w:rsidRDefault="00973EDE" w:rsidP="00973EDE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Wypełniony formularz dotyczący konsultacji można składać w terminie od dnia                3 marca  2021r. do dnia 23 marca 2021 r. za pośrednictwem poczty elektronicznej (skan formularza) na adres: </w:t>
      </w:r>
      <w:hyperlink r:id="rId6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sod@zawiercie.powiat.pl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lub za pomocą elektronicznej skrzynki podawczej  (decyduje data wpływu do Urzędu).</w:t>
      </w:r>
    </w:p>
    <w:p w14:paraId="02735F84" w14:textId="77777777" w:rsidR="00973EDE" w:rsidRDefault="00973EDE" w:rsidP="00973EDE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Komórką organizacyjną Starostwa Powiatowego w Zawierciu odpowiedzialną                     za przeprowadzenie konsultacji jest Wydział Zdrowia i Spraw Społecznych.</w:t>
      </w:r>
    </w:p>
    <w:p w14:paraId="1F240DA4" w14:textId="77777777" w:rsidR="00973EDE" w:rsidRDefault="00973EDE" w:rsidP="00973ED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2C1962" w14:textId="77777777" w:rsidR="00973EDE" w:rsidRDefault="00973EDE" w:rsidP="00973ED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D6960C" w14:textId="77777777" w:rsidR="00973EDE" w:rsidRDefault="00973EDE" w:rsidP="00973EDE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</w:p>
    <w:p w14:paraId="0E473536" w14:textId="77777777" w:rsidR="00973EDE" w:rsidRDefault="00973EDE" w:rsidP="00973EDE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</w:p>
    <w:p w14:paraId="5CD10CD7" w14:textId="77777777" w:rsidR="00973EDE" w:rsidRDefault="00973EDE" w:rsidP="00973EDE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</w:p>
    <w:p w14:paraId="5AE68519" w14:textId="77777777" w:rsidR="00973EDE" w:rsidRDefault="00973EDE" w:rsidP="00973EDE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Załączniki do pobrania:</w:t>
      </w:r>
    </w:p>
    <w:p w14:paraId="588CE69F" w14:textId="77777777" w:rsidR="00973EDE" w:rsidRDefault="00973EDE" w:rsidP="00973EDE">
      <w:pPr>
        <w:pStyle w:val="Akapitzlist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Projekty uchwał Rady Powiatu w sprawie wprowadzenia zmian do Statutu Szpitala Powiatowego           w Zawierciu nr 1- 6</w:t>
      </w:r>
    </w:p>
    <w:p w14:paraId="30785A19" w14:textId="77777777" w:rsidR="00973EDE" w:rsidRDefault="00973EDE" w:rsidP="00973EDE">
      <w:pPr>
        <w:pStyle w:val="Akapitzlist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Formularz konsultacji </w:t>
      </w:r>
    </w:p>
    <w:p w14:paraId="6D7B7C83" w14:textId="1B54E551" w:rsidR="00614FBE" w:rsidRPr="001943E0" w:rsidRDefault="00973EDE" w:rsidP="001943E0">
      <w:pPr>
        <w:pStyle w:val="Akapitzlist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Klauzula informacyjna </w:t>
      </w:r>
      <w:bookmarkStart w:id="0" w:name="_GoBack"/>
      <w:bookmarkEnd w:id="0"/>
    </w:p>
    <w:sectPr w:rsidR="00614FBE" w:rsidRPr="001943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F466F"/>
    <w:multiLevelType w:val="hybridMultilevel"/>
    <w:tmpl w:val="B538A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07EC3"/>
    <w:multiLevelType w:val="hybridMultilevel"/>
    <w:tmpl w:val="90601E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33320"/>
    <w:multiLevelType w:val="hybridMultilevel"/>
    <w:tmpl w:val="83FCCF4E"/>
    <w:lvl w:ilvl="0" w:tplc="F8F800F2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125A88"/>
    <w:multiLevelType w:val="hybridMultilevel"/>
    <w:tmpl w:val="801AC7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27F"/>
    <w:rsid w:val="001943E0"/>
    <w:rsid w:val="00614FBE"/>
    <w:rsid w:val="0064727F"/>
    <w:rsid w:val="0097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B2A69D-5386-4DDB-B6FD-FC7F28A76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3EDE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973EDE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unhideWhenUsed/>
    <w:rsid w:val="00973EDE"/>
    <w:pPr>
      <w:spacing w:after="120" w:line="276" w:lineRule="auto"/>
      <w:ind w:left="283"/>
    </w:pPr>
    <w:rPr>
      <w:rFonts w:ascii="Times New Roman" w:eastAsia="Times New Roman" w:hAnsi="Times New Roman" w:cs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73EDE"/>
    <w:rPr>
      <w:rFonts w:ascii="Times New Roman" w:eastAsia="Times New Roman" w:hAnsi="Times New Roman" w:cs="Times New Roman"/>
      <w:sz w:val="24"/>
    </w:rPr>
  </w:style>
  <w:style w:type="character" w:customStyle="1" w:styleId="AkapitzlistZnak">
    <w:name w:val="Akapit z listą Znak"/>
    <w:link w:val="Akapitzlist"/>
    <w:uiPriority w:val="34"/>
    <w:locked/>
    <w:rsid w:val="00973EDE"/>
  </w:style>
  <w:style w:type="paragraph" w:styleId="Akapitzlist">
    <w:name w:val="List Paragraph"/>
    <w:basedOn w:val="Normalny"/>
    <w:link w:val="AkapitzlistZnak"/>
    <w:uiPriority w:val="34"/>
    <w:qFormat/>
    <w:rsid w:val="00973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d@zawiercie.powiat.pl" TargetMode="External"/><Relationship Id="rId5" Type="http://schemas.openxmlformats.org/officeDocument/2006/relationships/hyperlink" Target="https://bip.zawiercie.powiat.fin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390</Words>
  <Characters>2346</Characters>
  <Application>Microsoft Office Word</Application>
  <DocSecurity>0</DocSecurity>
  <Lines>19</Lines>
  <Paragraphs>5</Paragraphs>
  <ScaleCrop>false</ScaleCrop>
  <Company/>
  <LinksUpToDate>false</LinksUpToDate>
  <CharactersWithSpaces>2731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Zawodnik</dc:creator>
  <cp:keywords/>
  <dc:description/>
  <cp:lastModifiedBy>Iwona Kużniak</cp:lastModifiedBy>
  <cp:revision>3</cp:revision>
  <dcterms:created xsi:type="dcterms:W3CDTF">2021-02-23T10:43:00Z</dcterms:created>
  <dcterms:modified xsi:type="dcterms:W3CDTF">2021-02-23T10:46:00Z</dcterms:modified>
</cp:coreProperties>
</file>