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-230"/>
        <w:tblW w:w="9464" w:type="dxa"/>
        <w:tblLook w:val="04A0" w:firstRow="1" w:lastRow="0" w:firstColumn="1" w:lastColumn="0" w:noHBand="0" w:noVBand="1"/>
      </w:tblPr>
      <w:tblGrid>
        <w:gridCol w:w="3665"/>
        <w:gridCol w:w="5799"/>
      </w:tblGrid>
      <w:tr w:rsidR="00F86487" w:rsidRPr="009D0F14" w14:paraId="6BD4D164" w14:textId="77777777" w:rsidTr="004A6CFA">
        <w:trPr>
          <w:trHeight w:val="416"/>
        </w:trPr>
        <w:tc>
          <w:tcPr>
            <w:tcW w:w="3665" w:type="dxa"/>
            <w:vMerge w:val="restart"/>
            <w:vAlign w:val="bottom"/>
          </w:tcPr>
          <w:p w14:paraId="13555403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4B84A386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3A821A81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2C3FA400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Oznaczenia Administratora Danych Osobowych (pieczęć)</w:t>
            </w:r>
          </w:p>
        </w:tc>
        <w:tc>
          <w:tcPr>
            <w:tcW w:w="5799" w:type="dxa"/>
            <w:vAlign w:val="center"/>
          </w:tcPr>
          <w:p w14:paraId="20836560" w14:textId="77777777" w:rsidR="00F86487" w:rsidRPr="009D0F14" w:rsidRDefault="00F86487" w:rsidP="00F86487">
            <w:pPr>
              <w:jc w:val="right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Zawiercie, dnia ....................................r</w:t>
            </w:r>
          </w:p>
        </w:tc>
      </w:tr>
      <w:tr w:rsidR="00F86487" w:rsidRPr="009D0F14" w14:paraId="6E336B87" w14:textId="77777777" w:rsidTr="009D0F14">
        <w:trPr>
          <w:trHeight w:val="585"/>
        </w:trPr>
        <w:tc>
          <w:tcPr>
            <w:tcW w:w="3665" w:type="dxa"/>
            <w:vMerge/>
          </w:tcPr>
          <w:p w14:paraId="5E71C809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BFBFBF" w:themeFill="background1" w:themeFillShade="BF"/>
            <w:vAlign w:val="center"/>
          </w:tcPr>
          <w:p w14:paraId="473D0916" w14:textId="77777777" w:rsidR="00F86487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Nr wniosku ..............................</w:t>
            </w:r>
          </w:p>
          <w:p w14:paraId="4E13F1E3" w14:textId="61C55C85" w:rsidR="004A6CFA" w:rsidRPr="004A6CFA" w:rsidRDefault="004A6CFA" w:rsidP="00F8648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A6CFA">
              <w:rPr>
                <w:rFonts w:cstheme="minorHAnsi"/>
                <w:i/>
                <w:iCs/>
                <w:sz w:val="20"/>
                <w:szCs w:val="20"/>
              </w:rPr>
              <w:t>(uzupełnia pracownik urzędu)</w:t>
            </w:r>
          </w:p>
        </w:tc>
      </w:tr>
      <w:tr w:rsidR="00F86487" w:rsidRPr="009D0F14" w14:paraId="2B643B60" w14:textId="77777777" w:rsidTr="009D0F14">
        <w:tc>
          <w:tcPr>
            <w:tcW w:w="9464" w:type="dxa"/>
            <w:gridSpan w:val="2"/>
            <w:vAlign w:val="center"/>
          </w:tcPr>
          <w:p w14:paraId="45B1009F" w14:textId="77777777" w:rsidR="00F86487" w:rsidRPr="009D0F14" w:rsidRDefault="00F86487" w:rsidP="00F86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71A0DD" w14:textId="77777777" w:rsidR="00F86487" w:rsidRPr="009D0F14" w:rsidRDefault="00F86487" w:rsidP="00F86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WNIOSEK O REALIZACJĘ*</w:t>
            </w:r>
          </w:p>
          <w:p w14:paraId="4C35149A" w14:textId="77777777" w:rsidR="00F86487" w:rsidRPr="009D0F14" w:rsidRDefault="00F86487" w:rsidP="00F86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6487" w:rsidRPr="009D0F14" w14:paraId="10DA567C" w14:textId="77777777" w:rsidTr="009D0F14">
        <w:tc>
          <w:tcPr>
            <w:tcW w:w="3665" w:type="dxa"/>
          </w:tcPr>
          <w:p w14:paraId="3F46AD23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dostępu do treści swoich danych osobowych</w:t>
            </w:r>
          </w:p>
        </w:tc>
        <w:tc>
          <w:tcPr>
            <w:tcW w:w="5799" w:type="dxa"/>
          </w:tcPr>
          <w:p w14:paraId="156CFAB3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do ograniczenia przetwarzania swoich danych osobowych</w:t>
            </w:r>
          </w:p>
        </w:tc>
      </w:tr>
      <w:tr w:rsidR="00F86487" w:rsidRPr="009D0F14" w14:paraId="64DC48A5" w14:textId="77777777" w:rsidTr="009D0F14">
        <w:tc>
          <w:tcPr>
            <w:tcW w:w="3665" w:type="dxa"/>
          </w:tcPr>
          <w:p w14:paraId="23348207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 do sprostowania (poprawiania) swoich danych osobowych</w:t>
            </w:r>
          </w:p>
        </w:tc>
        <w:tc>
          <w:tcPr>
            <w:tcW w:w="5799" w:type="dxa"/>
          </w:tcPr>
          <w:p w14:paraId="306D1C1D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do przeniesienia swoich danych osobowych</w:t>
            </w:r>
          </w:p>
        </w:tc>
      </w:tr>
      <w:tr w:rsidR="00F86487" w:rsidRPr="009D0F14" w14:paraId="04E338C0" w14:textId="77777777" w:rsidTr="009D0F14">
        <w:tc>
          <w:tcPr>
            <w:tcW w:w="3665" w:type="dxa"/>
          </w:tcPr>
          <w:p w14:paraId="71DBC00C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do usunięcia swoich danych osobowych,</w:t>
            </w:r>
          </w:p>
        </w:tc>
        <w:tc>
          <w:tcPr>
            <w:tcW w:w="5799" w:type="dxa"/>
          </w:tcPr>
          <w:p w14:paraId="166391F6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do wniesienia sprzeciwu wobec przetwarzania danych osobowych</w:t>
            </w:r>
          </w:p>
        </w:tc>
      </w:tr>
      <w:tr w:rsidR="00F86487" w:rsidRPr="009D0F14" w14:paraId="2FB0E308" w14:textId="77777777" w:rsidTr="009D0F14">
        <w:tc>
          <w:tcPr>
            <w:tcW w:w="9464" w:type="dxa"/>
            <w:gridSpan w:val="2"/>
          </w:tcPr>
          <w:p w14:paraId="1C04E1F0" w14:textId="77777777" w:rsidR="00F86487" w:rsidRPr="009D0F14" w:rsidRDefault="00F86487" w:rsidP="00F86487">
            <w:pPr>
              <w:rPr>
                <w:rFonts w:cstheme="minorHAnsi"/>
                <w:b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Podstawa prawna:</w:t>
            </w:r>
          </w:p>
          <w:p w14:paraId="025C72E8" w14:textId="77777777" w:rsidR="00F86487" w:rsidRPr="009D0F14" w:rsidRDefault="00F86487" w:rsidP="00F86487">
            <w:pPr>
              <w:jc w:val="both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Rozporządzenie Parlamentu Europejskiego i Rady (UE) 2016/679 z dnia 27 kwietnia 2016 r. w sprawie ochrony osób fizycznych w związku z przetwarzaniem danych osobowych i w sprawie swobodnego przepływa takich danych oraz uchylenia dyrektywy 95/46/WE (ogólne rozporządzenie o ochronie danych)</w:t>
            </w:r>
          </w:p>
        </w:tc>
      </w:tr>
      <w:tr w:rsidR="00F86487" w:rsidRPr="009D0F14" w14:paraId="6ACD2756" w14:textId="77777777" w:rsidTr="009D0F14">
        <w:tc>
          <w:tcPr>
            <w:tcW w:w="9464" w:type="dxa"/>
            <w:gridSpan w:val="2"/>
          </w:tcPr>
          <w:p w14:paraId="30027EF4" w14:textId="77777777" w:rsidR="00F86487" w:rsidRPr="009D0F14" w:rsidRDefault="00F86487" w:rsidP="00F864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Dane osoby wnioskującej:</w:t>
            </w:r>
          </w:p>
        </w:tc>
      </w:tr>
      <w:tr w:rsidR="00F86487" w:rsidRPr="009D0F14" w14:paraId="0C93BD1A" w14:textId="77777777" w:rsidTr="009D0F14">
        <w:tc>
          <w:tcPr>
            <w:tcW w:w="3665" w:type="dxa"/>
            <w:vAlign w:val="center"/>
          </w:tcPr>
          <w:p w14:paraId="5B6B0022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Imię/imiona:</w:t>
            </w:r>
          </w:p>
        </w:tc>
        <w:tc>
          <w:tcPr>
            <w:tcW w:w="5799" w:type="dxa"/>
          </w:tcPr>
          <w:p w14:paraId="32F0F5CA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61120D43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5D7B8671" w14:textId="77777777" w:rsidTr="009D0F14">
        <w:tc>
          <w:tcPr>
            <w:tcW w:w="3665" w:type="dxa"/>
            <w:vAlign w:val="center"/>
          </w:tcPr>
          <w:p w14:paraId="1ACA484B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5799" w:type="dxa"/>
          </w:tcPr>
          <w:p w14:paraId="5D442169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19C2B3E1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2513D461" w14:textId="77777777" w:rsidTr="009D0F14">
        <w:tc>
          <w:tcPr>
            <w:tcW w:w="3665" w:type="dxa"/>
            <w:vAlign w:val="center"/>
          </w:tcPr>
          <w:p w14:paraId="66E196BB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 xml:space="preserve">Adres zamieszkania: </w:t>
            </w:r>
          </w:p>
        </w:tc>
        <w:tc>
          <w:tcPr>
            <w:tcW w:w="5799" w:type="dxa"/>
          </w:tcPr>
          <w:p w14:paraId="77608389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4CA3056C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38F08690" w14:textId="77777777" w:rsidTr="009D0F14">
        <w:tc>
          <w:tcPr>
            <w:tcW w:w="3665" w:type="dxa"/>
            <w:vAlign w:val="center"/>
          </w:tcPr>
          <w:p w14:paraId="04C76668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Inna dana pozwalająca na identyfikację (np. nr PESEL, nr dowodu osobistego):</w:t>
            </w:r>
          </w:p>
        </w:tc>
        <w:tc>
          <w:tcPr>
            <w:tcW w:w="5799" w:type="dxa"/>
          </w:tcPr>
          <w:p w14:paraId="70B05D19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5270EFB4" w14:textId="77777777" w:rsidTr="009D0F14">
        <w:tc>
          <w:tcPr>
            <w:tcW w:w="9464" w:type="dxa"/>
            <w:gridSpan w:val="2"/>
          </w:tcPr>
          <w:p w14:paraId="7E670D2A" w14:textId="6E6A7BEB" w:rsidR="00F86487" w:rsidRPr="009D0F14" w:rsidRDefault="00F86487" w:rsidP="00F864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 xml:space="preserve">Informacje identyfikujące osobę wnioskującą w zasobach Administratora Danych Osobowych: </w:t>
            </w:r>
          </w:p>
        </w:tc>
      </w:tr>
      <w:tr w:rsidR="00F86487" w:rsidRPr="009D0F14" w14:paraId="641307E6" w14:textId="77777777" w:rsidTr="004A6CFA">
        <w:trPr>
          <w:trHeight w:val="1011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14:paraId="51A8B883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0BB578D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E1A8D85" w14:textId="4FA26103" w:rsidR="00F86487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BB4043B" w14:textId="45DC014D" w:rsidR="00F86487" w:rsidRPr="004A6CFA" w:rsidRDefault="004A6CFA" w:rsidP="004A6CF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4A6CFA">
              <w:rPr>
                <w:rFonts w:cstheme="minorHAnsi"/>
                <w:i/>
                <w:iCs/>
                <w:sz w:val="20"/>
                <w:szCs w:val="20"/>
              </w:rPr>
              <w:t>(uzupełnia pracownik urzędu)</w:t>
            </w:r>
          </w:p>
        </w:tc>
      </w:tr>
      <w:tr w:rsidR="00F86487" w:rsidRPr="009D0F14" w14:paraId="5CC959B2" w14:textId="77777777" w:rsidTr="009D0F14">
        <w:tc>
          <w:tcPr>
            <w:tcW w:w="9464" w:type="dxa"/>
            <w:gridSpan w:val="2"/>
          </w:tcPr>
          <w:p w14:paraId="4922F2CC" w14:textId="77777777" w:rsidR="00F86487" w:rsidRPr="009D0F14" w:rsidRDefault="00F86487" w:rsidP="00F864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Sposób odbioru danych osobowych przez osobę wnioskującą:*</w:t>
            </w:r>
          </w:p>
        </w:tc>
      </w:tr>
      <w:tr w:rsidR="00F86487" w:rsidRPr="009D0F14" w14:paraId="51726B7C" w14:textId="77777777" w:rsidTr="009D0F14">
        <w:tc>
          <w:tcPr>
            <w:tcW w:w="3665" w:type="dxa"/>
          </w:tcPr>
          <w:p w14:paraId="3382D67C" w14:textId="56C49751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</w:t>
            </w:r>
            <w:r w:rsidR="004A6CFA">
              <w:rPr>
                <w:rFonts w:cstheme="minorHAnsi"/>
                <w:sz w:val="20"/>
                <w:szCs w:val="20"/>
              </w:rPr>
              <w:t>odpowiedź</w:t>
            </w:r>
            <w:r w:rsidR="009D0F14" w:rsidRPr="009D0F14">
              <w:rPr>
                <w:rFonts w:cstheme="minorHAnsi"/>
                <w:sz w:val="20"/>
                <w:szCs w:val="20"/>
              </w:rPr>
              <w:t xml:space="preserve"> drogą elektroniczną</w:t>
            </w:r>
          </w:p>
        </w:tc>
        <w:tc>
          <w:tcPr>
            <w:tcW w:w="5799" w:type="dxa"/>
          </w:tcPr>
          <w:p w14:paraId="3D6B1E33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269E64B3" w14:textId="77777777" w:rsidTr="009D0F14">
        <w:tc>
          <w:tcPr>
            <w:tcW w:w="3665" w:type="dxa"/>
          </w:tcPr>
          <w:p w14:paraId="2D924F89" w14:textId="5209C92A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doręczenie pocztą </w:t>
            </w:r>
          </w:p>
        </w:tc>
        <w:tc>
          <w:tcPr>
            <w:tcW w:w="5799" w:type="dxa"/>
          </w:tcPr>
          <w:p w14:paraId="61020C4A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4B148419" w14:textId="77777777" w:rsidTr="009D0F14">
        <w:tc>
          <w:tcPr>
            <w:tcW w:w="3665" w:type="dxa"/>
          </w:tcPr>
          <w:p w14:paraId="2589FD7F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odbiór osobisty</w:t>
            </w:r>
          </w:p>
        </w:tc>
        <w:tc>
          <w:tcPr>
            <w:tcW w:w="5799" w:type="dxa"/>
          </w:tcPr>
          <w:p w14:paraId="39CEBC24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7CD27A55" w14:textId="77777777" w:rsidTr="009D0F14">
        <w:tc>
          <w:tcPr>
            <w:tcW w:w="9464" w:type="dxa"/>
            <w:gridSpan w:val="2"/>
          </w:tcPr>
          <w:p w14:paraId="6D1C96CF" w14:textId="77777777" w:rsidR="00F86487" w:rsidRPr="009D0F14" w:rsidRDefault="00F86487" w:rsidP="00F864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Uzasadnianie/uwagi osoby wnioskującej:***</w:t>
            </w:r>
          </w:p>
        </w:tc>
      </w:tr>
      <w:tr w:rsidR="00F86487" w:rsidRPr="009D0F14" w14:paraId="0468C561" w14:textId="77777777" w:rsidTr="009D0F14">
        <w:tc>
          <w:tcPr>
            <w:tcW w:w="9464" w:type="dxa"/>
            <w:gridSpan w:val="2"/>
          </w:tcPr>
          <w:p w14:paraId="31AC07E4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FB776CB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C550FBB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649456F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3F99E9F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A4717CC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F86487" w:rsidRPr="009D0F14" w14:paraId="60AD6216" w14:textId="77777777" w:rsidTr="009D0F14">
        <w:tc>
          <w:tcPr>
            <w:tcW w:w="9464" w:type="dxa"/>
            <w:gridSpan w:val="2"/>
          </w:tcPr>
          <w:p w14:paraId="4268CCAA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98078F6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Czytelny podpis wnioskodawcy:</w:t>
            </w:r>
            <w:r w:rsidRPr="009D0F14">
              <w:rPr>
                <w:rFonts w:cstheme="minorHAnsi"/>
                <w:sz w:val="20"/>
                <w:szCs w:val="20"/>
              </w:rPr>
              <w:t xml:space="preserve">                 .....................................................................................</w:t>
            </w:r>
          </w:p>
        </w:tc>
      </w:tr>
    </w:tbl>
    <w:p w14:paraId="603D1AEF" w14:textId="77777777" w:rsidR="00F86487" w:rsidRPr="00F86487" w:rsidRDefault="00F86487" w:rsidP="00F8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</w:t>
      </w:r>
      <w:r w:rsidRPr="00F86487">
        <w:rPr>
          <w:rFonts w:ascii="Times New Roman" w:hAnsi="Times New Roman" w:cs="Times New Roman"/>
          <w:sz w:val="20"/>
          <w:szCs w:val="20"/>
        </w:rPr>
        <w:t>łaściwe zaznaczyć</w:t>
      </w:r>
    </w:p>
    <w:p w14:paraId="233F22CF" w14:textId="77777777" w:rsidR="00F86487" w:rsidRPr="00F86487" w:rsidRDefault="00F86487" w:rsidP="00F8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487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>uzupełnić pole w przypadku, gdy adres do korespondencji jest inny niż adres zamieszkania</w:t>
      </w:r>
    </w:p>
    <w:p w14:paraId="48272CD3" w14:textId="77777777" w:rsidR="00F86487" w:rsidRDefault="00F86487" w:rsidP="00F8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487"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>dodatkowe uwagi wnioskodawcy stanowiące o przyczynach wniosku i jego uzasadnienie</w:t>
      </w:r>
    </w:p>
    <w:p w14:paraId="45555451" w14:textId="77777777" w:rsidR="002F4919" w:rsidRDefault="002F4919" w:rsidP="00F8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C64E8D" w14:textId="77777777" w:rsidR="002F4919" w:rsidRDefault="002F4919" w:rsidP="002F4919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14:paraId="49737B5A" w14:textId="77777777" w:rsidR="002F4919" w:rsidRDefault="002F4919" w:rsidP="002F491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INFORMACJE O PRZETWARZANIU DANYCH OSOBOWYCH</w:t>
      </w:r>
    </w:p>
    <w:p w14:paraId="6E4FFBCB" w14:textId="77777777" w:rsidR="002F4919" w:rsidRDefault="002F4919" w:rsidP="002F491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Pani/Pana danych osobowych jest Starosta Zawierciański  z siedzibą przy Sienkiewicza 34, 42-400 Zawiercie. Wyznaczono inspektora ochrony danych, z którym można się kontaktować poprzez e-mail: </w:t>
      </w:r>
      <w:hyperlink r:id="rId11" w:history="1">
        <w:r>
          <w:rPr>
            <w:rStyle w:val="Hipercze"/>
            <w:rFonts w:ascii="Arial" w:hAnsi="Arial" w:cs="Arial"/>
            <w:sz w:val="18"/>
            <w:szCs w:val="18"/>
          </w:rPr>
          <w:t>iod@zawiercie.powiat.pl</w:t>
        </w:r>
      </w:hyperlink>
      <w:r>
        <w:rPr>
          <w:rFonts w:ascii="Arial" w:hAnsi="Arial" w:cs="Arial"/>
          <w:sz w:val="18"/>
          <w:szCs w:val="18"/>
        </w:rPr>
        <w:t xml:space="preserve">   lub pisemnie na adres: ul. Sienkiewicza 34, 42-400 Zawiercie. </w:t>
      </w:r>
    </w:p>
    <w:p w14:paraId="0D7B7B42" w14:textId="77777777" w:rsidR="002F4919" w:rsidRDefault="002F4919" w:rsidP="002F491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przetwarza Pani/Pana dane zgodnie z postanowieniami Ogólnego rozporządzenia o ochronie danych osobowych (RODO) oraz innymi przepisami prawa powszechnie obowiązującego. Dane będą przetwarzane na podstawie art. 6 ust. 1 lit. c, f RODO, w jednym lub w kilku z poniżej określonych celów: </w:t>
      </w:r>
    </w:p>
    <w:p w14:paraId="553444A7" w14:textId="77777777" w:rsidR="002F4919" w:rsidRDefault="002F4919" w:rsidP="002F491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wypełnianie obowiązków prawnych ciążących na Administratorze w zakresie przewidzianym przepisami prawa, w tym w celu obsługi wniosku o realizację prawa osoby, której dane dotyczą, </w:t>
      </w:r>
    </w:p>
    <w:p w14:paraId="513AA4EA" w14:textId="77777777" w:rsidR="002F4919" w:rsidRDefault="002F4919" w:rsidP="002F491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realizacja prawnie uzasadnionych interesów Administratora, w szczególności takich jak: umożliwienie sprawnej obsługi wniosku, w tym komunikacji pomiędzy stronami, ustalenie lub dochodzenie roszczeń albo obrona przed roszczeniami. </w:t>
      </w:r>
    </w:p>
    <w:p w14:paraId="51D59493" w14:textId="77777777" w:rsidR="002F4919" w:rsidRDefault="002F4919" w:rsidP="002F491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 Pani/Pan prawo do żądania od Administratora dostępu do danych osobowych, ich sprostowania, usunięcia lub ograniczenia przetwarzania oraz prawo do wniesienia sprzeciwu wobec ich przetwarzania, na zasadach i w granicach określonych w rozdziale 3 RODO. Administrator będzie przechowywał Pani/Pana dane osobowe w celu zrealizowania obowiązujących go przepisów dotyczących archiwizowania danych oraz do celów wynikających z prawnie uzasadnionych interesów, np. ochrony ewentualnych roszczeń. Ma Pani/Pan prawo do wniesienia skargi do organu nadzorczego, którym jest Prezes Urzędu Ochrony Danych Osobowych. Dane osobowe nie będą przetwarzane w sposób opierający się wyłącznie na zautomatyzowanym przetwarzaniu, w tym profilowaniu. Podanie danych osobowych jest konieczne do złożenia wniosku. Odbiorcami Pani/Pana danych będą podmioty upoważnione do odbioru danych osobowych na podstawie przepisów prawa lub zawartych z Administratorem umów, w tym podmioty zajmujące się obsługą informatyczną Administratora. Pani/Pana dane kontaktowe są niezbędne do zapewnienia komunikacji i przekazania informacji zwrotnej o potwierdzeniu lub odmowie realizacji prawa, którego dotyczy wniosek. </w:t>
      </w:r>
    </w:p>
    <w:p w14:paraId="09B1B701" w14:textId="77777777" w:rsidR="002F4919" w:rsidRDefault="002F4919" w:rsidP="002F49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06E3B" w14:textId="77777777" w:rsidR="002F4919" w:rsidRPr="00F86487" w:rsidRDefault="002F4919" w:rsidP="00F8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4919" w:rsidRPr="00F86487" w:rsidSect="009D0F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2DA2" w14:textId="77777777" w:rsidR="004D64CD" w:rsidRDefault="004D64CD" w:rsidP="003B2962">
      <w:pPr>
        <w:spacing w:after="0" w:line="240" w:lineRule="auto"/>
      </w:pPr>
      <w:r>
        <w:separator/>
      </w:r>
    </w:p>
  </w:endnote>
  <w:endnote w:type="continuationSeparator" w:id="0">
    <w:p w14:paraId="392D6E15" w14:textId="77777777" w:rsidR="004D64CD" w:rsidRDefault="004D64CD" w:rsidP="003B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5E8F9" w14:textId="77777777" w:rsidR="005B5BA7" w:rsidRDefault="005B5B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66BA1" w14:textId="77777777" w:rsidR="005B5BA7" w:rsidRDefault="005B5B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F74F" w14:textId="77777777" w:rsidR="005B5BA7" w:rsidRDefault="005B5B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D54FC" w14:textId="77777777" w:rsidR="004D64CD" w:rsidRDefault="004D64CD" w:rsidP="003B2962">
      <w:pPr>
        <w:spacing w:after="0" w:line="240" w:lineRule="auto"/>
      </w:pPr>
      <w:r>
        <w:separator/>
      </w:r>
    </w:p>
  </w:footnote>
  <w:footnote w:type="continuationSeparator" w:id="0">
    <w:p w14:paraId="11FC040D" w14:textId="77777777" w:rsidR="004D64CD" w:rsidRDefault="004D64CD" w:rsidP="003B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5B5B0" w14:textId="77777777" w:rsidR="005B5BA7" w:rsidRDefault="005B5B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9" w:type="pct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80"/>
      <w:gridCol w:w="4770"/>
      <w:gridCol w:w="2144"/>
    </w:tblGrid>
    <w:tr w:rsidR="003B2962" w14:paraId="610D428C" w14:textId="77777777" w:rsidTr="009D0F14">
      <w:trPr>
        <w:trHeight w:val="540"/>
      </w:trPr>
      <w:tc>
        <w:tcPr>
          <w:tcW w:w="132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842FFA" w14:textId="77777777" w:rsidR="003B2962" w:rsidRPr="003B2962" w:rsidRDefault="003B29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smallCaps/>
              <w:sz w:val="24"/>
              <w:szCs w:val="24"/>
              <w:lang w:eastAsia="zh-CN"/>
            </w:rPr>
          </w:pPr>
          <w:r w:rsidRPr="003B2962">
            <w:rPr>
              <w:rFonts w:ascii="Times New Roman" w:hAnsi="Times New Roman" w:cs="Times New Roman"/>
              <w:noProof/>
            </w:rPr>
            <w:drawing>
              <wp:inline distT="0" distB="0" distL="0" distR="0" wp14:anchorId="1A54AD0A" wp14:editId="3D7F1C12">
                <wp:extent cx="600075" cy="647700"/>
                <wp:effectExtent l="19050" t="0" r="9525" b="0"/>
                <wp:docPr id="1" name="Obraz 1" descr="http://www.zsips-zawiercie.edu.pl/photo/image1_host_5332d027839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://www.zsips-zawiercie.edu.pl/photo/image1_host_5332d027839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14218" w14:textId="77777777" w:rsidR="003B2962" w:rsidRPr="003B2962" w:rsidRDefault="003B29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b/>
              <w:smallCaps/>
              <w:sz w:val="24"/>
              <w:szCs w:val="24"/>
              <w:lang w:eastAsia="zh-CN"/>
            </w:rPr>
          </w:pPr>
          <w:r w:rsidRPr="003B2962">
            <w:rPr>
              <w:rFonts w:ascii="Times New Roman" w:hAnsi="Times New Roman" w:cs="Times New Roman"/>
              <w:b/>
              <w:smallCaps/>
            </w:rPr>
            <w:t>Dokument Systemu Zarządzania Bezpieczeństwem Informacji</w:t>
          </w:r>
        </w:p>
      </w:tc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C15601" w14:textId="602E8C28" w:rsidR="003B2962" w:rsidRPr="003B2962" w:rsidRDefault="003B29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sz w:val="20"/>
              <w:szCs w:val="20"/>
              <w:lang w:eastAsia="zh-CN"/>
            </w:rPr>
          </w:pPr>
          <w:r w:rsidRPr="003B2962">
            <w:rPr>
              <w:rFonts w:ascii="Times New Roman" w:hAnsi="Times New Roman" w:cs="Times New Roman"/>
              <w:b/>
              <w:sz w:val="20"/>
              <w:szCs w:val="20"/>
            </w:rPr>
            <w:t>D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 xml:space="preserve">ata </w:t>
          </w:r>
          <w:r w:rsidRPr="003B2962">
            <w:rPr>
              <w:rFonts w:ascii="Times New Roman" w:hAnsi="Times New Roman" w:cs="Times New Roman"/>
              <w:b/>
              <w:sz w:val="20"/>
              <w:szCs w:val="20"/>
            </w:rPr>
            <w:t>w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 xml:space="preserve">ydania </w:t>
          </w:r>
          <w:r w:rsidR="005B5BA7">
            <w:rPr>
              <w:rFonts w:ascii="Times New Roman" w:hAnsi="Times New Roman" w:cs="Times New Roman"/>
              <w:sz w:val="20"/>
              <w:szCs w:val="20"/>
            </w:rPr>
            <w:t>21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5B5BA7">
            <w:rPr>
              <w:rFonts w:ascii="Times New Roman" w:hAnsi="Times New Roman" w:cs="Times New Roman"/>
              <w:sz w:val="20"/>
              <w:szCs w:val="20"/>
            </w:rPr>
            <w:t>10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5B5BA7">
            <w:rPr>
              <w:rFonts w:ascii="Times New Roman" w:hAnsi="Times New Roman" w:cs="Times New Roman"/>
              <w:sz w:val="20"/>
              <w:szCs w:val="20"/>
            </w:rPr>
            <w:t>2020</w:t>
          </w:r>
        </w:p>
      </w:tc>
    </w:tr>
    <w:tr w:rsidR="003B2962" w14:paraId="711BCE8D" w14:textId="77777777" w:rsidTr="009D0F14">
      <w:trPr>
        <w:trHeight w:val="59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BEDB10" w14:textId="77777777" w:rsidR="003B2962" w:rsidRPr="003B2962" w:rsidRDefault="003B2962">
          <w:pPr>
            <w:rPr>
              <w:rFonts w:ascii="Times New Roman" w:eastAsia="SimSun" w:hAnsi="Times New Roman" w:cs="Times New Roman"/>
              <w:smallCaps/>
              <w:sz w:val="24"/>
              <w:szCs w:val="24"/>
              <w:lang w:eastAsia="zh-C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6C55C" w14:textId="77777777" w:rsidR="003B2962" w:rsidRPr="003B2962" w:rsidRDefault="003B2962">
          <w:pPr>
            <w:rPr>
              <w:rFonts w:ascii="Times New Roman" w:eastAsia="SimSun" w:hAnsi="Times New Roman" w:cs="Times New Roman"/>
              <w:b/>
              <w:smallCaps/>
              <w:sz w:val="24"/>
              <w:szCs w:val="24"/>
              <w:lang w:eastAsia="zh-CN"/>
            </w:rPr>
          </w:pPr>
        </w:p>
      </w:tc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2E3E61" w14:textId="77777777" w:rsidR="003B2962" w:rsidRPr="003B2962" w:rsidRDefault="003B29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color w:val="000000"/>
              <w:sz w:val="20"/>
              <w:szCs w:val="20"/>
              <w:lang w:eastAsia="zh-CN"/>
            </w:rPr>
          </w:pPr>
          <w:r w:rsidRPr="003B2962">
            <w:rPr>
              <w:rFonts w:ascii="Times New Roman" w:hAnsi="Times New Roman" w:cs="Times New Roman"/>
              <w:b/>
              <w:sz w:val="20"/>
              <w:szCs w:val="20"/>
            </w:rPr>
            <w:t>N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 xml:space="preserve">umer wydania </w:t>
          </w:r>
          <w:r w:rsidRPr="003B2962">
            <w:rPr>
              <w:rFonts w:ascii="Times New Roman" w:hAnsi="Times New Roman" w:cs="Times New Roman"/>
              <w:color w:val="000000"/>
              <w:sz w:val="20"/>
              <w:szCs w:val="20"/>
            </w:rPr>
            <w:t>1.1</w:t>
          </w:r>
        </w:p>
      </w:tc>
    </w:tr>
    <w:tr w:rsidR="003B2962" w14:paraId="758CE7A3" w14:textId="77777777" w:rsidTr="009D0F14">
      <w:trPr>
        <w:trHeight w:val="5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CFE3B8" w14:textId="77777777" w:rsidR="003B2962" w:rsidRPr="003B2962" w:rsidRDefault="003B2962">
          <w:pPr>
            <w:rPr>
              <w:rFonts w:ascii="Times New Roman" w:eastAsia="SimSun" w:hAnsi="Times New Roman" w:cs="Times New Roman"/>
              <w:smallCaps/>
              <w:sz w:val="24"/>
              <w:szCs w:val="24"/>
              <w:lang w:eastAsia="zh-C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5FE449" w14:textId="77777777" w:rsidR="003B2962" w:rsidRPr="003B2962" w:rsidRDefault="003B2962">
          <w:pPr>
            <w:rPr>
              <w:rFonts w:ascii="Times New Roman" w:eastAsia="SimSun" w:hAnsi="Times New Roman" w:cs="Times New Roman"/>
              <w:b/>
              <w:smallCaps/>
              <w:sz w:val="24"/>
              <w:szCs w:val="24"/>
              <w:lang w:eastAsia="zh-CN"/>
            </w:rPr>
          </w:pPr>
        </w:p>
      </w:tc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C58136" w14:textId="77777777" w:rsidR="003B2962" w:rsidRPr="003B2962" w:rsidRDefault="003B29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sz w:val="20"/>
              <w:szCs w:val="20"/>
              <w:lang w:eastAsia="zh-CN"/>
            </w:rPr>
          </w:pPr>
          <w:r w:rsidRPr="003B2962">
            <w:rPr>
              <w:rFonts w:ascii="Times New Roman" w:hAnsi="Times New Roman" w:cs="Times New Roman"/>
              <w:b/>
              <w:sz w:val="20"/>
              <w:szCs w:val="20"/>
            </w:rPr>
            <w:t>N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>umer dokumentu</w:t>
          </w:r>
        </w:p>
        <w:p w14:paraId="14FAD368" w14:textId="3C5C7AD2" w:rsidR="009D0F14" w:rsidRPr="003B2962" w:rsidRDefault="009D0F14" w:rsidP="009D0F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sz w:val="20"/>
              <w:szCs w:val="20"/>
              <w:lang w:eastAsia="zh-CN"/>
            </w:rPr>
          </w:pPr>
          <w:r>
            <w:rPr>
              <w:rFonts w:ascii="Times New Roman" w:eastAsia="SimSun" w:hAnsi="Times New Roman" w:cs="Times New Roman"/>
              <w:sz w:val="20"/>
              <w:szCs w:val="20"/>
              <w:lang w:eastAsia="zh-CN"/>
            </w:rPr>
            <w:t>Z14.PBDO</w:t>
          </w:r>
        </w:p>
      </w:tc>
    </w:tr>
  </w:tbl>
  <w:p w14:paraId="399F5486" w14:textId="77777777" w:rsidR="003B2962" w:rsidRDefault="003B29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59216" w14:textId="77777777" w:rsidR="005B5BA7" w:rsidRDefault="005B5B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20C"/>
    <w:multiLevelType w:val="hybridMultilevel"/>
    <w:tmpl w:val="52A60BE0"/>
    <w:lvl w:ilvl="0" w:tplc="0FFC8A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C74D6"/>
    <w:multiLevelType w:val="hybridMultilevel"/>
    <w:tmpl w:val="72688684"/>
    <w:lvl w:ilvl="0" w:tplc="965827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46B73"/>
    <w:multiLevelType w:val="hybridMultilevel"/>
    <w:tmpl w:val="17E4E338"/>
    <w:lvl w:ilvl="0" w:tplc="41EA0EB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865A6F"/>
    <w:multiLevelType w:val="hybridMultilevel"/>
    <w:tmpl w:val="57E670EC"/>
    <w:lvl w:ilvl="0" w:tplc="45EE2C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904E4"/>
    <w:multiLevelType w:val="hybridMultilevel"/>
    <w:tmpl w:val="7C822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3A"/>
    <w:rsid w:val="001E65C5"/>
    <w:rsid w:val="002F4919"/>
    <w:rsid w:val="003B2962"/>
    <w:rsid w:val="004A6CFA"/>
    <w:rsid w:val="004D64CD"/>
    <w:rsid w:val="005215DE"/>
    <w:rsid w:val="0054767B"/>
    <w:rsid w:val="005B5BA7"/>
    <w:rsid w:val="0062132F"/>
    <w:rsid w:val="009D0F14"/>
    <w:rsid w:val="00A36A3A"/>
    <w:rsid w:val="00AD594C"/>
    <w:rsid w:val="00C81AEB"/>
    <w:rsid w:val="00CE2B44"/>
    <w:rsid w:val="00CF0312"/>
    <w:rsid w:val="00F86487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03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962"/>
  </w:style>
  <w:style w:type="paragraph" w:styleId="Stopka">
    <w:name w:val="footer"/>
    <w:basedOn w:val="Normalny"/>
    <w:link w:val="StopkaZnak"/>
    <w:uiPriority w:val="99"/>
    <w:unhideWhenUsed/>
    <w:rsid w:val="003B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962"/>
  </w:style>
  <w:style w:type="paragraph" w:styleId="Tekstdymka">
    <w:name w:val="Balloon Text"/>
    <w:basedOn w:val="Normalny"/>
    <w:link w:val="TekstdymkaZnak"/>
    <w:uiPriority w:val="99"/>
    <w:semiHidden/>
    <w:unhideWhenUsed/>
    <w:rsid w:val="003B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F4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03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962"/>
  </w:style>
  <w:style w:type="paragraph" w:styleId="Stopka">
    <w:name w:val="footer"/>
    <w:basedOn w:val="Normalny"/>
    <w:link w:val="StopkaZnak"/>
    <w:uiPriority w:val="99"/>
    <w:unhideWhenUsed/>
    <w:rsid w:val="003B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962"/>
  </w:style>
  <w:style w:type="paragraph" w:styleId="Tekstdymka">
    <w:name w:val="Balloon Text"/>
    <w:basedOn w:val="Normalny"/>
    <w:link w:val="TekstdymkaZnak"/>
    <w:uiPriority w:val="99"/>
    <w:semiHidden/>
    <w:unhideWhenUsed/>
    <w:rsid w:val="003B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F4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od@zawiercie.powiat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31D68A9A0994D821E4AE86B074AB3" ma:contentTypeVersion="0" ma:contentTypeDescription="Utwórz nowy dokument." ma:contentTypeScope="" ma:versionID="5660e25fea516b9755477a2f928391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2CA51-E407-4011-8854-3D1241E49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B624F1-A880-46EA-873F-A02818A28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6CED4-F324-46B8-9E3A-1C7554DAE6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Aleksandra Jasińska</cp:lastModifiedBy>
  <cp:revision>4</cp:revision>
  <dcterms:created xsi:type="dcterms:W3CDTF">2021-01-26T12:29:00Z</dcterms:created>
  <dcterms:modified xsi:type="dcterms:W3CDTF">2021-01-26T12:30:00Z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0x01010003631D68A9A0994D821E4AE86B074AB3</vt:lpwstr>
  </property>
</Properties>
</file>