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6657"/>
      </w:tblGrid>
      <w:tr w:rsidR="00C9359C" w:rsidRPr="004346C7" w14:paraId="736A33A6" w14:textId="77777777" w:rsidTr="007B50D6">
        <w:tc>
          <w:tcPr>
            <w:tcW w:w="2405" w:type="dxa"/>
            <w:shd w:val="clear" w:color="auto" w:fill="auto"/>
          </w:tcPr>
          <w:p w14:paraId="083ED9AC" w14:textId="77777777" w:rsidR="00C9359C" w:rsidRPr="004346C7" w:rsidRDefault="00C9359C" w:rsidP="007B50D6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Numer zgłoszenia</w:t>
            </w:r>
          </w:p>
        </w:tc>
        <w:tc>
          <w:tcPr>
            <w:tcW w:w="6657" w:type="dxa"/>
            <w:shd w:val="clear" w:color="auto" w:fill="auto"/>
          </w:tcPr>
          <w:p w14:paraId="6E31467E" w14:textId="3C65BBC9" w:rsidR="00C9359C" w:rsidRPr="004346C7" w:rsidRDefault="00C9359C" w:rsidP="007B50D6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ROII.6221.3</w:t>
            </w:r>
            <w:r w:rsidR="00BB5BBB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.2020</w:t>
            </w:r>
          </w:p>
        </w:tc>
      </w:tr>
      <w:tr w:rsidR="00C9359C" w:rsidRPr="004346C7" w14:paraId="5864F899" w14:textId="77777777" w:rsidTr="007B50D6">
        <w:tc>
          <w:tcPr>
            <w:tcW w:w="2405" w:type="dxa"/>
            <w:shd w:val="clear" w:color="auto" w:fill="auto"/>
          </w:tcPr>
          <w:p w14:paraId="4C4C6C74" w14:textId="77777777" w:rsidR="00C9359C" w:rsidRPr="004346C7" w:rsidRDefault="00C9359C" w:rsidP="007B50D6">
            <w:pPr>
              <w:spacing w:after="0" w:line="360" w:lineRule="auto"/>
              <w:rPr>
                <w:rFonts w:ascii="Arial" w:hAnsi="Arial" w:cs="Arial"/>
              </w:rPr>
            </w:pPr>
            <w:r w:rsidRPr="004346C7">
              <w:rPr>
                <w:rFonts w:ascii="Arial" w:hAnsi="Arial" w:cs="Arial"/>
              </w:rPr>
              <w:t xml:space="preserve">Data </w:t>
            </w:r>
            <w:r>
              <w:rPr>
                <w:rFonts w:ascii="Arial" w:hAnsi="Arial" w:cs="Arial"/>
              </w:rPr>
              <w:t>publikacji</w:t>
            </w:r>
            <w:r w:rsidRPr="004346C7">
              <w:rPr>
                <w:rFonts w:ascii="Arial" w:hAnsi="Arial" w:cs="Arial"/>
              </w:rPr>
              <w:t xml:space="preserve"> zgłoszenia</w:t>
            </w:r>
          </w:p>
        </w:tc>
        <w:tc>
          <w:tcPr>
            <w:tcW w:w="6657" w:type="dxa"/>
            <w:shd w:val="clear" w:color="auto" w:fill="auto"/>
          </w:tcPr>
          <w:p w14:paraId="2AE96F70" w14:textId="452BE169" w:rsidR="00C9359C" w:rsidRPr="004346C7" w:rsidRDefault="00C9359C" w:rsidP="007B50D6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25.11</w:t>
            </w:r>
            <w:r w:rsidRPr="004346C7">
              <w:rPr>
                <w:rFonts w:ascii="Arial" w:hAnsi="Arial" w:cs="Arial"/>
              </w:rPr>
              <w:t>.20</w:t>
            </w:r>
            <w:r>
              <w:rPr>
                <w:rFonts w:ascii="Arial" w:hAnsi="Arial" w:cs="Arial"/>
              </w:rPr>
              <w:t xml:space="preserve">20 </w:t>
            </w:r>
            <w:r w:rsidRPr="004346C7">
              <w:rPr>
                <w:rFonts w:ascii="Arial" w:hAnsi="Arial" w:cs="Arial"/>
              </w:rPr>
              <w:t>r.</w:t>
            </w:r>
          </w:p>
        </w:tc>
      </w:tr>
      <w:tr w:rsidR="00C9359C" w:rsidRPr="004346C7" w14:paraId="2975578D" w14:textId="77777777" w:rsidTr="007B50D6">
        <w:tc>
          <w:tcPr>
            <w:tcW w:w="2405" w:type="dxa"/>
            <w:shd w:val="clear" w:color="auto" w:fill="auto"/>
          </w:tcPr>
          <w:p w14:paraId="34A1E86A" w14:textId="77777777" w:rsidR="00C9359C" w:rsidRPr="004346C7" w:rsidRDefault="00C9359C" w:rsidP="007B50D6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Rodzaj zgłoszenia</w:t>
            </w:r>
          </w:p>
        </w:tc>
        <w:tc>
          <w:tcPr>
            <w:tcW w:w="6657" w:type="dxa"/>
            <w:shd w:val="clear" w:color="auto" w:fill="auto"/>
          </w:tcPr>
          <w:p w14:paraId="425DF463" w14:textId="1F40838F" w:rsidR="00C9359C" w:rsidRPr="004346C7" w:rsidRDefault="00C9359C" w:rsidP="007B50D6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Aktualizacja zgłoszenia instalacji stacji bazowej telefonii komórkowej operatora P4 Sp. z o.o.. : ZAW700</w:t>
            </w:r>
            <w:r w:rsidR="00B60961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 xml:space="preserve"> A </w:t>
            </w:r>
          </w:p>
        </w:tc>
      </w:tr>
      <w:tr w:rsidR="00C9359C" w:rsidRPr="004346C7" w14:paraId="2EA278C3" w14:textId="77777777" w:rsidTr="007B50D6">
        <w:tc>
          <w:tcPr>
            <w:tcW w:w="2405" w:type="dxa"/>
            <w:shd w:val="clear" w:color="auto" w:fill="auto"/>
          </w:tcPr>
          <w:p w14:paraId="15AC910B" w14:textId="77777777" w:rsidR="00C9359C" w:rsidRPr="004346C7" w:rsidRDefault="00C9359C" w:rsidP="007B50D6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 instalacji</w:t>
            </w:r>
          </w:p>
        </w:tc>
        <w:tc>
          <w:tcPr>
            <w:tcW w:w="6657" w:type="dxa"/>
            <w:shd w:val="clear" w:color="auto" w:fill="auto"/>
          </w:tcPr>
          <w:p w14:paraId="18451E27" w14:textId="4A88B828" w:rsidR="00C9359C" w:rsidRPr="004346C7" w:rsidRDefault="00BB5BBB" w:rsidP="007B50D6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Wólka Ołudzka</w:t>
            </w:r>
            <w:r w:rsidR="00C9359C">
              <w:rPr>
                <w:rFonts w:ascii="Arial" w:hAnsi="Arial" w:cs="Arial"/>
              </w:rPr>
              <w:t xml:space="preserve"> , działka nr ew. </w:t>
            </w:r>
            <w:r>
              <w:rPr>
                <w:rFonts w:ascii="Arial" w:hAnsi="Arial" w:cs="Arial"/>
              </w:rPr>
              <w:t>39</w:t>
            </w:r>
            <w:r w:rsidR="00C9359C">
              <w:rPr>
                <w:rFonts w:ascii="Arial" w:hAnsi="Arial" w:cs="Arial"/>
              </w:rPr>
              <w:t xml:space="preserve"> (gmina </w:t>
            </w:r>
            <w:r w:rsidR="00BF647C">
              <w:rPr>
                <w:rFonts w:ascii="Arial" w:hAnsi="Arial" w:cs="Arial"/>
              </w:rPr>
              <w:t>Szczekociny</w:t>
            </w:r>
            <w:r w:rsidR="00C9359C">
              <w:rPr>
                <w:rFonts w:ascii="Arial" w:hAnsi="Arial" w:cs="Arial"/>
              </w:rPr>
              <w:t>)</w:t>
            </w:r>
          </w:p>
        </w:tc>
      </w:tr>
      <w:tr w:rsidR="00C9359C" w:rsidRPr="004346C7" w14:paraId="48731F16" w14:textId="77777777" w:rsidTr="007B50D6">
        <w:tc>
          <w:tcPr>
            <w:tcW w:w="2405" w:type="dxa"/>
            <w:shd w:val="clear" w:color="auto" w:fill="auto"/>
          </w:tcPr>
          <w:p w14:paraId="29FFAC54" w14:textId="77777777" w:rsidR="00C9359C" w:rsidRPr="004346C7" w:rsidRDefault="00C9359C" w:rsidP="007B50D6">
            <w:pPr>
              <w:spacing w:after="0" w:line="360" w:lineRule="auto"/>
              <w:rPr>
                <w:rFonts w:ascii="Arial" w:hAnsi="Arial" w:cs="Arial"/>
              </w:rPr>
            </w:pPr>
            <w:r w:rsidRPr="004346C7">
              <w:rPr>
                <w:rFonts w:ascii="Arial" w:hAnsi="Arial" w:cs="Arial"/>
              </w:rPr>
              <w:t>Termin składani</w:t>
            </w:r>
            <w:r>
              <w:rPr>
                <w:rFonts w:ascii="Arial" w:hAnsi="Arial" w:cs="Arial"/>
              </w:rPr>
              <w:t>a</w:t>
            </w:r>
            <w:r w:rsidRPr="004346C7">
              <w:rPr>
                <w:rFonts w:ascii="Arial" w:hAnsi="Arial" w:cs="Arial"/>
              </w:rPr>
              <w:t xml:space="preserve"> uwag do zgłoszenia </w:t>
            </w:r>
          </w:p>
        </w:tc>
        <w:tc>
          <w:tcPr>
            <w:tcW w:w="6657" w:type="dxa"/>
            <w:shd w:val="clear" w:color="auto" w:fill="auto"/>
          </w:tcPr>
          <w:p w14:paraId="5082E409" w14:textId="77777777" w:rsidR="00C9359C" w:rsidRPr="00EB49B8" w:rsidRDefault="00C9359C" w:rsidP="007B50D6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EB49B8">
              <w:rPr>
                <w:rFonts w:ascii="Arial" w:hAnsi="Arial" w:cs="Arial"/>
              </w:rPr>
              <w:t>Zgodnie z art. 152b  ust. 4 uwagi  wnosi się w terminie 14</w:t>
            </w:r>
            <w:r>
              <w:rPr>
                <w:rFonts w:ascii="Arial" w:hAnsi="Arial" w:cs="Arial"/>
              </w:rPr>
              <w:t xml:space="preserve"> </w:t>
            </w:r>
            <w:r w:rsidRPr="00EB49B8">
              <w:rPr>
                <w:rFonts w:ascii="Arial" w:hAnsi="Arial" w:cs="Arial"/>
              </w:rPr>
              <w:t>dni od dnia udostępnienia zgłoszenia lub informacji.</w:t>
            </w:r>
          </w:p>
        </w:tc>
      </w:tr>
      <w:tr w:rsidR="00C9359C" w:rsidRPr="004346C7" w14:paraId="69728008" w14:textId="77777777" w:rsidTr="007B50D6">
        <w:tc>
          <w:tcPr>
            <w:tcW w:w="2405" w:type="dxa"/>
            <w:shd w:val="clear" w:color="auto" w:fill="auto"/>
          </w:tcPr>
          <w:p w14:paraId="037C6577" w14:textId="77777777" w:rsidR="00C9359C" w:rsidRPr="004346C7" w:rsidRDefault="00C9359C" w:rsidP="007B50D6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Nazwa operatora</w:t>
            </w:r>
          </w:p>
        </w:tc>
        <w:tc>
          <w:tcPr>
            <w:tcW w:w="6657" w:type="dxa"/>
            <w:shd w:val="clear" w:color="auto" w:fill="auto"/>
          </w:tcPr>
          <w:p w14:paraId="564D2ADF" w14:textId="77777777" w:rsidR="00C9359C" w:rsidRPr="004346C7" w:rsidRDefault="00C9359C" w:rsidP="007B50D6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P4 Sp. z o.o. . ul. Taśmowa 7  02-677 Warszawa</w:t>
            </w:r>
          </w:p>
        </w:tc>
      </w:tr>
    </w:tbl>
    <w:p w14:paraId="68A696A2" w14:textId="77777777" w:rsidR="00C9359C" w:rsidRDefault="00C9359C" w:rsidP="00C9359C"/>
    <w:p w14:paraId="59EDBBFC" w14:textId="77777777" w:rsidR="00C9359C" w:rsidRDefault="00C9359C" w:rsidP="00C9359C"/>
    <w:p w14:paraId="39B02E35" w14:textId="77777777" w:rsidR="006B73D2" w:rsidRDefault="006B73D2"/>
    <w:sectPr w:rsidR="006B73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59C"/>
    <w:rsid w:val="006B73D2"/>
    <w:rsid w:val="00B60961"/>
    <w:rsid w:val="00BB5BBB"/>
    <w:rsid w:val="00BF647C"/>
    <w:rsid w:val="00C93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539F1"/>
  <w15:chartTrackingRefBased/>
  <w15:docId w15:val="{A579D613-3405-47C9-9877-C7BD8046F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359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425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Drozdowska</dc:creator>
  <cp:keywords/>
  <dc:description/>
  <cp:lastModifiedBy>Adriana Drozdowska</cp:lastModifiedBy>
  <cp:revision>4</cp:revision>
  <dcterms:created xsi:type="dcterms:W3CDTF">2020-11-25T10:00:00Z</dcterms:created>
  <dcterms:modified xsi:type="dcterms:W3CDTF">2020-11-25T10:35:00Z</dcterms:modified>
</cp:coreProperties>
</file>