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7BC37" w14:textId="77777777" w:rsidR="0038626A" w:rsidRPr="0038626A" w:rsidRDefault="0038626A" w:rsidP="0038626A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38626A">
        <w:rPr>
          <w:rFonts w:ascii="Times New Roman" w:eastAsia="Times New Roman" w:hAnsi="Times New Roman" w:cs="Times New Roman"/>
          <w:lang w:eastAsia="pl-PL"/>
        </w:rPr>
        <w:t>Załącznik Nr 1 do Regulaminu</w:t>
      </w:r>
    </w:p>
    <w:p w14:paraId="324C6D09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38626A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</w:p>
    <w:p w14:paraId="38FFD10E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38626A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</w:p>
    <w:p w14:paraId="4903D74F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38626A">
        <w:rPr>
          <w:rFonts w:ascii="Times New Roman" w:eastAsia="Times New Roman" w:hAnsi="Times New Roman" w:cs="Times New Roman"/>
          <w:lang w:eastAsia="pl-PL"/>
        </w:rPr>
        <w:t>(nazwa i adres organizacji pozarządowej)</w:t>
      </w:r>
    </w:p>
    <w:p w14:paraId="3367C7A5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8626A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</w:p>
    <w:p w14:paraId="2F62C588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626A">
        <w:rPr>
          <w:rFonts w:ascii="Times New Roman" w:eastAsia="Times New Roman" w:hAnsi="Times New Roman" w:cs="Times New Roman"/>
          <w:lang w:eastAsia="pl-PL"/>
        </w:rPr>
        <w:tab/>
        <w:t xml:space="preserve">Przystępując do udziału w otwartym konkursie ofert na realizację zadania publicznego z zakresu wdrażania usług aktywnej integracji o charakterze zawodowym w 2020 i 2021 roku w związku z realizacją projektu pt.: „Aktywna integracja szansą na lepsze życie  - program aktywizacji społeczno- zawodowej dla mieszkańców powiatu zawierciańskiego” w formie zlecenia </w:t>
      </w:r>
      <w:r w:rsidRPr="0038626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oświadczam/(-y)</w:t>
      </w: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  <w:r w:rsidRPr="0038626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że</w:t>
      </w: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…..........................................................................................................................................................</w:t>
      </w:r>
    </w:p>
    <w:p w14:paraId="7B40BBE8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(nazwa organizacji)</w:t>
      </w:r>
    </w:p>
    <w:p w14:paraId="7D75BAC0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…........................................................................................................................................................</w:t>
      </w:r>
    </w:p>
    <w:p w14:paraId="288A412D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626A">
        <w:rPr>
          <w:rFonts w:ascii="Times New Roman" w:eastAsia="Times New Roman" w:hAnsi="Times New Roman" w:cs="Times New Roman"/>
          <w:lang w:eastAsia="pl-PL"/>
        </w:rPr>
        <w:t>1) </w:t>
      </w:r>
      <w:r w:rsidRPr="0038626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nie prowadzi działalności gospodarczej</w:t>
      </w: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 rozumieniu art. 9 ustawy z dnia 24 kwietnia 2003 roku</w:t>
      </w: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o działalności pożytku publicznego i o wolontariacie (</w:t>
      </w:r>
      <w:proofErr w:type="spellStart"/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t.j</w:t>
      </w:r>
      <w:proofErr w:type="spellEnd"/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 Dz.U. z 2019r. poz. 688 zm. 1570, 284), w odniesieniu do zadania publicznego będącego przedmiotem oferty.</w:t>
      </w:r>
    </w:p>
    <w:p w14:paraId="5AF324B3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626A">
        <w:rPr>
          <w:rFonts w:ascii="Times New Roman" w:eastAsia="Times New Roman" w:hAnsi="Times New Roman" w:cs="Times New Roman"/>
          <w:lang w:eastAsia="pl-PL"/>
        </w:rPr>
        <w:t>2) </w:t>
      </w:r>
      <w:r w:rsidRPr="0038626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nie występują przesłanki wykluczające możliwość ubiegania</w:t>
      </w: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się o powierzenie realizacji w/w zadania publicznego.</w:t>
      </w:r>
    </w:p>
    <w:p w14:paraId="3CD3E090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</w:t>
      </w: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275ABF9E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(miejscowość, data)                            ………........................................................................</w:t>
      </w:r>
    </w:p>
    <w:p w14:paraId="5F75D8ED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(podpis osoby upoważnionej/ podpisy osób upoważnionych</w:t>
      </w:r>
    </w:p>
    <w:p w14:paraId="470FF5B5" w14:textId="77777777" w:rsidR="0038626A" w:rsidRPr="0038626A" w:rsidRDefault="0038626A" w:rsidP="0038626A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8626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reprezentowania organizacji pozarządowej)</w:t>
      </w:r>
    </w:p>
    <w:p w14:paraId="14C06D9F" w14:textId="77777777" w:rsidR="00BE7FE9" w:rsidRDefault="00BE7FE9"/>
    <w:sectPr w:rsidR="00BE7FE9" w:rsidSect="00E33499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6A"/>
    <w:rsid w:val="0038626A"/>
    <w:rsid w:val="00B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5CD9"/>
  <w15:chartTrackingRefBased/>
  <w15:docId w15:val="{F79DCB77-834C-4ED1-852B-6672495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Żarnowiecka</dc:creator>
  <cp:keywords/>
  <dc:description/>
  <cp:lastModifiedBy>Małgorzata Żarnowiecka</cp:lastModifiedBy>
  <cp:revision>1</cp:revision>
  <dcterms:created xsi:type="dcterms:W3CDTF">2020-05-27T05:59:00Z</dcterms:created>
  <dcterms:modified xsi:type="dcterms:W3CDTF">2020-05-27T06:03:00Z</dcterms:modified>
</cp:coreProperties>
</file>