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2689" w14:textId="77777777" w:rsidR="002A239D" w:rsidRPr="002A239D" w:rsidRDefault="002A239D" w:rsidP="002A239D">
      <w:pPr>
        <w:suppressAutoHyphens/>
        <w:spacing w:after="0" w:line="276" w:lineRule="auto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A239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ORI.0022.6.2020.KJ</w:t>
      </w:r>
    </w:p>
    <w:p w14:paraId="0AFE3A67" w14:textId="77777777" w:rsidR="00C2637E" w:rsidRPr="00DF5588" w:rsidRDefault="001836BE" w:rsidP="00C2637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81/20</w:t>
      </w:r>
    </w:p>
    <w:p w14:paraId="561332B8" w14:textId="77777777" w:rsidR="00C2637E" w:rsidRPr="00DF5588" w:rsidRDefault="001836BE" w:rsidP="00C2637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</w:t>
      </w:r>
      <w:r w:rsidR="00C2637E"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POSIEDZENIA ZARZĄDU POWIATU ZAWIERCIAŃSKIEGO</w:t>
      </w:r>
    </w:p>
    <w:p w14:paraId="398DAA9D" w14:textId="77777777" w:rsidR="00C2637E" w:rsidRDefault="00C2637E" w:rsidP="005E0554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F8474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20 stycznia 2020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roku</w:t>
      </w:r>
      <w:bookmarkStart w:id="0" w:name="_Hlk523230898"/>
    </w:p>
    <w:p w14:paraId="0AD726D9" w14:textId="77777777" w:rsidR="001836BE" w:rsidRDefault="001836BE" w:rsidP="001836B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7AFA1630" w14:textId="77777777" w:rsidR="001836BE" w:rsidRDefault="001836BE" w:rsidP="001836B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AD. I</w:t>
      </w:r>
    </w:p>
    <w:p w14:paraId="67323AF4" w14:textId="77777777" w:rsidR="001836BE" w:rsidRPr="00345B26" w:rsidRDefault="001836BE" w:rsidP="001836BE">
      <w:pPr>
        <w:spacing w:after="0" w:line="288" w:lineRule="auto"/>
        <w:ind w:firstLine="45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5B26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</w:t>
      </w:r>
      <w:r w:rsidR="00FC4AB2">
        <w:rPr>
          <w:rFonts w:ascii="Times New Roman" w:eastAsia="Calibri" w:hAnsi="Times New Roman" w:cs="Times New Roman"/>
          <w:sz w:val="24"/>
          <w:szCs w:val="24"/>
        </w:rPr>
        <w:t xml:space="preserve">Wicestarosta </w:t>
      </w:r>
      <w:r w:rsidR="00FC4AB2" w:rsidRPr="00FC4AB2">
        <w:rPr>
          <w:rFonts w:ascii="Times New Roman" w:eastAsia="Calibri" w:hAnsi="Times New Roman" w:cs="Times New Roman"/>
          <w:b/>
          <w:bCs/>
          <w:sz w:val="24"/>
          <w:szCs w:val="24"/>
        </w:rPr>
        <w:t>Paweł Sokół</w:t>
      </w:r>
      <w:r w:rsidR="00FC4AB2" w:rsidRPr="00FC4AB2">
        <w:rPr>
          <w:rFonts w:ascii="Times New Roman" w:eastAsia="Calibri" w:hAnsi="Times New Roman" w:cs="Times New Roman"/>
          <w:sz w:val="24"/>
          <w:szCs w:val="24"/>
        </w:rPr>
        <w:t>.</w:t>
      </w:r>
      <w:r w:rsidRPr="00FC4A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0C84E0" w14:textId="77777777" w:rsidR="001836BE" w:rsidRPr="00345B26" w:rsidRDefault="001836BE" w:rsidP="001836BE">
      <w:pPr>
        <w:spacing w:after="0" w:line="288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B26">
        <w:rPr>
          <w:rFonts w:ascii="Times New Roman" w:eastAsia="Calibri" w:hAnsi="Times New Roman" w:cs="Times New Roman"/>
          <w:sz w:val="24"/>
          <w:szCs w:val="24"/>
        </w:rPr>
        <w:t xml:space="preserve">Po powitaniu zebranych stwierdził, że obecnych jest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45B26">
        <w:rPr>
          <w:rFonts w:ascii="Times New Roman" w:eastAsia="Calibri" w:hAnsi="Times New Roman" w:cs="Times New Roman"/>
          <w:sz w:val="24"/>
          <w:szCs w:val="24"/>
        </w:rPr>
        <w:t xml:space="preserve"> Członków Zarządu co stanowi quorum do podejmowania prawomocnych uchwał i innych decyzji.</w:t>
      </w:r>
    </w:p>
    <w:p w14:paraId="34523DDF" w14:textId="77777777" w:rsidR="001836BE" w:rsidRPr="001836BE" w:rsidRDefault="001836BE" w:rsidP="001836BE">
      <w:pPr>
        <w:spacing w:after="0" w:line="288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B26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521C6C34" w14:textId="77777777" w:rsidR="001836BE" w:rsidRDefault="001836BE" w:rsidP="001836B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AD. II</w:t>
      </w:r>
    </w:p>
    <w:p w14:paraId="276FD8B7" w14:textId="77777777" w:rsidR="001836BE" w:rsidRDefault="00032270" w:rsidP="001836BE">
      <w:pPr>
        <w:suppressAutoHyphens/>
        <w:spacing w:after="0" w:line="288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Wicestarosta Paweł Sokół</w:t>
      </w:r>
      <w:r w:rsidR="001836BE" w:rsidRPr="00872056">
        <w:rPr>
          <w:rFonts w:ascii="Times New Roman" w:hAnsi="Times New Roman"/>
          <w:sz w:val="24"/>
          <w:szCs w:val="24"/>
        </w:rPr>
        <w:t xml:space="preserve"> przedstawił proponowany porządek posiedzenia, który </w:t>
      </w:r>
      <w:r w:rsidR="001836BE">
        <w:rPr>
          <w:rFonts w:ascii="Times New Roman" w:hAnsi="Times New Roman"/>
          <w:sz w:val="24"/>
          <w:szCs w:val="24"/>
        </w:rPr>
        <w:t>przedstawia się w następujący sposób:</w:t>
      </w:r>
    </w:p>
    <w:p w14:paraId="08D9A572" w14:textId="77777777" w:rsidR="00FA2960" w:rsidRPr="00FA2960" w:rsidRDefault="00FA2960" w:rsidP="00FA2960">
      <w:pPr>
        <w:pStyle w:val="Akapitzlist"/>
        <w:numPr>
          <w:ilvl w:val="0"/>
          <w:numId w:val="30"/>
        </w:numPr>
        <w:suppressAutoHyphens/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A2960">
        <w:rPr>
          <w:rFonts w:ascii="Times New Roman" w:hAnsi="Times New Roman"/>
          <w:b/>
          <w:bCs/>
          <w:sz w:val="24"/>
          <w:szCs w:val="24"/>
        </w:rPr>
        <w:t>OBSŁUGA TECHNICZA:</w:t>
      </w:r>
    </w:p>
    <w:p w14:paraId="20ACCC66" w14:textId="77777777" w:rsidR="001836BE" w:rsidRPr="00937950" w:rsidRDefault="001836BE" w:rsidP="001836BE">
      <w:pPr>
        <w:pStyle w:val="Akapitzlist"/>
        <w:keepNext/>
        <w:numPr>
          <w:ilvl w:val="0"/>
          <w:numId w:val="21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950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>Rozpatrzenie</w:t>
      </w:r>
      <w:r w:rsidRPr="00937950">
        <w:rPr>
          <w:rFonts w:ascii="Times New Roman" w:hAnsi="Times New Roman" w:cs="Times New Roman"/>
          <w:bCs/>
          <w:color w:val="00000A"/>
          <w:kern w:val="2"/>
          <w:sz w:val="24"/>
          <w:szCs w:val="24"/>
        </w:rPr>
        <w:t xml:space="preserve"> projektu Uchwały Zarządu Powiatu Zawierciańskiego </w:t>
      </w:r>
      <w:r w:rsidRPr="009379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wyrażenia zgody na zawarcie umowy użyczenia sali nr 317, znajdującej się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budynku Starostwa Powiatowego w Zawierciu, ul. Sienkiewicza 34.</w:t>
      </w:r>
    </w:p>
    <w:p w14:paraId="202A318F" w14:textId="77777777" w:rsidR="001836BE" w:rsidRDefault="001836BE" w:rsidP="00FA2960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EDUKACJA:</w:t>
      </w:r>
    </w:p>
    <w:p w14:paraId="0DBBFFE3" w14:textId="77777777" w:rsidR="004235B7" w:rsidRDefault="001836BE" w:rsidP="00654303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</w:pPr>
      <w:r w:rsidRPr="004235B7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>Przyjęcie</w:t>
      </w:r>
      <w:r w:rsidRPr="004235B7">
        <w:rPr>
          <w:rFonts w:ascii="Times New Roman" w:hAnsi="Times New Roman" w:cs="Times New Roman"/>
          <w:bCs/>
          <w:color w:val="00000A"/>
          <w:kern w:val="2"/>
          <w:sz w:val="24"/>
          <w:szCs w:val="24"/>
        </w:rPr>
        <w:t xml:space="preserve"> projektu Uchwały Zarządu Rady Powiatu Zawierciańskiego </w:t>
      </w:r>
      <w:r w:rsidRPr="00423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ustalenia regulaminu określającego tryb i kryteria przyznawania nagród </w:t>
      </w:r>
      <w:r w:rsidRPr="00423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ze specjalnego funduszu nagród dla nauczycieli zatrudnionych w szkołach </w:t>
      </w:r>
      <w:r w:rsidRPr="00423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placówkach oświatowych dla których organem prowadzącym jest powiat zawierciański</w:t>
      </w:r>
      <w:r w:rsidRPr="004235B7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 xml:space="preserve">. </w:t>
      </w:r>
    </w:p>
    <w:p w14:paraId="00545F24" w14:textId="77777777" w:rsidR="001836BE" w:rsidRPr="004235B7" w:rsidRDefault="001836BE" w:rsidP="00654303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</w:pPr>
      <w:r w:rsidRPr="004235B7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>Przyjęcie</w:t>
      </w:r>
      <w:r w:rsidRPr="004235B7">
        <w:rPr>
          <w:rFonts w:ascii="Times New Roman" w:hAnsi="Times New Roman" w:cs="Times New Roman"/>
          <w:bCs/>
          <w:color w:val="00000A"/>
          <w:kern w:val="2"/>
          <w:sz w:val="24"/>
          <w:szCs w:val="24"/>
        </w:rPr>
        <w:t xml:space="preserve"> projektu Uchwały Zarządu Rady Powiatu Zawierciańskiego </w:t>
      </w:r>
      <w:r w:rsidRPr="00423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ustalenia regulaminu wynagradzania nauczycieli zatrudnionych w szkołach </w:t>
      </w:r>
      <w:r w:rsidRPr="004235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i placówkach oświatowych prowadzonych przez powiat zawierciański. </w:t>
      </w:r>
    </w:p>
    <w:p w14:paraId="3FD299FB" w14:textId="77777777" w:rsidR="001836BE" w:rsidRDefault="001836BE" w:rsidP="00FA2960">
      <w:pPr>
        <w:pStyle w:val="Akapitzlist"/>
        <w:numPr>
          <w:ilvl w:val="0"/>
          <w:numId w:val="30"/>
        </w:numPr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BE07F9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SPRAWY ORGANIZACYJNE:</w:t>
      </w:r>
    </w:p>
    <w:p w14:paraId="0D6A0AFA" w14:textId="77777777" w:rsidR="001836BE" w:rsidRPr="0046316A" w:rsidRDefault="001836BE" w:rsidP="001836BE">
      <w:pPr>
        <w:pStyle w:val="Akapitzlist"/>
        <w:numPr>
          <w:ilvl w:val="0"/>
          <w:numId w:val="27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</w:pPr>
      <w:r w:rsidRPr="00937950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>Rozpatrzenie</w:t>
      </w:r>
      <w:r w:rsidRPr="00937950">
        <w:rPr>
          <w:rFonts w:ascii="Times New Roman" w:hAnsi="Times New Roman" w:cs="Times New Roman"/>
          <w:bCs/>
          <w:color w:val="00000A"/>
          <w:kern w:val="2"/>
          <w:sz w:val="24"/>
          <w:szCs w:val="24"/>
        </w:rPr>
        <w:t xml:space="preserve"> projektu Uchwały Zarządu Powiatu Zawierciańskiego </w:t>
      </w:r>
      <w:r w:rsidRPr="009379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zatrudnienia na stanowisko Dyrektora Centrum Usług Wspólnych w Zawierciu.</w:t>
      </w:r>
    </w:p>
    <w:p w14:paraId="3833E40D" w14:textId="77777777" w:rsidR="001836BE" w:rsidRPr="00BE07F9" w:rsidRDefault="001836BE" w:rsidP="001836BE">
      <w:pPr>
        <w:pStyle w:val="Akapitzlist"/>
        <w:numPr>
          <w:ilvl w:val="0"/>
          <w:numId w:val="27"/>
        </w:numPr>
        <w:suppressAutoHyphens/>
        <w:spacing w:after="0" w:line="276" w:lineRule="auto"/>
        <w:ind w:left="1077" w:hanging="357"/>
        <w:jc w:val="both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</w:pPr>
      <w:r w:rsidRPr="00937950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>Rozpatrzenie</w:t>
      </w:r>
      <w:r w:rsidRPr="00937950">
        <w:rPr>
          <w:rFonts w:ascii="Times New Roman" w:hAnsi="Times New Roman" w:cs="Times New Roman"/>
          <w:bCs/>
          <w:color w:val="00000A"/>
          <w:kern w:val="2"/>
          <w:sz w:val="24"/>
          <w:szCs w:val="24"/>
        </w:rPr>
        <w:t xml:space="preserve"> projektu Uchwały Zarządu Powiatu Zawierciańskiego </w:t>
      </w:r>
      <w:r w:rsidRPr="009379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powołania zespołu ds. przygotowania jednostki organizacyjnej Centrum Usług Wspólnych w Zawierciu do rozpoczęcia działalności od dnia 1 marca 2020 roku.</w:t>
      </w:r>
    </w:p>
    <w:p w14:paraId="39C08849" w14:textId="77777777" w:rsidR="001836BE" w:rsidRDefault="001836BE" w:rsidP="00FA2960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BE07F9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ROZWÓJ INWESTYCYJNY:</w:t>
      </w:r>
    </w:p>
    <w:p w14:paraId="2A392FE3" w14:textId="77777777" w:rsidR="001836BE" w:rsidRPr="00DF36B6" w:rsidRDefault="001836BE" w:rsidP="001836BE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</w:pPr>
      <w:r w:rsidRPr="00DF36B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>Rozpatrzenie</w:t>
      </w:r>
      <w:r w:rsidRPr="00DF36B6">
        <w:rPr>
          <w:rFonts w:ascii="Times New Roman" w:hAnsi="Times New Roman" w:cs="Times New Roman"/>
          <w:bCs/>
          <w:color w:val="00000A"/>
          <w:kern w:val="2"/>
          <w:sz w:val="24"/>
          <w:szCs w:val="24"/>
        </w:rPr>
        <w:t xml:space="preserve"> projektu Uchwały Zarządu Powiatu Zawierciańskiego </w:t>
      </w:r>
      <w:r w:rsidRPr="00DF36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bookmarkStart w:id="1" w:name="_Hlk34825173"/>
      <w:r w:rsidRPr="00DF36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udzielenia upoważnienia Dyrektorowi Zespołu Szkół Ekonomicznych w Zawierciu do podpisania i złożenia wniosku o dofinansowanie projektu pn.</w:t>
      </w:r>
      <w:r w:rsidR="00D84F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F36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”Włoska mobilność – nowe kompetencje” w ramach programu ERASMUS+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bookmarkEnd w:id="1"/>
    </w:p>
    <w:p w14:paraId="6EEEE95C" w14:textId="77777777" w:rsidR="001836BE" w:rsidRPr="00DF36B6" w:rsidRDefault="001836BE" w:rsidP="001836BE">
      <w:pPr>
        <w:pStyle w:val="Akapitzlist"/>
        <w:numPr>
          <w:ilvl w:val="0"/>
          <w:numId w:val="28"/>
        </w:numPr>
        <w:jc w:val="both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</w:pPr>
      <w:r w:rsidRPr="00DF36B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 xml:space="preserve">Rozpatrzenie projektu Uchwały Zarządu Powiatu Zawierciańskiego w sprawie udzielenia upoważnienia Dyrektorowi Zespołu Szkół </w:t>
      </w:r>
      <w:r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>w Pilicy</w:t>
      </w:r>
      <w:r w:rsidRPr="00DF36B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 xml:space="preserve"> do podpisania </w:t>
      </w:r>
      <w:r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br/>
      </w:r>
      <w:r w:rsidRPr="00DF36B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>i złożenia wniosku o dofinansowanie projektu pn.</w:t>
      </w:r>
      <w:r w:rsidR="00D84FE0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 xml:space="preserve"> </w:t>
      </w:r>
      <w:r w:rsidRPr="00DF36B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>”</w:t>
      </w:r>
      <w:r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>Aktywna współpraca szkół na rzecz zrównoważonego rozwoju poprzez działania w przyrodzie”</w:t>
      </w:r>
      <w:r w:rsidRPr="00DF36B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 xml:space="preserve"> w ramach programu ERASMUS+.</w:t>
      </w:r>
    </w:p>
    <w:p w14:paraId="5E7B5CB7" w14:textId="77777777" w:rsidR="001836BE" w:rsidRDefault="00032270" w:rsidP="00032270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3227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 xml:space="preserve">Wicestarosta </w:t>
      </w:r>
      <w:r w:rsidRPr="00BA769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Paweł Sokół</w:t>
      </w:r>
      <w:r w:rsidRPr="0003227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złożył wniosek o zdjęcie z porządku posiedzenia punktu C2. Zarząd Powiatu jednogłośnie przy 3 głosach „za” wyraził zgodę na zdjęcie z porządku obrad posiedzenia punkt C2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14:paraId="3DA0C0B5" w14:textId="77777777" w:rsidR="00032270" w:rsidRDefault="00032270" w:rsidP="00032270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proponowany porządek posiedzenia z uwzględnionymi zmianami. Wobec braku pytań Wicestarosta </w:t>
      </w:r>
      <w:r w:rsidRPr="00BA769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Paweł Sokół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przystąpił do dalszej realizacji porządku posiedzenia.</w:t>
      </w:r>
    </w:p>
    <w:p w14:paraId="5B0DACA1" w14:textId="77777777" w:rsidR="001901D1" w:rsidRPr="00032270" w:rsidRDefault="001901D1" w:rsidP="00032270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</w:p>
    <w:p w14:paraId="36A48444" w14:textId="77777777" w:rsidR="001836BE" w:rsidRPr="001901D1" w:rsidRDefault="001836BE" w:rsidP="001836B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901D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A1</w:t>
      </w:r>
    </w:p>
    <w:p w14:paraId="6072EE22" w14:textId="77777777" w:rsidR="001901D1" w:rsidRPr="001901D1" w:rsidRDefault="001901D1" w:rsidP="001901D1">
      <w:pPr>
        <w:keepNext/>
        <w:spacing w:after="0" w:line="276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1D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podjął uchwałę w sprawie </w:t>
      </w:r>
      <w:r w:rsidRPr="001901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wyrażenia zgody na zawarcie umowy użyczenia sali nr 317, znajdującej się </w:t>
      </w:r>
      <w:r w:rsidRPr="001901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budynku Starostwa Powiatowego w Zawierciu, ul. Sienkiewicza 34.</w:t>
      </w:r>
    </w:p>
    <w:p w14:paraId="3426687E" w14:textId="77777777" w:rsidR="001836BE" w:rsidRDefault="001836BE" w:rsidP="001836B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901D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B1</w:t>
      </w:r>
    </w:p>
    <w:p w14:paraId="408370F5" w14:textId="77777777" w:rsidR="00FD5E6C" w:rsidRDefault="00DF1980" w:rsidP="00DF1980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DF198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tym punkcie posiedzenia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 wniosek Członka Zarządu Powiatu Zawierciańskiego </w:t>
      </w:r>
      <w:r w:rsidRPr="00DF198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Barbary Kozioł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głos zabrała Naczelnik Wydziału Edukacji </w:t>
      </w:r>
      <w:r w:rsidRPr="00DF198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Krystyna Wiącek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która wskazał, iż przedmiotowy projekt uchwały tworzony był od jesieni z uwagi na uchylanie zapisów regulaminu przez nadzór prawny. </w:t>
      </w:r>
      <w:r w:rsidR="00BB4ED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Naczelnik wyjaśniła, że zagadnienia dotyczące przyznawania nagród dla nauczycieli za osiągnięcia </w:t>
      </w:r>
      <w:proofErr w:type="spellStart"/>
      <w:r w:rsidR="007D1D0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dydaktyczno</w:t>
      </w:r>
      <w:proofErr w:type="spellEnd"/>
      <w:r w:rsidR="00BB4ED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– wychowawcze </w:t>
      </w:r>
      <w:r w:rsidR="007D1D0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określone były dotychczas w dwóch aktach prawnych:</w:t>
      </w:r>
      <w:r w:rsidR="00511B5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uchwale Rady Powiatu Zawierciańskiego w sprawie uchwalenia regulaminu wynagradzania nauczycieli zatrudnionych w szkołach i placówkach oświatowo – wychowawczych prowadzonych przez powiat zawierciański oraz zarządzeniu Starosty Zawierciańskiego. </w:t>
      </w:r>
      <w:r w:rsidR="00245C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Przedłożony projekt uchwały Rady Powiatu Zawierciańskiego, w części dotyczącej przyznawania nagród, ma określić wyłącznie wysokość i sposób ich wypłacania. Niniejszy projekt uchwały określa regulamin zawierających tryb oraz kryteria przyznawania nagród dydaktycznych i Starosty, a także </w:t>
      </w:r>
      <w:r w:rsidR="00FC4AB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wzory</w:t>
      </w:r>
      <w:r w:rsidR="00245C0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wniosków o ich przyznanie. </w:t>
      </w:r>
      <w:bookmarkStart w:id="2" w:name="_Hlk38964219"/>
    </w:p>
    <w:p w14:paraId="0D912FEA" w14:textId="77777777" w:rsidR="000771A6" w:rsidRDefault="000771A6" w:rsidP="00DF1980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projekt uchwały Rady Powiatu Zawierciańskiego w sprawie </w:t>
      </w:r>
      <w:bookmarkEnd w:id="2"/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ustalenia regulaminu określającego tryb i kryteria przyznawania nagród ze specjalnego funduszu nagród dla nauczycieli zatrudnionych w szkołach i placówkach oświatowych dla których organem prowadzącym jest powiat zawierciański. </w:t>
      </w:r>
    </w:p>
    <w:p w14:paraId="15E7CD5F" w14:textId="77777777" w:rsidR="001836BE" w:rsidRDefault="001836BE" w:rsidP="001836B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901D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B2</w:t>
      </w:r>
    </w:p>
    <w:p w14:paraId="78BE732D" w14:textId="77777777" w:rsidR="00DF1980" w:rsidRDefault="000771A6" w:rsidP="000771A6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0771A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tym punkcie posiedzenia Naczelnik Wydziału Edukacji </w:t>
      </w:r>
      <w:r w:rsidRPr="000771A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Krystyna Wiącek</w:t>
      </w:r>
      <w:r w:rsidRPr="000771A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wskazała,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iż konieczność podjęcia przedmiotowej uchwał wynika </w:t>
      </w:r>
      <w:r w:rsidR="00E7324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ze zmian jakie zostały wprowadzone w</w:t>
      </w:r>
      <w:r w:rsidR="004235B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E7324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prawie</w:t>
      </w:r>
      <w:r w:rsidR="004235B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oświatowym, koniecznością uwzględnienia art. 34a ustawy Karta Nauczycieli o minimalnej wysokości dodatku funkcyjnego dla wychowawców klas. Regulamin uwzględnia także aktualne stanowisko nadzoru prawnego Wojewody Śląskiego dotyczącego ustalania dodatku motywacyjnego i funkcyjnego. Regulamin wynagrodzeń przed podjęciem uchwał przez Radę Powiatu zostanie poddany uzgodnieniom ze związkami zawodowymi zrzeszającymi nauczycieli pracujących w szkołach i placówkach oświatowych prowadzonych przez powiat zawierciański. </w:t>
      </w:r>
      <w:r w:rsidR="00E7324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</w:t>
      </w:r>
    </w:p>
    <w:p w14:paraId="3D5571FF" w14:textId="77777777" w:rsidR="004235B7" w:rsidRPr="000771A6" w:rsidRDefault="004235B7" w:rsidP="000771A6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projekt uchwały Rady Powiatu Zawierciańskiego w sprawie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ustalenia regulaminu wynagradzania nauczycieli zatrudnionych w szkołach  i placówkach oświatowych prowadzonych przez powiat zawierciański.</w:t>
      </w:r>
    </w:p>
    <w:p w14:paraId="120305CD" w14:textId="77777777" w:rsidR="001836BE" w:rsidRDefault="001836BE" w:rsidP="001836B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901D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C1</w:t>
      </w:r>
    </w:p>
    <w:p w14:paraId="19024BDD" w14:textId="77777777" w:rsidR="00DE165F" w:rsidRDefault="00A53FC4" w:rsidP="0053143D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53FC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 xml:space="preserve">Wicestarosta </w:t>
      </w:r>
      <w:r w:rsidRPr="00A53FC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Paweł Sokół</w:t>
      </w:r>
      <w:r w:rsidRPr="00A53FC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wskazał, iż w z ogłoszeniem o naborze </w:t>
      </w:r>
      <w:r w:rsidR="00A27D5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 kierownicze stanowisko urzędnicze Dyrektora Centrum Usług Wspólnych w Zawierciu, aplikację w wyznaczonym terminie złożył tylko jeden kandydat spełniający wymagania. Komisja Rekrutacyjna  </w:t>
      </w:r>
      <w:r w:rsidR="002E3A3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</w:t>
      </w:r>
      <w:r w:rsidR="00A27D5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 zapoznaniu się ze złożoną ofertą</w:t>
      </w:r>
      <w:r w:rsidR="002E3A3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przeprowadziła rozmowę kwalifikacyjną z kandydatem</w:t>
      </w:r>
      <w:r w:rsidR="00FC4AB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 który uzyskał wymaganą liczbę punktów.</w:t>
      </w:r>
    </w:p>
    <w:p w14:paraId="08250E38" w14:textId="77777777" w:rsidR="002E3A37" w:rsidRPr="00A53FC4" w:rsidRDefault="00DE165F" w:rsidP="00C75CC0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Zarząd Powiatu jednogłośnie przy 3 głosach „za” podjął uchwałę w sprawie zatrudnienia na stanowisko Dyrektora Centrum Usług Wspólnych w Zawierciu</w:t>
      </w:r>
      <w:r w:rsidR="00C75CC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Panią Patrycję Kowalską.</w:t>
      </w:r>
    </w:p>
    <w:p w14:paraId="109F1EE9" w14:textId="77777777" w:rsidR="001836BE" w:rsidRDefault="001836BE" w:rsidP="001836B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901D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C2</w:t>
      </w:r>
    </w:p>
    <w:p w14:paraId="43719CB2" w14:textId="77777777" w:rsidR="0053143D" w:rsidRPr="0053143D" w:rsidRDefault="0053143D" w:rsidP="001836BE">
      <w:pPr>
        <w:suppressAutoHyphens/>
        <w:spacing w:after="0" w:line="276" w:lineRule="auto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53143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Ten punkt posiedzenia został zdjęty z porządku obrad. </w:t>
      </w:r>
    </w:p>
    <w:p w14:paraId="78954083" w14:textId="77777777" w:rsidR="001836BE" w:rsidRPr="001901D1" w:rsidRDefault="001836BE" w:rsidP="001836B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901D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</w:t>
      </w:r>
      <w:r w:rsidR="00905D8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D1</w:t>
      </w:r>
      <w:r w:rsidRPr="001901D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bookmarkEnd w:id="0"/>
    <w:p w14:paraId="10D8D85B" w14:textId="77777777" w:rsidR="00C2637E" w:rsidRDefault="00905D83" w:rsidP="00905D83">
      <w:pPr>
        <w:spacing w:after="0"/>
        <w:ind w:firstLine="45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Zarząd Powiatu jednogłośnie przy 3 głosach „za podjął uchwałę w sprawie </w:t>
      </w:r>
      <w:r w:rsidRPr="00DF36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udzielenia upoważnienia Dyrektorowi Zespołu Szkół Ekonomicznych w Zawierciu do podpisania i złożenia wniosku o dofinansowanie projektu pn.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F36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”Włoska mobilność – nowe kompetencje” w ramach programu ERASMUS+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F0CAC9" w14:textId="77777777" w:rsidR="00905D83" w:rsidRPr="00905D83" w:rsidRDefault="00905D83" w:rsidP="00905D83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05D8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AD. D2</w:t>
      </w:r>
    </w:p>
    <w:p w14:paraId="55A075E8" w14:textId="77777777" w:rsidR="00905D83" w:rsidRDefault="00905D83" w:rsidP="00905D83">
      <w:pPr>
        <w:spacing w:after="0"/>
        <w:ind w:firstLine="454"/>
        <w:jc w:val="both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</w:pPr>
      <w:r w:rsidRPr="00905D83">
        <w:rPr>
          <w:rFonts w:ascii="Times New Roman" w:eastAsia="Calibri" w:hAnsi="Times New Roman" w:cs="Times New Roman"/>
          <w:sz w:val="24"/>
          <w:szCs w:val="24"/>
        </w:rPr>
        <w:t xml:space="preserve">Zarząd Powiatu jednogłośnie przy 3 głosach „za podjął uchwałę w sprawie </w:t>
      </w:r>
      <w:r w:rsidRPr="00905D83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t xml:space="preserve">w sprawie udzielenia upoważnienia Dyrektorowi Zespołu Szkół w Pilicy do podpisania </w:t>
      </w:r>
      <w:r w:rsidRPr="00905D83">
        <w:rPr>
          <w:rFonts w:ascii="Times New Roman" w:eastAsia="Lucida Sans Unicode" w:hAnsi="Times New Roman" w:cs="Mangal"/>
          <w:bCs/>
          <w:kern w:val="2"/>
          <w:sz w:val="24"/>
          <w:szCs w:val="24"/>
          <w:lang w:eastAsia="zh-CN" w:bidi="hi-IN"/>
        </w:rPr>
        <w:br/>
        <w:t>i złożenia wniosku o dofinansowanie projektu pn. ”Aktywna współpraca szkół na rzecz zrównoważonego rozwoju poprzez działania w przyrodzie” w ramach programu ERASMUS+.</w:t>
      </w:r>
    </w:p>
    <w:p w14:paraId="07D82CE9" w14:textId="77777777" w:rsidR="00905D83" w:rsidRDefault="000E1B82" w:rsidP="00905D83">
      <w:pPr>
        <w:spacing w:after="0"/>
        <w:jc w:val="both"/>
        <w:rPr>
          <w:rFonts w:ascii="Times New Roman" w:eastAsia="Lucida Sans Unicode" w:hAnsi="Times New Roman" w:cs="Mangal"/>
          <w:b/>
          <w:kern w:val="2"/>
          <w:sz w:val="24"/>
          <w:szCs w:val="24"/>
          <w:u w:val="single"/>
          <w:lang w:eastAsia="zh-CN" w:bidi="hi-IN"/>
        </w:rPr>
      </w:pPr>
      <w:r w:rsidRPr="000E1B82">
        <w:rPr>
          <w:rFonts w:ascii="Times New Roman" w:eastAsia="Lucida Sans Unicode" w:hAnsi="Times New Roman" w:cs="Mangal"/>
          <w:b/>
          <w:kern w:val="2"/>
          <w:sz w:val="24"/>
          <w:szCs w:val="24"/>
          <w:u w:val="single"/>
          <w:lang w:eastAsia="zh-CN" w:bidi="hi-IN"/>
        </w:rPr>
        <w:t>AD. IV</w:t>
      </w:r>
    </w:p>
    <w:p w14:paraId="0B3FA224" w14:textId="77777777" w:rsidR="00F15A2D" w:rsidRPr="00F15A2D" w:rsidRDefault="00F15A2D" w:rsidP="00F15A2D">
      <w:pPr>
        <w:spacing w:after="0" w:line="288" w:lineRule="auto"/>
        <w:ind w:firstLine="454"/>
        <w:jc w:val="both"/>
        <w:rPr>
          <w:rFonts w:ascii="Times New Roman" w:hAnsi="Times New Roman" w:cs="Times New Roman"/>
          <w:bCs/>
          <w:sz w:val="24"/>
        </w:rPr>
      </w:pPr>
      <w:bookmarkStart w:id="3" w:name="_Hlk28948494"/>
      <w:r w:rsidRPr="00F15A2D">
        <w:rPr>
          <w:rFonts w:ascii="Times New Roman" w:hAnsi="Times New Roman" w:cs="Times New Roman"/>
          <w:bCs/>
          <w:sz w:val="24"/>
        </w:rPr>
        <w:t xml:space="preserve">W tym punkcie posiedzenia nie poruszono żadnych spraw i wniosków. </w:t>
      </w:r>
      <w:bookmarkEnd w:id="3"/>
    </w:p>
    <w:p w14:paraId="233BFB19" w14:textId="77777777" w:rsidR="000E1B82" w:rsidRPr="000E1B82" w:rsidRDefault="000E1B82" w:rsidP="00905D83">
      <w:pPr>
        <w:spacing w:after="0"/>
        <w:jc w:val="both"/>
        <w:rPr>
          <w:rFonts w:ascii="Times New Roman" w:eastAsia="Lucida Sans Unicode" w:hAnsi="Times New Roman" w:cs="Mangal"/>
          <w:b/>
          <w:kern w:val="2"/>
          <w:sz w:val="24"/>
          <w:szCs w:val="24"/>
          <w:u w:val="single"/>
          <w:lang w:eastAsia="zh-CN" w:bidi="hi-IN"/>
        </w:rPr>
      </w:pPr>
      <w:r w:rsidRPr="000E1B82">
        <w:rPr>
          <w:rFonts w:ascii="Times New Roman" w:eastAsia="Lucida Sans Unicode" w:hAnsi="Times New Roman" w:cs="Mangal"/>
          <w:b/>
          <w:kern w:val="2"/>
          <w:sz w:val="24"/>
          <w:szCs w:val="24"/>
          <w:u w:val="single"/>
          <w:lang w:eastAsia="zh-CN" w:bidi="hi-IN"/>
        </w:rPr>
        <w:t>AD. V</w:t>
      </w:r>
    </w:p>
    <w:p w14:paraId="4F1CB484" w14:textId="77777777" w:rsidR="000E1B82" w:rsidRPr="00254DE6" w:rsidRDefault="000E1B82" w:rsidP="000E1B8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7A7">
        <w:rPr>
          <w:rFonts w:ascii="Times New Roman" w:eastAsia="Calibri" w:hAnsi="Times New Roman" w:cs="Times New Roman"/>
          <w:sz w:val="24"/>
          <w:szCs w:val="24"/>
        </w:rPr>
        <w:t xml:space="preserve">Wobec wyczerpania porządku obrad </w:t>
      </w:r>
      <w:r>
        <w:rPr>
          <w:rFonts w:ascii="Times New Roman" w:eastAsia="Calibri" w:hAnsi="Times New Roman" w:cs="Times New Roman"/>
          <w:sz w:val="24"/>
          <w:szCs w:val="24"/>
        </w:rPr>
        <w:t xml:space="preserve">Wicestarosta </w:t>
      </w:r>
      <w:r w:rsidRPr="0042002A">
        <w:rPr>
          <w:rFonts w:ascii="Times New Roman" w:eastAsia="Calibri" w:hAnsi="Times New Roman" w:cs="Times New Roman"/>
          <w:b/>
          <w:bCs/>
          <w:sz w:val="24"/>
          <w:szCs w:val="24"/>
        </w:rPr>
        <w:t>Paweł Sokół</w:t>
      </w:r>
      <w:r w:rsidRPr="001017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7A7">
        <w:rPr>
          <w:rFonts w:ascii="Times New Roman" w:eastAsia="Calibri" w:hAnsi="Times New Roman" w:cs="Times New Roman"/>
          <w:sz w:val="24"/>
          <w:szCs w:val="24"/>
        </w:rPr>
        <w:t xml:space="preserve">zamknął </w:t>
      </w:r>
      <w:r>
        <w:rPr>
          <w:rFonts w:ascii="Times New Roman" w:eastAsia="Calibri" w:hAnsi="Times New Roman" w:cs="Times New Roman"/>
          <w:sz w:val="24"/>
          <w:szCs w:val="24"/>
        </w:rPr>
        <w:t>81</w:t>
      </w:r>
      <w:r w:rsidRPr="001017A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1017A7">
        <w:rPr>
          <w:rFonts w:ascii="Times New Roman" w:eastAsia="Calibri" w:hAnsi="Times New Roman" w:cs="Times New Roman"/>
          <w:sz w:val="24"/>
          <w:szCs w:val="24"/>
        </w:rPr>
        <w:t>osiedzenie Zarządu Powiatu.</w:t>
      </w:r>
    </w:p>
    <w:p w14:paraId="1B45FBE7" w14:textId="77777777" w:rsidR="000E1B82" w:rsidRPr="00A15687" w:rsidRDefault="00DB3163" w:rsidP="000E1B82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WICESTAROSTA</w:t>
      </w:r>
    </w:p>
    <w:p w14:paraId="66DD9F7D" w14:textId="77777777" w:rsidR="000E1B82" w:rsidRPr="00A15687" w:rsidRDefault="000E1B82" w:rsidP="000E1B82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</w:t>
      </w:r>
      <w:r w:rsidR="00DB3163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Sokół</w:t>
      </w:r>
    </w:p>
    <w:p w14:paraId="5F3C5EB1" w14:textId="77777777" w:rsidR="000E1B82" w:rsidRDefault="000E1B82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A0995CD" w14:textId="77777777" w:rsidR="00DB3163" w:rsidRDefault="00DB3163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CC4A9B8" w14:textId="77777777" w:rsidR="00DB3163" w:rsidRDefault="00DB3163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FAFE64A" w14:textId="77777777" w:rsidR="00DB3163" w:rsidRDefault="00DB3163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A2274AF" w14:textId="77777777" w:rsidR="00DB3163" w:rsidRDefault="00DB3163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6E32235" w14:textId="77777777" w:rsidR="00DB3163" w:rsidRDefault="00DB3163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2A433C8" w14:textId="77777777" w:rsidR="00DB3163" w:rsidRDefault="00DB3163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063420B" w14:textId="77777777" w:rsidR="00DB3163" w:rsidRDefault="00DB3163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AE97749" w14:textId="77777777" w:rsidR="00DB3163" w:rsidRDefault="00DB3163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9921CD0" w14:textId="77777777" w:rsidR="00DB3163" w:rsidRDefault="00DB3163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568239E" w14:textId="77777777" w:rsidR="00DB3163" w:rsidRDefault="00DB3163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72B25E4" w14:textId="77777777" w:rsidR="00DB3163" w:rsidRDefault="00DB3163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D5945DE" w14:textId="77777777" w:rsidR="00DB3163" w:rsidRDefault="00DB3163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4DA054F" w14:textId="77777777" w:rsidR="00DB3163" w:rsidRDefault="00DB3163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0A48E5" w14:textId="77777777" w:rsidR="000E1B82" w:rsidRDefault="000E1B82" w:rsidP="000E1B82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</w:p>
    <w:p w14:paraId="149B3E94" w14:textId="77777777" w:rsidR="00905D83" w:rsidRPr="008B2D01" w:rsidRDefault="000E1B82" w:rsidP="008B2D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Podinspektor Klaudia Jędruszek</w:t>
      </w:r>
    </w:p>
    <w:sectPr w:rsidR="00905D83" w:rsidRPr="008B2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F5FC0" w14:textId="77777777" w:rsidR="00DE165F" w:rsidRDefault="00DE165F" w:rsidP="00DE165F">
      <w:pPr>
        <w:spacing w:after="0" w:line="240" w:lineRule="auto"/>
      </w:pPr>
      <w:r>
        <w:separator/>
      </w:r>
    </w:p>
  </w:endnote>
  <w:endnote w:type="continuationSeparator" w:id="0">
    <w:p w14:paraId="0B400FD6" w14:textId="77777777" w:rsidR="00DE165F" w:rsidRDefault="00DE165F" w:rsidP="00DE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FADA6" w14:textId="77777777" w:rsidR="00DE165F" w:rsidRDefault="00DE165F" w:rsidP="00DE165F">
      <w:pPr>
        <w:spacing w:after="0" w:line="240" w:lineRule="auto"/>
      </w:pPr>
      <w:r>
        <w:separator/>
      </w:r>
    </w:p>
  </w:footnote>
  <w:footnote w:type="continuationSeparator" w:id="0">
    <w:p w14:paraId="77270670" w14:textId="77777777" w:rsidR="00DE165F" w:rsidRDefault="00DE165F" w:rsidP="00DE1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2BD9"/>
    <w:multiLevelType w:val="hybridMultilevel"/>
    <w:tmpl w:val="386C0998"/>
    <w:lvl w:ilvl="0" w:tplc="B86A5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D2E58"/>
    <w:multiLevelType w:val="hybridMultilevel"/>
    <w:tmpl w:val="D1F43BD6"/>
    <w:lvl w:ilvl="0" w:tplc="0415000F">
      <w:start w:val="1"/>
      <w:numFmt w:val="decimal"/>
      <w:lvlText w:val="%1.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4BF1528"/>
    <w:multiLevelType w:val="hybridMultilevel"/>
    <w:tmpl w:val="4F42FF78"/>
    <w:lvl w:ilvl="0" w:tplc="7DB88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C1390"/>
    <w:multiLevelType w:val="hybridMultilevel"/>
    <w:tmpl w:val="BABAF77A"/>
    <w:lvl w:ilvl="0" w:tplc="D43C8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C26D6"/>
    <w:multiLevelType w:val="hybridMultilevel"/>
    <w:tmpl w:val="18BE96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BA0C16"/>
    <w:multiLevelType w:val="hybridMultilevel"/>
    <w:tmpl w:val="8D5223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864AC0"/>
    <w:multiLevelType w:val="hybridMultilevel"/>
    <w:tmpl w:val="B534F8B4"/>
    <w:lvl w:ilvl="0" w:tplc="F050C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2E47C9"/>
    <w:multiLevelType w:val="hybridMultilevel"/>
    <w:tmpl w:val="EF0C5454"/>
    <w:lvl w:ilvl="0" w:tplc="874CE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1D0216"/>
    <w:multiLevelType w:val="hybridMultilevel"/>
    <w:tmpl w:val="780E1FF0"/>
    <w:lvl w:ilvl="0" w:tplc="E1762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CC5F38"/>
    <w:multiLevelType w:val="hybridMultilevel"/>
    <w:tmpl w:val="C97AE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5D"/>
    <w:multiLevelType w:val="hybridMultilevel"/>
    <w:tmpl w:val="B426A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9234B4"/>
    <w:multiLevelType w:val="hybridMultilevel"/>
    <w:tmpl w:val="A112BFE6"/>
    <w:lvl w:ilvl="0" w:tplc="1A847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863D31"/>
    <w:multiLevelType w:val="hybridMultilevel"/>
    <w:tmpl w:val="D4706B1A"/>
    <w:lvl w:ilvl="0" w:tplc="73D4F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361E19"/>
    <w:multiLevelType w:val="hybridMultilevel"/>
    <w:tmpl w:val="BA5CE3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E3E8E"/>
    <w:multiLevelType w:val="hybridMultilevel"/>
    <w:tmpl w:val="FF84F3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3E3B9B"/>
    <w:multiLevelType w:val="hybridMultilevel"/>
    <w:tmpl w:val="D4706B1A"/>
    <w:lvl w:ilvl="0" w:tplc="73D4F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CB2AE4"/>
    <w:multiLevelType w:val="hybridMultilevel"/>
    <w:tmpl w:val="338E466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A4FE0"/>
    <w:multiLevelType w:val="hybridMultilevel"/>
    <w:tmpl w:val="444EC7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7E0FD4"/>
    <w:multiLevelType w:val="hybridMultilevel"/>
    <w:tmpl w:val="E86E51BC"/>
    <w:lvl w:ilvl="0" w:tplc="0415000F">
      <w:start w:val="1"/>
      <w:numFmt w:val="decimal"/>
      <w:lvlText w:val="%1."/>
      <w:lvlJc w:val="left"/>
      <w:pPr>
        <w:ind w:left="5463" w:hanging="360"/>
      </w:pPr>
    </w:lvl>
    <w:lvl w:ilvl="1" w:tplc="04150019" w:tentative="1">
      <w:start w:val="1"/>
      <w:numFmt w:val="lowerLetter"/>
      <w:lvlText w:val="%2."/>
      <w:lvlJc w:val="left"/>
      <w:pPr>
        <w:ind w:left="6183" w:hanging="360"/>
      </w:pPr>
    </w:lvl>
    <w:lvl w:ilvl="2" w:tplc="0415001B" w:tentative="1">
      <w:start w:val="1"/>
      <w:numFmt w:val="lowerRoman"/>
      <w:lvlText w:val="%3."/>
      <w:lvlJc w:val="right"/>
      <w:pPr>
        <w:ind w:left="6903" w:hanging="180"/>
      </w:pPr>
    </w:lvl>
    <w:lvl w:ilvl="3" w:tplc="0415000F" w:tentative="1">
      <w:start w:val="1"/>
      <w:numFmt w:val="decimal"/>
      <w:lvlText w:val="%4."/>
      <w:lvlJc w:val="left"/>
      <w:pPr>
        <w:ind w:left="7623" w:hanging="360"/>
      </w:pPr>
    </w:lvl>
    <w:lvl w:ilvl="4" w:tplc="04150019" w:tentative="1">
      <w:start w:val="1"/>
      <w:numFmt w:val="lowerLetter"/>
      <w:lvlText w:val="%5."/>
      <w:lvlJc w:val="left"/>
      <w:pPr>
        <w:ind w:left="8343" w:hanging="360"/>
      </w:pPr>
    </w:lvl>
    <w:lvl w:ilvl="5" w:tplc="0415001B" w:tentative="1">
      <w:start w:val="1"/>
      <w:numFmt w:val="lowerRoman"/>
      <w:lvlText w:val="%6."/>
      <w:lvlJc w:val="right"/>
      <w:pPr>
        <w:ind w:left="9063" w:hanging="180"/>
      </w:pPr>
    </w:lvl>
    <w:lvl w:ilvl="6" w:tplc="0415000F" w:tentative="1">
      <w:start w:val="1"/>
      <w:numFmt w:val="decimal"/>
      <w:lvlText w:val="%7."/>
      <w:lvlJc w:val="left"/>
      <w:pPr>
        <w:ind w:left="9783" w:hanging="360"/>
      </w:pPr>
    </w:lvl>
    <w:lvl w:ilvl="7" w:tplc="04150019" w:tentative="1">
      <w:start w:val="1"/>
      <w:numFmt w:val="lowerLetter"/>
      <w:lvlText w:val="%8."/>
      <w:lvlJc w:val="left"/>
      <w:pPr>
        <w:ind w:left="10503" w:hanging="360"/>
      </w:pPr>
    </w:lvl>
    <w:lvl w:ilvl="8" w:tplc="0415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19" w15:restartNumberingAfterBreak="0">
    <w:nsid w:val="46C36C78"/>
    <w:multiLevelType w:val="hybridMultilevel"/>
    <w:tmpl w:val="DB304282"/>
    <w:lvl w:ilvl="0" w:tplc="3DFC7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1C14F9"/>
    <w:multiLevelType w:val="hybridMultilevel"/>
    <w:tmpl w:val="24A4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31FF4"/>
    <w:multiLevelType w:val="hybridMultilevel"/>
    <w:tmpl w:val="D4706B1A"/>
    <w:lvl w:ilvl="0" w:tplc="73D4F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6B42D5"/>
    <w:multiLevelType w:val="hybridMultilevel"/>
    <w:tmpl w:val="12780B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F6704"/>
    <w:multiLevelType w:val="hybridMultilevel"/>
    <w:tmpl w:val="B366ECF2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4" w15:restartNumberingAfterBreak="0">
    <w:nsid w:val="602F2E42"/>
    <w:multiLevelType w:val="hybridMultilevel"/>
    <w:tmpl w:val="444EC7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AB0D44"/>
    <w:multiLevelType w:val="hybridMultilevel"/>
    <w:tmpl w:val="7114A63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99C47EE"/>
    <w:multiLevelType w:val="hybridMultilevel"/>
    <w:tmpl w:val="884C39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9F021A"/>
    <w:multiLevelType w:val="hybridMultilevel"/>
    <w:tmpl w:val="2F6CBC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32531"/>
    <w:multiLevelType w:val="hybridMultilevel"/>
    <w:tmpl w:val="77F2F0A0"/>
    <w:lvl w:ilvl="0" w:tplc="E8F0E6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A4389"/>
    <w:multiLevelType w:val="hybridMultilevel"/>
    <w:tmpl w:val="444EC7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2D4A3C"/>
    <w:multiLevelType w:val="hybridMultilevel"/>
    <w:tmpl w:val="BFE410CC"/>
    <w:lvl w:ilvl="0" w:tplc="68EA43D6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7FCD3FDF"/>
    <w:multiLevelType w:val="hybridMultilevel"/>
    <w:tmpl w:val="00DA0D40"/>
    <w:lvl w:ilvl="0" w:tplc="32C4D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2"/>
  </w:num>
  <w:num w:numId="3">
    <w:abstractNumId w:val="3"/>
  </w:num>
  <w:num w:numId="4">
    <w:abstractNumId w:val="32"/>
  </w:num>
  <w:num w:numId="5">
    <w:abstractNumId w:val="8"/>
  </w:num>
  <w:num w:numId="6">
    <w:abstractNumId w:val="2"/>
  </w:num>
  <w:num w:numId="7">
    <w:abstractNumId w:val="19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16"/>
  </w:num>
  <w:num w:numId="14">
    <w:abstractNumId w:val="14"/>
  </w:num>
  <w:num w:numId="15">
    <w:abstractNumId w:val="5"/>
  </w:num>
  <w:num w:numId="16">
    <w:abstractNumId w:val="23"/>
  </w:num>
  <w:num w:numId="17">
    <w:abstractNumId w:val="25"/>
  </w:num>
  <w:num w:numId="18">
    <w:abstractNumId w:val="26"/>
  </w:num>
  <w:num w:numId="19">
    <w:abstractNumId w:val="18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"/>
  </w:num>
  <w:num w:numId="23">
    <w:abstractNumId w:val="31"/>
  </w:num>
  <w:num w:numId="24">
    <w:abstractNumId w:val="7"/>
  </w:num>
  <w:num w:numId="25">
    <w:abstractNumId w:val="0"/>
  </w:num>
  <w:num w:numId="26">
    <w:abstractNumId w:val="9"/>
  </w:num>
  <w:num w:numId="27">
    <w:abstractNumId w:val="20"/>
  </w:num>
  <w:num w:numId="28">
    <w:abstractNumId w:val="21"/>
  </w:num>
  <w:num w:numId="29">
    <w:abstractNumId w:val="27"/>
  </w:num>
  <w:num w:numId="30">
    <w:abstractNumId w:val="28"/>
  </w:num>
  <w:num w:numId="31">
    <w:abstractNumId w:val="24"/>
  </w:num>
  <w:num w:numId="32">
    <w:abstractNumId w:val="17"/>
  </w:num>
  <w:num w:numId="33">
    <w:abstractNumId w:val="1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7E"/>
    <w:rsid w:val="0000345F"/>
    <w:rsid w:val="00032270"/>
    <w:rsid w:val="00064C2C"/>
    <w:rsid w:val="000719DA"/>
    <w:rsid w:val="00073A02"/>
    <w:rsid w:val="000771A6"/>
    <w:rsid w:val="000E1B82"/>
    <w:rsid w:val="00113BFD"/>
    <w:rsid w:val="00131F78"/>
    <w:rsid w:val="00147AD6"/>
    <w:rsid w:val="001836BE"/>
    <w:rsid w:val="001901D1"/>
    <w:rsid w:val="0019431B"/>
    <w:rsid w:val="00197B17"/>
    <w:rsid w:val="001B2484"/>
    <w:rsid w:val="00220B2D"/>
    <w:rsid w:val="00245C07"/>
    <w:rsid w:val="0025754F"/>
    <w:rsid w:val="002A239D"/>
    <w:rsid w:val="002B506E"/>
    <w:rsid w:val="002E3A37"/>
    <w:rsid w:val="002F4353"/>
    <w:rsid w:val="00334222"/>
    <w:rsid w:val="00351124"/>
    <w:rsid w:val="00391C4F"/>
    <w:rsid w:val="003E6B65"/>
    <w:rsid w:val="00406508"/>
    <w:rsid w:val="004079F0"/>
    <w:rsid w:val="0042002A"/>
    <w:rsid w:val="004235B7"/>
    <w:rsid w:val="0046316A"/>
    <w:rsid w:val="004C3CA5"/>
    <w:rsid w:val="004C5AB3"/>
    <w:rsid w:val="004D0712"/>
    <w:rsid w:val="004E1682"/>
    <w:rsid w:val="0050728B"/>
    <w:rsid w:val="00511B5A"/>
    <w:rsid w:val="0053143D"/>
    <w:rsid w:val="00587038"/>
    <w:rsid w:val="005A55FF"/>
    <w:rsid w:val="005E0554"/>
    <w:rsid w:val="00647721"/>
    <w:rsid w:val="0065143A"/>
    <w:rsid w:val="0067720A"/>
    <w:rsid w:val="0069405B"/>
    <w:rsid w:val="006B37FE"/>
    <w:rsid w:val="006B582A"/>
    <w:rsid w:val="006C523A"/>
    <w:rsid w:val="006D1655"/>
    <w:rsid w:val="006D55FD"/>
    <w:rsid w:val="00753EBE"/>
    <w:rsid w:val="007929EE"/>
    <w:rsid w:val="007D1D0D"/>
    <w:rsid w:val="00811CF2"/>
    <w:rsid w:val="008876FB"/>
    <w:rsid w:val="008B2D01"/>
    <w:rsid w:val="008B553B"/>
    <w:rsid w:val="008D2674"/>
    <w:rsid w:val="00905D83"/>
    <w:rsid w:val="009311B8"/>
    <w:rsid w:val="00937950"/>
    <w:rsid w:val="0098154F"/>
    <w:rsid w:val="009873AD"/>
    <w:rsid w:val="00A204EC"/>
    <w:rsid w:val="00A235F3"/>
    <w:rsid w:val="00A27D5D"/>
    <w:rsid w:val="00A35800"/>
    <w:rsid w:val="00A53FC4"/>
    <w:rsid w:val="00AC40E2"/>
    <w:rsid w:val="00AC5100"/>
    <w:rsid w:val="00B46F29"/>
    <w:rsid w:val="00B819D6"/>
    <w:rsid w:val="00B866E5"/>
    <w:rsid w:val="00BA7690"/>
    <w:rsid w:val="00BB31AD"/>
    <w:rsid w:val="00BB4EDF"/>
    <w:rsid w:val="00BC436B"/>
    <w:rsid w:val="00BD3B98"/>
    <w:rsid w:val="00BE07F9"/>
    <w:rsid w:val="00C2637E"/>
    <w:rsid w:val="00C502D6"/>
    <w:rsid w:val="00C55717"/>
    <w:rsid w:val="00C701E4"/>
    <w:rsid w:val="00C75CC0"/>
    <w:rsid w:val="00CB0BEA"/>
    <w:rsid w:val="00CC0C3F"/>
    <w:rsid w:val="00CD50C0"/>
    <w:rsid w:val="00D03240"/>
    <w:rsid w:val="00D04B65"/>
    <w:rsid w:val="00D366C5"/>
    <w:rsid w:val="00D558FA"/>
    <w:rsid w:val="00D57321"/>
    <w:rsid w:val="00D73369"/>
    <w:rsid w:val="00D84FE0"/>
    <w:rsid w:val="00D97616"/>
    <w:rsid w:val="00DB3163"/>
    <w:rsid w:val="00DE165F"/>
    <w:rsid w:val="00DF1980"/>
    <w:rsid w:val="00DF2F79"/>
    <w:rsid w:val="00DF36B6"/>
    <w:rsid w:val="00E06E5D"/>
    <w:rsid w:val="00E73249"/>
    <w:rsid w:val="00E76A22"/>
    <w:rsid w:val="00E91B2F"/>
    <w:rsid w:val="00E92A1A"/>
    <w:rsid w:val="00E93D7B"/>
    <w:rsid w:val="00E9426C"/>
    <w:rsid w:val="00EA280B"/>
    <w:rsid w:val="00EE3D8E"/>
    <w:rsid w:val="00EE667F"/>
    <w:rsid w:val="00F15A2D"/>
    <w:rsid w:val="00F515E0"/>
    <w:rsid w:val="00F55BA0"/>
    <w:rsid w:val="00F84748"/>
    <w:rsid w:val="00FA2960"/>
    <w:rsid w:val="00FA78FE"/>
    <w:rsid w:val="00FC4AB2"/>
    <w:rsid w:val="00FC5820"/>
    <w:rsid w:val="00F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D59D"/>
  <w15:chartTrackingRefBased/>
  <w15:docId w15:val="{1AD94A68-8872-4694-A2A5-DBC3F810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37E"/>
    <w:pPr>
      <w:ind w:left="720"/>
      <w:contextualSpacing/>
    </w:pPr>
  </w:style>
  <w:style w:type="paragraph" w:styleId="NormalnyWeb">
    <w:name w:val="Normal (Web)"/>
    <w:basedOn w:val="Normalny"/>
    <w:rsid w:val="0019431B"/>
    <w:pPr>
      <w:suppressAutoHyphens/>
      <w:autoSpaceDN w:val="0"/>
      <w:spacing w:before="280" w:after="119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5E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16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16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1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24</cp:revision>
  <cp:lastPrinted>2020-04-30T12:26:00Z</cp:lastPrinted>
  <dcterms:created xsi:type="dcterms:W3CDTF">2020-03-11T11:12:00Z</dcterms:created>
  <dcterms:modified xsi:type="dcterms:W3CDTF">2020-04-30T12:26:00Z</dcterms:modified>
</cp:coreProperties>
</file>