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BE" w:rsidRPr="00700087" w:rsidRDefault="00700087" w:rsidP="007D64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:rsidR="00EA4FBE" w:rsidRPr="00700087" w:rsidRDefault="00EA4FBE" w:rsidP="005F23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 xml:space="preserve">projektu uchwały Rady Powiatu Zawierciańskiego w sprawie wprowadzenia zmian </w:t>
      </w:r>
      <w:r w:rsidR="007D647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00087">
        <w:rPr>
          <w:rFonts w:ascii="Times New Roman" w:hAnsi="Times New Roman" w:cs="Times New Roman"/>
          <w:b/>
          <w:sz w:val="24"/>
          <w:szCs w:val="24"/>
        </w:rPr>
        <w:t>do Statutu Szpitala Powiatowego w Zawierciu</w:t>
      </w:r>
    </w:p>
    <w:p w:rsidR="00EA4FBE" w:rsidRPr="00700087" w:rsidRDefault="00EA4FBE" w:rsidP="00EA4F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FBE" w:rsidRPr="00700087" w:rsidRDefault="00EA4FBE" w:rsidP="00EA4F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/>
      </w:tblPr>
      <w:tblGrid>
        <w:gridCol w:w="2880"/>
        <w:gridCol w:w="6182"/>
      </w:tblGrid>
      <w:tr w:rsidR="00EA4FBE" w:rsidRPr="00700087" w:rsidTr="006A62C7">
        <w:trPr>
          <w:trHeight w:val="831"/>
        </w:trPr>
        <w:tc>
          <w:tcPr>
            <w:tcW w:w="288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BE" w:rsidRPr="00700087" w:rsidRDefault="00DB6406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:rsidR="00EA4FBE" w:rsidRPr="00700087" w:rsidRDefault="005322C6" w:rsidP="00DB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:rsidR="00EA4FBE" w:rsidRPr="00700087" w:rsidRDefault="00EA4FBE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6A62C7">
        <w:trPr>
          <w:trHeight w:val="631"/>
        </w:trPr>
        <w:tc>
          <w:tcPr>
            <w:tcW w:w="2880" w:type="dxa"/>
          </w:tcPr>
          <w:p w:rsidR="00DB6406" w:rsidRPr="00700087" w:rsidRDefault="00DB6406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:rsidR="00EA4FBE" w:rsidRPr="00700087" w:rsidRDefault="00EA4FB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C7" w:rsidRDefault="006A62C7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C7" w:rsidRPr="00700087" w:rsidRDefault="006A62C7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EA4FBE">
        <w:trPr>
          <w:trHeight w:val="793"/>
        </w:trPr>
        <w:tc>
          <w:tcPr>
            <w:tcW w:w="288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BE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:rsidR="00EA4FBE" w:rsidRPr="00700087" w:rsidRDefault="00EA4FB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BE" w:rsidRPr="00700087" w:rsidRDefault="00EA4FBE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087" w:rsidRDefault="00700087" w:rsidP="00EA4FBE">
      <w:pPr>
        <w:rPr>
          <w:rFonts w:ascii="Times New Roman" w:hAnsi="Times New Roman" w:cs="Times New Roman"/>
          <w:sz w:val="24"/>
          <w:szCs w:val="24"/>
        </w:rPr>
      </w:pPr>
    </w:p>
    <w:p w:rsidR="007D6473" w:rsidRPr="00700087" w:rsidRDefault="007D6473" w:rsidP="00EA4FBE">
      <w:pPr>
        <w:rPr>
          <w:rFonts w:ascii="Times New Roman" w:hAnsi="Times New Roman" w:cs="Times New Roman"/>
          <w:sz w:val="24"/>
          <w:szCs w:val="24"/>
        </w:rPr>
      </w:pPr>
    </w:p>
    <w:p w:rsidR="00700087" w:rsidRPr="006A62C7" w:rsidRDefault="00700087" w:rsidP="006A62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numer ……………….. </w:t>
      </w:r>
    </w:p>
    <w:tbl>
      <w:tblPr>
        <w:tblStyle w:val="Tabela-Siatka"/>
        <w:tblW w:w="0" w:type="auto"/>
        <w:tblLook w:val="04A0"/>
      </w:tblPr>
      <w:tblGrid>
        <w:gridCol w:w="570"/>
        <w:gridCol w:w="2694"/>
        <w:gridCol w:w="3260"/>
        <w:gridCol w:w="2546"/>
      </w:tblGrid>
      <w:tr w:rsidR="00EA4FBE" w:rsidRPr="00700087" w:rsidTr="00700087">
        <w:tc>
          <w:tcPr>
            <w:tcW w:w="57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:rsidR="00EA4FBE" w:rsidRPr="00700087" w:rsidRDefault="00EA4FBE" w:rsidP="00FB4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</w:tcPr>
          <w:p w:rsidR="00EA4FBE" w:rsidRPr="00700087" w:rsidRDefault="00700087" w:rsidP="00FB4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proponowanej uwagi</w:t>
            </w:r>
          </w:p>
        </w:tc>
        <w:tc>
          <w:tcPr>
            <w:tcW w:w="2546" w:type="dxa"/>
          </w:tcPr>
          <w:p w:rsidR="00EA4FBE" w:rsidRPr="00700087" w:rsidRDefault="00EA4FBE" w:rsidP="00FB4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A4FBE" w:rsidRPr="00700087" w:rsidTr="00700087">
        <w:tc>
          <w:tcPr>
            <w:tcW w:w="57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EA4FBE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700087">
        <w:tc>
          <w:tcPr>
            <w:tcW w:w="57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EA4FBE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700087">
        <w:tc>
          <w:tcPr>
            <w:tcW w:w="57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EA4FBE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087" w:rsidRDefault="00700087" w:rsidP="0070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087" w:rsidRDefault="00700087" w:rsidP="0070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2C6" w:rsidRDefault="005322C6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7D6473" w:rsidRDefault="007D6473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7D6473" w:rsidRDefault="007D6473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7D6473" w:rsidRDefault="007D6473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EA4FBE" w:rsidRPr="005322C6" w:rsidRDefault="00EA4FBE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00087" w:rsidRPr="005322C6" w:rsidRDefault="00700087" w:rsidP="0070008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:rsidR="00EA4FBE" w:rsidRPr="005322C6" w:rsidRDefault="00700087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</w:t>
      </w:r>
      <w:r w:rsidR="00EA4FBE" w:rsidRPr="005322C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A4FBE" w:rsidRDefault="00EA4FBE" w:rsidP="00700087">
      <w:pPr>
        <w:ind w:left="708"/>
        <w:jc w:val="both"/>
      </w:pPr>
    </w:p>
    <w:p w:rsidR="005322C6" w:rsidRDefault="005322C6" w:rsidP="00700087">
      <w:pPr>
        <w:ind w:left="708"/>
        <w:jc w:val="both"/>
      </w:pPr>
    </w:p>
    <w:p w:rsidR="005322C6" w:rsidRDefault="005322C6" w:rsidP="00700087">
      <w:pPr>
        <w:ind w:left="708"/>
        <w:jc w:val="both"/>
      </w:pPr>
    </w:p>
    <w:p w:rsidR="00700087" w:rsidRDefault="00700087" w:rsidP="00700087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A4FBE" w:rsidRPr="005F23F7" w:rsidRDefault="00EA4FBE" w:rsidP="00EA4FB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A4FBE" w:rsidRPr="005F23F7" w:rsidSect="007D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4FBE"/>
    <w:rsid w:val="000F7EDF"/>
    <w:rsid w:val="005322C6"/>
    <w:rsid w:val="005F23F7"/>
    <w:rsid w:val="006A62C7"/>
    <w:rsid w:val="00700087"/>
    <w:rsid w:val="00727400"/>
    <w:rsid w:val="007D6473"/>
    <w:rsid w:val="00886F56"/>
    <w:rsid w:val="008E710A"/>
    <w:rsid w:val="00A115EB"/>
    <w:rsid w:val="00BB7C96"/>
    <w:rsid w:val="00C70A3F"/>
    <w:rsid w:val="00CD0EAE"/>
    <w:rsid w:val="00DB6406"/>
    <w:rsid w:val="00DE3DA1"/>
    <w:rsid w:val="00DF0B6F"/>
    <w:rsid w:val="00EA4FBE"/>
    <w:rsid w:val="00EF1153"/>
    <w:rsid w:val="00F86635"/>
    <w:rsid w:val="00FB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BE"/>
    <w:pPr>
      <w:spacing w:line="259" w:lineRule="auto"/>
      <w:ind w:left="0"/>
    </w:pPr>
    <w:rPr>
      <w:sz w:val="22"/>
      <w:szCs w:val="22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table" w:styleId="Tabela-Siatka">
    <w:name w:val="Table Grid"/>
    <w:basedOn w:val="Standardowy"/>
    <w:uiPriority w:val="39"/>
    <w:rsid w:val="00EA4FBE"/>
    <w:pPr>
      <w:spacing w:after="0" w:line="240" w:lineRule="auto"/>
      <w:ind w:left="0"/>
    </w:pPr>
    <w:rPr>
      <w:sz w:val="22"/>
      <w:szCs w:val="22"/>
      <w:lang w:val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000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11</cp:revision>
  <dcterms:created xsi:type="dcterms:W3CDTF">2020-03-18T11:24:00Z</dcterms:created>
  <dcterms:modified xsi:type="dcterms:W3CDTF">2020-03-24T09:31:00Z</dcterms:modified>
</cp:coreProperties>
</file>