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:rsidR="006113B6" w:rsidRPr="004F1598" w:rsidRDefault="002F21FA" w:rsidP="006113B6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Rok 2019</w:t>
      </w:r>
    </w:p>
    <w:p w:rsidR="00A90D70" w:rsidRDefault="00A90D70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673"/>
        <w:gridCol w:w="1558"/>
        <w:gridCol w:w="1976"/>
        <w:gridCol w:w="3212"/>
        <w:gridCol w:w="1869"/>
      </w:tblGrid>
      <w:tr w:rsidR="00A90D70" w:rsidTr="00A90D70">
        <w:tc>
          <w:tcPr>
            <w:tcW w:w="675" w:type="dxa"/>
          </w:tcPr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Lp.</w:t>
            </w:r>
          </w:p>
        </w:tc>
        <w:tc>
          <w:tcPr>
            <w:tcW w:w="1560" w:type="dxa"/>
          </w:tcPr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Data</w:t>
            </w:r>
          </w:p>
        </w:tc>
        <w:tc>
          <w:tcPr>
            <w:tcW w:w="1984" w:type="dxa"/>
          </w:tcPr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Przekazujący</w:t>
            </w:r>
          </w:p>
        </w:tc>
        <w:tc>
          <w:tcPr>
            <w:tcW w:w="3260" w:type="dxa"/>
          </w:tcPr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Opis przedmiotu</w:t>
            </w:r>
          </w:p>
        </w:tc>
        <w:tc>
          <w:tcPr>
            <w:tcW w:w="1733" w:type="dxa"/>
          </w:tcPr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Uwagi</w:t>
            </w: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2F21FA" w:rsidRPr="00673AF5" w:rsidRDefault="002F21FA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17.05.2019</w:t>
            </w:r>
          </w:p>
        </w:tc>
        <w:tc>
          <w:tcPr>
            <w:tcW w:w="1984" w:type="dxa"/>
          </w:tcPr>
          <w:p w:rsid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2F21FA" w:rsidRPr="00673AF5" w:rsidRDefault="002F21FA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KPP z-cie</w:t>
            </w:r>
          </w:p>
        </w:tc>
        <w:tc>
          <w:tcPr>
            <w:tcW w:w="3260" w:type="dxa"/>
          </w:tcPr>
          <w:p w:rsid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2F21FA" w:rsidRPr="00673AF5" w:rsidRDefault="002F21FA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Rower „Merida”</w:t>
            </w:r>
          </w:p>
        </w:tc>
        <w:tc>
          <w:tcPr>
            <w:tcW w:w="1733" w:type="dxa"/>
          </w:tcPr>
          <w:p w:rsidR="00A90D70" w:rsidRPr="00673AF5" w:rsidRDefault="002F21FA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Wydano właścicielowi</w:t>
            </w: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2F21FA" w:rsidRPr="00673AF5" w:rsidRDefault="002F21FA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11.07.2019</w:t>
            </w:r>
          </w:p>
        </w:tc>
        <w:tc>
          <w:tcPr>
            <w:tcW w:w="1984" w:type="dxa"/>
          </w:tcPr>
          <w:p w:rsidR="002F21FA" w:rsidRDefault="002F21FA" w:rsidP="002F21FA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2F21FA" w:rsidRPr="00673AF5" w:rsidRDefault="002F21FA" w:rsidP="002F21F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KP Łazy</w:t>
            </w:r>
          </w:p>
        </w:tc>
        <w:tc>
          <w:tcPr>
            <w:tcW w:w="3260" w:type="dxa"/>
          </w:tcPr>
          <w:p w:rsidR="002F21FA" w:rsidRDefault="002F21FA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673AF5" w:rsidRPr="00673AF5" w:rsidRDefault="002F21FA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Portfel z zawartością pieniędzy</w:t>
            </w:r>
          </w:p>
        </w:tc>
        <w:tc>
          <w:tcPr>
            <w:tcW w:w="1733" w:type="dxa"/>
          </w:tcPr>
          <w:p w:rsidR="00A90D70" w:rsidRPr="00673AF5" w:rsidRDefault="002F21FA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Wpłacono na konto sum depozytowych</w:t>
            </w: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2F21FA" w:rsidRPr="00673AF5" w:rsidRDefault="002F21FA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20.08.2019</w:t>
            </w:r>
          </w:p>
        </w:tc>
        <w:tc>
          <w:tcPr>
            <w:tcW w:w="1984" w:type="dxa"/>
          </w:tcPr>
          <w:p w:rsid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2F21FA" w:rsidRPr="00673AF5" w:rsidRDefault="002F21FA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Os.prywatna</w:t>
            </w:r>
            <w:proofErr w:type="spellEnd"/>
          </w:p>
        </w:tc>
        <w:tc>
          <w:tcPr>
            <w:tcW w:w="3260" w:type="dxa"/>
          </w:tcPr>
          <w:p w:rsidR="00A90D70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2F21FA" w:rsidRPr="00673AF5" w:rsidRDefault="002F21FA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Rower „</w:t>
            </w:r>
            <w:proofErr w:type="spellStart"/>
            <w:r>
              <w:rPr>
                <w:rFonts w:cstheme="minorHAnsi"/>
                <w:sz w:val="28"/>
                <w:szCs w:val="28"/>
              </w:rPr>
              <w:t>Wildt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Ail</w:t>
            </w:r>
            <w:proofErr w:type="spellEnd"/>
            <w:r>
              <w:rPr>
                <w:rFonts w:cstheme="minorHAnsi"/>
                <w:sz w:val="28"/>
                <w:szCs w:val="28"/>
              </w:rPr>
              <w:t>”</w:t>
            </w: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2F21FA" w:rsidRPr="00673AF5" w:rsidRDefault="002F21FA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04.10.2019 </w:t>
            </w:r>
          </w:p>
        </w:tc>
        <w:tc>
          <w:tcPr>
            <w:tcW w:w="1984" w:type="dxa"/>
          </w:tcPr>
          <w:p w:rsid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2F21FA" w:rsidRPr="00673AF5" w:rsidRDefault="002F21FA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KPP Z-cie</w:t>
            </w:r>
          </w:p>
        </w:tc>
        <w:tc>
          <w:tcPr>
            <w:tcW w:w="3260" w:type="dxa"/>
          </w:tcPr>
          <w:p w:rsid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2F21FA" w:rsidRPr="00673AF5" w:rsidRDefault="002F21FA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Rower damski</w:t>
            </w: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673AF5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3AF5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:rsidR="000C27DD" w:rsidRPr="00673AF5" w:rsidRDefault="000C27DD" w:rsidP="000C27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7.</w:t>
            </w:r>
          </w:p>
        </w:tc>
        <w:tc>
          <w:tcPr>
            <w:tcW w:w="15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8.</w:t>
            </w:r>
          </w:p>
        </w:tc>
        <w:tc>
          <w:tcPr>
            <w:tcW w:w="15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9.</w:t>
            </w:r>
          </w:p>
        </w:tc>
        <w:tc>
          <w:tcPr>
            <w:tcW w:w="15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10.</w:t>
            </w:r>
          </w:p>
        </w:tc>
        <w:tc>
          <w:tcPr>
            <w:tcW w:w="15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:rsidR="00A90D70" w:rsidRDefault="00A90D70" w:rsidP="006113B6">
      <w:pPr>
        <w:jc w:val="center"/>
        <w:rPr>
          <w:rFonts w:cstheme="minorHAnsi"/>
          <w:sz w:val="28"/>
          <w:szCs w:val="28"/>
        </w:rPr>
      </w:pPr>
    </w:p>
    <w:p w:rsidR="000C27DD" w:rsidRPr="000C27DD" w:rsidRDefault="000C27DD" w:rsidP="000C27D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Biuro Rzeczy Znalezionych nie przyjmuje do </w:t>
      </w:r>
      <w:r w:rsidR="00722622">
        <w:rPr>
          <w:rFonts w:cstheme="minorHAnsi"/>
          <w:sz w:val="28"/>
          <w:szCs w:val="28"/>
        </w:rPr>
        <w:t xml:space="preserve">przechowania m.in.: przedmiotów </w:t>
      </w:r>
      <w:r>
        <w:rPr>
          <w:rFonts w:cstheme="minorHAnsi"/>
          <w:sz w:val="28"/>
          <w:szCs w:val="28"/>
        </w:rPr>
        <w:t>porzuconych, kluczy, używanych ubrań itp.</w:t>
      </w:r>
    </w:p>
    <w:sectPr w:rsidR="000C27DD" w:rsidRPr="000C27DD" w:rsidSect="00F14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13B6"/>
    <w:rsid w:val="000C27DD"/>
    <w:rsid w:val="002F21FA"/>
    <w:rsid w:val="004F1598"/>
    <w:rsid w:val="006113B6"/>
    <w:rsid w:val="00673AF5"/>
    <w:rsid w:val="006C44E0"/>
    <w:rsid w:val="00722622"/>
    <w:rsid w:val="009A77B8"/>
    <w:rsid w:val="00A90D70"/>
    <w:rsid w:val="00F1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kszlachta</dc:creator>
  <cp:lastModifiedBy>kszlachta</cp:lastModifiedBy>
  <cp:revision>3</cp:revision>
  <cp:lastPrinted>2019-10-24T08:23:00Z</cp:lastPrinted>
  <dcterms:created xsi:type="dcterms:W3CDTF">2019-10-24T08:16:00Z</dcterms:created>
  <dcterms:modified xsi:type="dcterms:W3CDTF">2019-10-24T09:41:00Z</dcterms:modified>
</cp:coreProperties>
</file>